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221" w:rsidRDefault="00A90221" w:rsidP="00A90221">
      <w:pPr>
        <w:spacing w:line="360" w:lineRule="auto"/>
      </w:pPr>
    </w:p>
    <w:p w:rsidR="00A90221" w:rsidRDefault="00A90221" w:rsidP="00A90221">
      <w:pPr>
        <w:spacing w:line="360" w:lineRule="auto"/>
      </w:pPr>
      <w:r>
        <w:rPr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6395AE32" wp14:editId="0048A576">
            <wp:simplePos x="0" y="0"/>
            <wp:positionH relativeFrom="margin">
              <wp:posOffset>1472276</wp:posOffset>
            </wp:positionH>
            <wp:positionV relativeFrom="paragraph">
              <wp:posOffset>233680</wp:posOffset>
            </wp:positionV>
            <wp:extent cx="2856865" cy="26949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ia-pacific-university-apu-logo-300x28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221" w:rsidRDefault="00A90221" w:rsidP="00A90221">
      <w:pPr>
        <w:spacing w:line="360" w:lineRule="auto"/>
      </w:pPr>
    </w:p>
    <w:sdt>
      <w:sdtPr>
        <w:id w:val="36086516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lang w:val="en-US"/>
        </w:rPr>
      </w:sdtEndPr>
      <w:sdtContent>
        <w:p w:rsidR="00A90221" w:rsidRDefault="00A90221" w:rsidP="00A90221">
          <w:pPr>
            <w:spacing w:line="360" w:lineRule="auto"/>
            <w:rPr>
              <w:color w:val="4472C4" w:themeColor="accent1"/>
            </w:rPr>
          </w:pPr>
        </w:p>
        <w:sdt>
          <w:sdtPr>
            <w:rPr>
              <w:color w:val="4472C4" w:themeColor="accent1"/>
            </w:rPr>
            <w:id w:val="-1554382913"/>
            <w:docPartObj>
              <w:docPartGallery w:val="Cover Pages"/>
              <w:docPartUnique/>
            </w:docPartObj>
          </w:sdtPr>
          <w:sdtEndPr>
            <w:rPr>
              <w:rFonts w:ascii="Times New Roman" w:hAnsi="Times New Roman" w:cs="Times New Roman"/>
              <w:color w:val="auto"/>
              <w:sz w:val="24"/>
            </w:rPr>
          </w:sdtEndPr>
          <w:sdtContent>
            <w:p w:rsidR="00A90221" w:rsidRDefault="00A90221" w:rsidP="00A90221">
              <w:pPr>
                <w:spacing w:line="360" w:lineRule="auto"/>
              </w:pPr>
            </w:p>
            <w:p w:rsidR="00A90221" w:rsidRDefault="00A90221" w:rsidP="00A90221">
              <w:pPr>
                <w:spacing w:line="360" w:lineRule="auto"/>
                <w:jc w:val="center"/>
              </w:pPr>
            </w:p>
            <w:sdt>
              <w:sdtPr>
                <w:id w:val="1803265887"/>
                <w:docPartObj>
                  <w:docPartGallery w:val="Cover Pages"/>
                  <w:docPartUnique/>
                </w:docPartObj>
              </w:sdtPr>
              <w:sdtEndPr>
                <w:rPr>
                  <w:sz w:val="24"/>
                  <w:szCs w:val="24"/>
                </w:rPr>
              </w:sdtEndPr>
              <w:sdtContent>
                <w:p w:rsidR="00A90221" w:rsidRPr="00856C23" w:rsidRDefault="00A90221" w:rsidP="00A9022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90221" w:rsidRPr="00856C23" w:rsidRDefault="00A90221" w:rsidP="00A90221">
                  <w:pPr>
                    <w:rPr>
                      <w:sz w:val="24"/>
                      <w:szCs w:val="24"/>
                    </w:rPr>
                  </w:pPr>
                </w:p>
              </w:sdtContent>
            </w:sdt>
            <w:p w:rsidR="00A90221" w:rsidRDefault="00A90221" w:rsidP="00A90221">
              <w:pPr>
                <w:pStyle w:val="NoSpacing"/>
                <w:spacing w:before="1540" w:after="240"/>
                <w:jc w:val="center"/>
                <w:rPr>
                  <w:color w:val="4472C4" w:themeColor="accent1"/>
                </w:rPr>
              </w:pPr>
              <w:r>
                <w:rPr>
                  <w:noProof/>
                  <w:lang w:val="en-MY" w:eastAsia="zh-CN"/>
                </w:rPr>
                <mc:AlternateContent>
                  <mc:Choice Requires="wps">
                    <w:drawing>
                      <wp:anchor distT="45720" distB="45720" distL="114300" distR="114300" simplePos="0" relativeHeight="251660288" behindDoc="0" locked="0" layoutInCell="1" allowOverlap="1" wp14:anchorId="7E00458D" wp14:editId="6B794070">
                        <wp:simplePos x="0" y="0"/>
                        <wp:positionH relativeFrom="margin">
                          <wp:posOffset>454660</wp:posOffset>
                        </wp:positionH>
                        <wp:positionV relativeFrom="paragraph">
                          <wp:posOffset>869719</wp:posOffset>
                        </wp:positionV>
                        <wp:extent cx="5276850" cy="5579110"/>
                        <wp:effectExtent l="0" t="0" r="0" b="2540"/>
                        <wp:wrapNone/>
                        <wp:docPr id="217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76850" cy="55791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id w:val="-418948712"/>
                                      <w:docPartObj>
                                        <w:docPartGallery w:val="Cover Page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sz w:val="24"/>
                                        <w:szCs w:val="24"/>
                                      </w:rPr>
                                    </w:sdtEndPr>
                                    <w:sdtContent>
                                      <w:p w:rsidR="00A90221" w:rsidRPr="00856C23" w:rsidRDefault="00144B10" w:rsidP="00A90221">
                                        <w:pPr>
                                          <w:spacing w:line="36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SOFTWARE DEVELOPMENT PROJECT </w:t>
                                        </w:r>
                                      </w:p>
                                      <w:p w:rsidR="00A90221" w:rsidRPr="00856C23" w:rsidRDefault="00A90221" w:rsidP="00A90221">
                                        <w:pPr>
                                          <w:spacing w:line="36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GROUP ASSIGNMENT</w:t>
                                        </w:r>
                                      </w:p>
                                      <w:p w:rsidR="00A90221" w:rsidRPr="00856C23" w:rsidRDefault="00A90221" w:rsidP="00A90221">
                                        <w:pPr>
                                          <w:spacing w:line="36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TECHNOLOGY PARK MALAYSIA</w:t>
                                        </w:r>
                                      </w:p>
                                      <w:p w:rsidR="00A90221" w:rsidRPr="00856C23" w:rsidRDefault="00144B10" w:rsidP="00A90221">
                                        <w:pPr>
                                          <w:spacing w:line="36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AAPP006-4-2-SDP</w:t>
                                        </w:r>
                                      </w:p>
                                      <w:p w:rsidR="00A90221" w:rsidRPr="00856C23" w:rsidRDefault="00A90221" w:rsidP="00A90221">
                                        <w:pPr>
                                          <w:spacing w:line="36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UCDF1604ICT(SE)</w:t>
                                        </w:r>
                                      </w:p>
                                      <w:p w:rsidR="00A90221" w:rsidRPr="00856C23" w:rsidRDefault="00A90221" w:rsidP="00A90221">
                                        <w:pPr>
                                          <w:spacing w:line="360" w:lineRule="auto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MEMBER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NAME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ab/>
                                          <w:t xml:space="preserve">: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TAN LI ZHEN (TP041454</w:t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)</w:t>
                                        </w:r>
                                      </w:p>
                                      <w:p w:rsidR="00A90221" w:rsidRDefault="00A90221" w:rsidP="00A90221">
                                        <w:pPr>
                                          <w:spacing w:line="360" w:lineRule="auto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  <w:t xml:space="preserve">   </w:t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 w:rsidRPr="00E403ED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JEFFER LEE ZI FENG (TP041903)</w:t>
                                        </w:r>
                                      </w:p>
                                      <w:p w:rsidR="00A90221" w:rsidRPr="00E403ED" w:rsidRDefault="00A90221" w:rsidP="00A90221">
                                        <w:pPr>
                                          <w:spacing w:line="360" w:lineRule="auto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 w:rsidRPr="00E403ED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LAM YUN QING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 xml:space="preserve"> (TP042328)</w:t>
                                        </w:r>
                                      </w:p>
                                      <w:p w:rsidR="00A90221" w:rsidRPr="00856C23" w:rsidRDefault="00A90221" w:rsidP="00A90221">
                                        <w:pPr>
                                          <w:spacing w:line="360" w:lineRule="auto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NAME OF LECTURER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: </w:t>
                                        </w:r>
                                        <w:r w:rsidR="00144B10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MR. HASBULLAH BIN OSMAN</w:t>
                                        </w:r>
                                      </w:p>
                                      <w:p w:rsidR="00A90221" w:rsidRPr="00856C23" w:rsidRDefault="00A90221" w:rsidP="00A90221">
                                        <w:pPr>
                                          <w:spacing w:line="360" w:lineRule="auto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HAND OUT DATE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: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15</w:t>
                                        </w:r>
                                        <w:r w:rsidRPr="00B04678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vertAlign w:val="superscript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 xml:space="preserve"> JUNE 2017</w:t>
                                        </w:r>
                                      </w:p>
                                      <w:p w:rsidR="00A90221" w:rsidRPr="00856C23" w:rsidRDefault="00A90221" w:rsidP="00A90221">
                                        <w:pPr>
                                          <w:spacing w:line="360" w:lineRule="auto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HAND IN DATE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: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14</w:t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vertAlign w:val="superscript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 xml:space="preserve"> SEPTEMBER</w:t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 xml:space="preserve"> 2016</w:t>
                                        </w:r>
                                      </w:p>
                                      <w:p w:rsidR="00A90221" w:rsidRPr="00856C23" w:rsidRDefault="00A90221" w:rsidP="00A90221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WEIGHTAGE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: </w:t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50%</w:t>
                                        </w:r>
                                      </w:p>
                                    </w:sdtContent>
                                  </w:sdt>
                                  <w:p w:rsidR="00A90221" w:rsidRDefault="00A90221" w:rsidP="00A90221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E00458D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6" type="#_x0000_t202" style="position:absolute;left:0;text-align:left;margin-left:35.8pt;margin-top:68.5pt;width:415.5pt;height:439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" stroked="f">
                        <v:textbox>
                          <w:txbxContent>
                            <w:sdt>
                              <w:sdtPr>
                                <w:id w:val="-418948712"/>
                                <w:docPartObj>
                                  <w:docPartGallery w:val="Cover Pages"/>
                                  <w:docPartUnique/>
                                </w:docPartObj>
                              </w:sdtPr>
                              <w:sdtEndPr>
                                <w:rPr>
                                  <w:sz w:val="24"/>
                                  <w:szCs w:val="24"/>
                                </w:rPr>
                              </w:sdtEndPr>
                              <w:sdtContent>
                                <w:p w:rsidR="00A90221" w:rsidRPr="00856C23" w:rsidRDefault="00144B10" w:rsidP="00A90221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SOFTWARE DEVELOPMENT PROJECT </w:t>
                                  </w:r>
                                </w:p>
                                <w:p w:rsidR="00A90221" w:rsidRPr="00856C23" w:rsidRDefault="00A90221" w:rsidP="00A90221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GROUP ASSIGNMENT</w:t>
                                  </w:r>
                                </w:p>
                                <w:p w:rsidR="00A90221" w:rsidRPr="00856C23" w:rsidRDefault="00A90221" w:rsidP="00A90221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TECHNOLOGY PARK MALAYSIA</w:t>
                                  </w:r>
                                </w:p>
                                <w:p w:rsidR="00A90221" w:rsidRPr="00856C23" w:rsidRDefault="00144B10" w:rsidP="00A90221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AAPP006-4-2-SDP</w:t>
                                  </w:r>
                                </w:p>
                                <w:p w:rsidR="00A90221" w:rsidRPr="00856C23" w:rsidRDefault="00A90221" w:rsidP="00A90221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UCDF1604ICT(SE)</w:t>
                                  </w:r>
                                </w:p>
                                <w:p w:rsidR="00A90221" w:rsidRPr="00856C23" w:rsidRDefault="00A90221" w:rsidP="00A9022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MEMBER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TAN LI ZHEN (TP041454</w:t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:rsidR="00A90221" w:rsidRDefault="00A90221" w:rsidP="00A9022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56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  <w:t xml:space="preserve">   </w:t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E403E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JEFFER LEE ZI FENG (TP041903)</w:t>
                                  </w:r>
                                </w:p>
                                <w:p w:rsidR="00A90221" w:rsidRPr="00E403ED" w:rsidRDefault="00A90221" w:rsidP="00A9022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E403E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LAM YUN QING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(TP042328)</w:t>
                                  </w:r>
                                </w:p>
                                <w:p w:rsidR="00A90221" w:rsidRPr="00856C23" w:rsidRDefault="00A90221" w:rsidP="00A9022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NAME OF LECTURER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144B1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MR. HASBULLAH BIN OSMAN</w:t>
                                  </w:r>
                                </w:p>
                                <w:p w:rsidR="00A90221" w:rsidRPr="00856C23" w:rsidRDefault="00A90221" w:rsidP="00A9022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HAND OUT DATE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  <w:r w:rsidRPr="00B0467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JUNE 2017</w:t>
                                  </w:r>
                                </w:p>
                                <w:p w:rsidR="00A90221" w:rsidRPr="00856C23" w:rsidRDefault="00A90221" w:rsidP="00A90221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HAND IN DATE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14</w:t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SEPTEMBER</w:t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2016</w:t>
                                  </w:r>
                                </w:p>
                                <w:p w:rsidR="00A90221" w:rsidRPr="00856C23" w:rsidRDefault="00A90221" w:rsidP="00A9022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WEIGHTAGE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50%</w:t>
                                  </w:r>
                                </w:p>
                              </w:sdtContent>
                            </w:sdt>
                            <w:p w:rsidR="00A90221" w:rsidRDefault="00A90221" w:rsidP="00A90221"/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</w:p>
            <w:p w:rsidR="00A90221" w:rsidRDefault="00A90221" w:rsidP="00A90221">
              <w:pPr>
                <w:pStyle w:val="NoSpacing"/>
                <w:spacing w:before="480"/>
                <w:jc w:val="center"/>
                <w:rPr>
                  <w:color w:val="4472C4" w:themeColor="accent1"/>
                </w:rPr>
              </w:pPr>
            </w:p>
            <w:p w:rsidR="00A90221" w:rsidRPr="00B04678" w:rsidRDefault="00A90221" w:rsidP="00A90221">
              <w:pPr>
                <w:rPr>
                  <w:rFonts w:ascii="Times New Roman" w:hAnsi="Times New Roman" w:cs="Times New Roman"/>
                  <w:sz w:val="24"/>
                  <w:lang w:val="en-US"/>
                </w:rPr>
              </w:pPr>
            </w:p>
          </w:sdtContent>
        </w:sdt>
        <w:p w:rsidR="00A90221" w:rsidRDefault="00A90221" w:rsidP="00A90221">
          <w:pPr>
            <w:rPr>
              <w:rFonts w:ascii="Times New Roman" w:hAnsi="Times New Roman" w:cs="Times New Roman"/>
              <w:sz w:val="24"/>
              <w:lang w:val="en-US"/>
            </w:rPr>
          </w:pPr>
          <w:r>
            <w:rPr>
              <w:rFonts w:ascii="Times New Roman" w:hAnsi="Times New Roman" w:cs="Times New Roman"/>
              <w:sz w:val="24"/>
              <w:lang w:val="en-US"/>
            </w:rPr>
            <w:br w:type="page"/>
          </w:r>
        </w:p>
      </w:sdtContent>
    </w:sdt>
    <w:p w:rsidR="00917FA1" w:rsidRPr="00144B10" w:rsidRDefault="00A90221" w:rsidP="00144B10">
      <w:pPr>
        <w:pStyle w:val="Heading1"/>
        <w:rPr>
          <w:rFonts w:ascii="Times New Roman" w:hAnsi="Times New Roman" w:cs="Times New Roman"/>
          <w:sz w:val="24"/>
        </w:rPr>
      </w:pPr>
      <w:r w:rsidRPr="00144B10">
        <w:rPr>
          <w:rFonts w:ascii="Times New Roman" w:hAnsi="Times New Roman" w:cs="Times New Roman"/>
          <w:sz w:val="24"/>
        </w:rPr>
        <w:lastRenderedPageBreak/>
        <w:t>Workload Matrix</w:t>
      </w:r>
    </w:p>
    <w:tbl>
      <w:tblPr>
        <w:tblStyle w:val="TableGrid"/>
        <w:tblW w:w="9923" w:type="dxa"/>
        <w:tblInd w:w="-856" w:type="dxa"/>
        <w:tblLook w:val="04A0" w:firstRow="1" w:lastRow="0" w:firstColumn="1" w:lastColumn="0" w:noHBand="0" w:noVBand="1"/>
      </w:tblPr>
      <w:tblGrid>
        <w:gridCol w:w="3403"/>
        <w:gridCol w:w="1984"/>
        <w:gridCol w:w="2268"/>
        <w:gridCol w:w="2268"/>
      </w:tblGrid>
      <w:tr w:rsidR="00A90221" w:rsidRPr="00A90221" w:rsidTr="00A90221">
        <w:tc>
          <w:tcPr>
            <w:tcW w:w="3403" w:type="dxa"/>
          </w:tcPr>
          <w:p w:rsidR="00A90221" w:rsidRPr="00A90221" w:rsidRDefault="00A90221" w:rsidP="00144B10">
            <w:pPr>
              <w:tabs>
                <w:tab w:val="center" w:pos="159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t>TASKS</w:t>
            </w:r>
          </w:p>
          <w:p w:rsidR="00A90221" w:rsidRPr="00A90221" w:rsidRDefault="00A90221" w:rsidP="00144B10">
            <w:pPr>
              <w:tabs>
                <w:tab w:val="center" w:pos="159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t>TAN LI ZHEN</w:t>
            </w:r>
          </w:p>
        </w:tc>
        <w:tc>
          <w:tcPr>
            <w:tcW w:w="2268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t>JEFFER LEE ZI FENG</w:t>
            </w:r>
          </w:p>
        </w:tc>
        <w:tc>
          <w:tcPr>
            <w:tcW w:w="2268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t>LAM YUN QING</w:t>
            </w:r>
          </w:p>
        </w:tc>
      </w:tr>
      <w:tr w:rsidR="00A90221" w:rsidRPr="00A90221" w:rsidTr="00A90221">
        <w:tc>
          <w:tcPr>
            <w:tcW w:w="3403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t>Introduction</w:t>
            </w:r>
          </w:p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A90221" w:rsidRPr="00A90221" w:rsidRDefault="00A90221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100%</w:t>
            </w:r>
          </w:p>
        </w:tc>
        <w:tc>
          <w:tcPr>
            <w:tcW w:w="2268" w:type="dxa"/>
          </w:tcPr>
          <w:p w:rsidR="00A90221" w:rsidRPr="00A90221" w:rsidRDefault="00A90221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:rsidR="00A90221" w:rsidRPr="00A90221" w:rsidRDefault="00A90221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0221" w:rsidRPr="00A90221" w:rsidTr="00A90221">
        <w:tc>
          <w:tcPr>
            <w:tcW w:w="3403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t>Gantt Chart</w:t>
            </w:r>
          </w:p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A90221" w:rsidRPr="00A90221" w:rsidRDefault="00A90221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:rsidR="00A90221" w:rsidRPr="00A90221" w:rsidRDefault="00A90221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100%</w:t>
            </w:r>
          </w:p>
        </w:tc>
        <w:tc>
          <w:tcPr>
            <w:tcW w:w="2268" w:type="dxa"/>
          </w:tcPr>
          <w:p w:rsidR="00A90221" w:rsidRPr="00A90221" w:rsidRDefault="00A90221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0221" w:rsidRPr="00A90221" w:rsidTr="00A90221">
        <w:tc>
          <w:tcPr>
            <w:tcW w:w="3403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t>Workload Matrix</w:t>
            </w:r>
          </w:p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A90221" w:rsidRPr="00A90221" w:rsidRDefault="00A90221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:rsidR="00A90221" w:rsidRPr="00A90221" w:rsidRDefault="00A90221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:rsidR="00A90221" w:rsidRPr="00A90221" w:rsidRDefault="00A90221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100%</w:t>
            </w:r>
          </w:p>
        </w:tc>
      </w:tr>
      <w:tr w:rsidR="00A90221" w:rsidRPr="00A90221" w:rsidTr="00A90221">
        <w:tc>
          <w:tcPr>
            <w:tcW w:w="3403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t>DFD</w:t>
            </w:r>
          </w:p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A90221" w:rsidRPr="00A90221" w:rsidRDefault="00A90221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100%</w:t>
            </w:r>
          </w:p>
        </w:tc>
        <w:tc>
          <w:tcPr>
            <w:tcW w:w="2268" w:type="dxa"/>
          </w:tcPr>
          <w:p w:rsidR="00A90221" w:rsidRPr="00A90221" w:rsidRDefault="00A90221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0221" w:rsidRPr="00A90221" w:rsidTr="00A90221">
        <w:tc>
          <w:tcPr>
            <w:tcW w:w="3403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t>Hierarchy Chart</w:t>
            </w:r>
          </w:p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A90221" w:rsidRPr="00A90221" w:rsidRDefault="00A90221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:rsidR="00A90221" w:rsidRPr="00A90221" w:rsidRDefault="00A90221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100%</w:t>
            </w:r>
          </w:p>
        </w:tc>
      </w:tr>
      <w:tr w:rsidR="00A90221" w:rsidRPr="00A90221" w:rsidTr="00A90221">
        <w:tc>
          <w:tcPr>
            <w:tcW w:w="3403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t>System Prototype</w:t>
            </w:r>
          </w:p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</w:tr>
      <w:tr w:rsidR="00A90221" w:rsidRPr="00A90221" w:rsidTr="00A90221">
        <w:tc>
          <w:tcPr>
            <w:tcW w:w="3403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Flow Chart</w:t>
            </w:r>
          </w:p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100%</w:t>
            </w:r>
          </w:p>
        </w:tc>
        <w:tc>
          <w:tcPr>
            <w:tcW w:w="2268" w:type="dxa"/>
          </w:tcPr>
          <w:p w:rsidR="00A90221" w:rsidRPr="00A90221" w:rsidRDefault="00A90221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:rsidR="00A90221" w:rsidRPr="00A90221" w:rsidRDefault="00A90221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0221" w:rsidRPr="00A90221" w:rsidTr="00A90221">
        <w:tc>
          <w:tcPr>
            <w:tcW w:w="3403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t>System Implementation</w:t>
            </w:r>
          </w:p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</w:tr>
      <w:tr w:rsidR="00A90221" w:rsidRPr="00A90221" w:rsidTr="00A90221">
        <w:tc>
          <w:tcPr>
            <w:tcW w:w="3403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t>Screen Design</w:t>
            </w:r>
          </w:p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</w:tr>
      <w:tr w:rsidR="00A90221" w:rsidRPr="00A90221" w:rsidTr="00A90221">
        <w:tc>
          <w:tcPr>
            <w:tcW w:w="3403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t>Report Design</w:t>
            </w:r>
          </w:p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</w:tr>
      <w:tr w:rsidR="00A90221" w:rsidRPr="00A90221" w:rsidTr="00A90221">
        <w:tc>
          <w:tcPr>
            <w:tcW w:w="3403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t>Test Plan</w:t>
            </w:r>
          </w:p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</w:tr>
      <w:tr w:rsidR="00A90221" w:rsidRPr="00A90221" w:rsidTr="00A90221">
        <w:tc>
          <w:tcPr>
            <w:tcW w:w="3403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t>Limitation</w:t>
            </w:r>
          </w:p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</w:tr>
      <w:tr w:rsidR="00A90221" w:rsidRPr="00A90221" w:rsidTr="00A90221">
        <w:tc>
          <w:tcPr>
            <w:tcW w:w="3403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t>Assumption</w:t>
            </w:r>
          </w:p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</w:tr>
      <w:tr w:rsidR="00A90221" w:rsidRPr="00A90221" w:rsidTr="00A90221">
        <w:tc>
          <w:tcPr>
            <w:tcW w:w="3403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t>Appendix</w:t>
            </w:r>
          </w:p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</w:tr>
      <w:tr w:rsidR="00A90221" w:rsidRPr="00A90221" w:rsidTr="00A90221">
        <w:tc>
          <w:tcPr>
            <w:tcW w:w="3403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t>Minutes of Meeting</w:t>
            </w:r>
          </w:p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  <w:tc>
          <w:tcPr>
            <w:tcW w:w="2268" w:type="dxa"/>
          </w:tcPr>
          <w:p w:rsidR="00A90221" w:rsidRPr="00A90221" w:rsidRDefault="00144B10" w:rsidP="00144B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33.3%</w:t>
            </w:r>
          </w:p>
        </w:tc>
      </w:tr>
      <w:tr w:rsidR="00A90221" w:rsidRPr="00A90221" w:rsidTr="00A90221">
        <w:tc>
          <w:tcPr>
            <w:tcW w:w="3403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90221">
              <w:rPr>
                <w:rFonts w:ascii="Times New Roman" w:hAnsi="Times New Roman" w:cs="Times New Roman"/>
                <w:sz w:val="24"/>
              </w:rPr>
              <w:lastRenderedPageBreak/>
              <w:t>Signature</w:t>
            </w:r>
          </w:p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 w:rsidR="00A90221" w:rsidRPr="00A90221" w:rsidRDefault="00A90221" w:rsidP="00144B1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44B10" w:rsidRDefault="00144B10"/>
    <w:p w:rsidR="00144B10" w:rsidRDefault="00144B10">
      <w:r>
        <w:br w:type="page"/>
      </w:r>
    </w:p>
    <w:p w:rsidR="00144B10" w:rsidRDefault="00144B10">
      <w:bookmarkStart w:id="0" w:name="_GoBack"/>
      <w:bookmarkEnd w:id="0"/>
      <w:r>
        <w:lastRenderedPageBreak/>
        <w:br w:type="page"/>
      </w:r>
    </w:p>
    <w:p w:rsidR="00144B10" w:rsidRDefault="00144B10">
      <w:r>
        <w:lastRenderedPageBreak/>
        <w:br w:type="page"/>
      </w:r>
    </w:p>
    <w:p w:rsidR="00144B10" w:rsidRDefault="00144B10">
      <w:r>
        <w:lastRenderedPageBreak/>
        <w:br w:type="page"/>
      </w:r>
    </w:p>
    <w:p w:rsidR="00144B10" w:rsidRDefault="00144B10">
      <w:r>
        <w:lastRenderedPageBreak/>
        <w:br w:type="page"/>
      </w:r>
    </w:p>
    <w:p w:rsidR="00144B10" w:rsidRDefault="00144B10">
      <w:r>
        <w:lastRenderedPageBreak/>
        <w:br w:type="page"/>
      </w:r>
    </w:p>
    <w:p w:rsidR="00144B10" w:rsidRDefault="00144B10">
      <w:r>
        <w:lastRenderedPageBreak/>
        <w:br w:type="page"/>
      </w:r>
    </w:p>
    <w:p w:rsidR="00144B10" w:rsidRDefault="00144B10">
      <w:r>
        <w:lastRenderedPageBreak/>
        <w:br w:type="page"/>
      </w:r>
    </w:p>
    <w:p w:rsidR="00144B10" w:rsidRDefault="00144B10">
      <w:r>
        <w:lastRenderedPageBreak/>
        <w:br w:type="page"/>
      </w:r>
    </w:p>
    <w:p w:rsidR="00144B10" w:rsidRDefault="00144B10">
      <w:r>
        <w:lastRenderedPageBreak/>
        <w:br w:type="page"/>
      </w:r>
    </w:p>
    <w:p w:rsidR="00144B10" w:rsidRDefault="00144B10">
      <w:r>
        <w:lastRenderedPageBreak/>
        <w:br w:type="page"/>
      </w:r>
    </w:p>
    <w:p w:rsidR="00144B10" w:rsidRDefault="00144B10">
      <w:r>
        <w:lastRenderedPageBreak/>
        <w:br w:type="page"/>
      </w:r>
    </w:p>
    <w:p w:rsidR="00144B10" w:rsidRDefault="00144B10">
      <w:r>
        <w:lastRenderedPageBreak/>
        <w:br w:type="page"/>
      </w:r>
    </w:p>
    <w:p w:rsidR="00A90221" w:rsidRDefault="00A90221"/>
    <w:sectPr w:rsidR="00A902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21"/>
    <w:rsid w:val="00144B10"/>
    <w:rsid w:val="004200D3"/>
    <w:rsid w:val="00930534"/>
    <w:rsid w:val="00A90221"/>
    <w:rsid w:val="00D52171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A0F6"/>
  <w15:chartTrackingRefBased/>
  <w15:docId w15:val="{9A8E5EA1-3597-404B-A1EB-F0C82910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221"/>
  </w:style>
  <w:style w:type="paragraph" w:styleId="Heading1">
    <w:name w:val="heading 1"/>
    <w:basedOn w:val="Normal"/>
    <w:next w:val="Normal"/>
    <w:link w:val="Heading1Char"/>
    <w:uiPriority w:val="9"/>
    <w:qFormat/>
    <w:rsid w:val="00144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022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0221"/>
    <w:rPr>
      <w:lang w:val="en-US" w:eastAsia="en-US"/>
    </w:rPr>
  </w:style>
  <w:style w:type="table" w:styleId="TableGrid">
    <w:name w:val="Table Grid"/>
    <w:basedOn w:val="TableNormal"/>
    <w:uiPriority w:val="39"/>
    <w:rsid w:val="00A90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4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lee</dc:creator>
  <cp:keywords/>
  <dc:description/>
  <cp:lastModifiedBy>jeffer lee</cp:lastModifiedBy>
  <cp:revision>1</cp:revision>
  <dcterms:created xsi:type="dcterms:W3CDTF">2017-11-29T13:32:00Z</dcterms:created>
  <dcterms:modified xsi:type="dcterms:W3CDTF">2017-11-29T13:52:00Z</dcterms:modified>
</cp:coreProperties>
</file>