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436A8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Hotel Booking System UI Design Report</w:t>
      </w:r>
    </w:p>
    <w:p w14:paraId="16F190CB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Overview</w:t>
      </w:r>
    </w:p>
    <w:p w14:paraId="4C4C7358" w14:textId="77777777" w:rsidR="00C00C24" w:rsidRPr="00C00C24" w:rsidRDefault="00C00C24" w:rsidP="00C00C24">
      <w:r w:rsidRPr="00C00C24">
        <w:t>This project involves the creation of a comprehensive hotel booking system with both high-fidelity (hi-fi) and low-fidelity (low-fi) wireframes using Figma. The system comprises core user interaction pages, namely: Get Started, Login, Signup, Home, and Booking pages. These designs are aimed at providing an intuitive and visually appealing user experience while streamlining the hotel booking process.</w:t>
      </w:r>
    </w:p>
    <w:p w14:paraId="2BF1C844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Objectives</w:t>
      </w:r>
    </w:p>
    <w:p w14:paraId="759CB59C" w14:textId="77777777" w:rsidR="00C00C24" w:rsidRPr="00C00C24" w:rsidRDefault="00C00C24" w:rsidP="00C00C24">
      <w:pPr>
        <w:numPr>
          <w:ilvl w:val="0"/>
          <w:numId w:val="1"/>
        </w:numPr>
      </w:pPr>
      <w:r w:rsidRPr="00C00C24">
        <w:t>Develop a user-friendly hotel booking system interface.</w:t>
      </w:r>
    </w:p>
    <w:p w14:paraId="17F02ADE" w14:textId="77777777" w:rsidR="00C00C24" w:rsidRPr="00C00C24" w:rsidRDefault="00C00C24" w:rsidP="00C00C24">
      <w:pPr>
        <w:numPr>
          <w:ilvl w:val="0"/>
          <w:numId w:val="1"/>
        </w:numPr>
      </w:pPr>
      <w:r w:rsidRPr="00C00C24">
        <w:t>Improve accessibility and flow for new users as well as returning customers.</w:t>
      </w:r>
    </w:p>
    <w:p w14:paraId="73A9509A" w14:textId="5E9BB796" w:rsidR="00C00C24" w:rsidRPr="00C00C24" w:rsidRDefault="00C00C24" w:rsidP="00C00C24">
      <w:pPr>
        <w:numPr>
          <w:ilvl w:val="0"/>
          <w:numId w:val="1"/>
        </w:numPr>
      </w:pPr>
      <w:r w:rsidRPr="00C00C24">
        <w:t>Create a consistent and responsive UI design suitable for web views.</w:t>
      </w:r>
    </w:p>
    <w:p w14:paraId="41860880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Design Process</w:t>
      </w:r>
    </w:p>
    <w:p w14:paraId="4E00E759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1. Low-Fidelity Wireframes</w:t>
      </w:r>
    </w:p>
    <w:p w14:paraId="13B81ACD" w14:textId="77777777" w:rsidR="00C00C24" w:rsidRPr="00C00C24" w:rsidRDefault="00C00C24" w:rsidP="00C00C24">
      <w:pPr>
        <w:numPr>
          <w:ilvl w:val="0"/>
          <w:numId w:val="2"/>
        </w:numPr>
      </w:pPr>
      <w:r w:rsidRPr="00C00C24">
        <w:t>Purpose: To outline the structure, flow, and user experience (UX) without focusing on visual elements.</w:t>
      </w:r>
    </w:p>
    <w:p w14:paraId="18E8D94E" w14:textId="77777777" w:rsidR="00C00C24" w:rsidRPr="00C00C24" w:rsidRDefault="00C00C24" w:rsidP="00C00C24">
      <w:pPr>
        <w:numPr>
          <w:ilvl w:val="0"/>
          <w:numId w:val="2"/>
        </w:numPr>
      </w:pPr>
      <w:r w:rsidRPr="00C00C24">
        <w:t>Key Elements: Basic placeholders for text, buttons, images, and form fields.</w:t>
      </w:r>
    </w:p>
    <w:p w14:paraId="37E54CF8" w14:textId="77777777" w:rsidR="00C00C24" w:rsidRPr="00C00C24" w:rsidRDefault="00C00C24" w:rsidP="00C00C24">
      <w:pPr>
        <w:numPr>
          <w:ilvl w:val="0"/>
          <w:numId w:val="2"/>
        </w:numPr>
      </w:pPr>
      <w:r w:rsidRPr="00C00C24">
        <w:t>Tools: Figma's shape tools were used to create rough outlines and simple navigational flows.</w:t>
      </w:r>
    </w:p>
    <w:p w14:paraId="72C69271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2. High-Fidelity Wireframes</w:t>
      </w:r>
    </w:p>
    <w:p w14:paraId="46ECFCC6" w14:textId="77777777" w:rsidR="00C00C24" w:rsidRPr="00C00C24" w:rsidRDefault="00C00C24" w:rsidP="00C00C24">
      <w:pPr>
        <w:numPr>
          <w:ilvl w:val="0"/>
          <w:numId w:val="3"/>
        </w:numPr>
      </w:pPr>
      <w:r w:rsidRPr="00C00C24">
        <w:t>Purpose: To enhance the basic wireframe with visual details, color schemes, icons, and branding elements for a polished look.</w:t>
      </w:r>
    </w:p>
    <w:p w14:paraId="0CAA1E5C" w14:textId="77777777" w:rsidR="00C00C24" w:rsidRPr="00C00C24" w:rsidRDefault="00C00C24" w:rsidP="00C00C24">
      <w:pPr>
        <w:numPr>
          <w:ilvl w:val="0"/>
          <w:numId w:val="3"/>
        </w:numPr>
      </w:pPr>
      <w:r w:rsidRPr="00C00C24">
        <w:t>Key Elements: Finalized typography, color schemes, icons, and layout adjustments based on feedback from the low-fi wireframe.</w:t>
      </w:r>
    </w:p>
    <w:p w14:paraId="755B6E82" w14:textId="77777777" w:rsidR="00C00C24" w:rsidRPr="00C00C24" w:rsidRDefault="00C00C24" w:rsidP="00C00C24">
      <w:pPr>
        <w:numPr>
          <w:ilvl w:val="0"/>
          <w:numId w:val="3"/>
        </w:numPr>
      </w:pPr>
      <w:r w:rsidRPr="00C00C24">
        <w:t>Tools: Figma’s design tools were leveraged to add rich components and prototype interactions, ensuring an aesthetically pleasing and functional interface.</w:t>
      </w:r>
    </w:p>
    <w:p w14:paraId="4FAB6F2E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Page-by-Page Breakdown</w:t>
      </w:r>
    </w:p>
    <w:p w14:paraId="7ED51E95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1. Get Started Page</w:t>
      </w:r>
    </w:p>
    <w:p w14:paraId="51034964" w14:textId="2888645B" w:rsidR="00C00C24" w:rsidRPr="00C00C24" w:rsidRDefault="00C00C24" w:rsidP="00C00C24">
      <w:pPr>
        <w:numPr>
          <w:ilvl w:val="0"/>
          <w:numId w:val="4"/>
        </w:numPr>
      </w:pPr>
      <w:r w:rsidRPr="00C00C24">
        <w:t>Contains a welcoming visual and brief description of the hotel.</w:t>
      </w:r>
    </w:p>
    <w:p w14:paraId="0623668F" w14:textId="3647FF24" w:rsidR="00C00C24" w:rsidRPr="00C00C24" w:rsidRDefault="00C00C24" w:rsidP="00C00C24">
      <w:pPr>
        <w:numPr>
          <w:ilvl w:val="0"/>
          <w:numId w:val="4"/>
        </w:numPr>
      </w:pPr>
      <w:r w:rsidRPr="00C00C24">
        <w:lastRenderedPageBreak/>
        <w:t>Button to either Login, guiding new or returning users.</w:t>
      </w:r>
    </w:p>
    <w:p w14:paraId="17223EA3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2. Login Page</w:t>
      </w:r>
    </w:p>
    <w:p w14:paraId="17C9C005" w14:textId="77777777" w:rsidR="00C00C24" w:rsidRPr="00C00C24" w:rsidRDefault="00C00C24" w:rsidP="00C00C24">
      <w:pPr>
        <w:numPr>
          <w:ilvl w:val="0"/>
          <w:numId w:val="5"/>
        </w:numPr>
      </w:pPr>
      <w:r w:rsidRPr="00C00C24">
        <w:t>Simple login form with fields for email and password.</w:t>
      </w:r>
    </w:p>
    <w:p w14:paraId="31D83A43" w14:textId="159477F7" w:rsidR="00C00C24" w:rsidRPr="00C00C24" w:rsidRDefault="00C00C24" w:rsidP="00C00C24">
      <w:pPr>
        <w:numPr>
          <w:ilvl w:val="0"/>
          <w:numId w:val="5"/>
        </w:numPr>
      </w:pPr>
      <w:r w:rsidRPr="00C00C24">
        <w:t>Option for password recovery and login using third-party services</w:t>
      </w:r>
      <w:r w:rsidR="0056566D">
        <w:t xml:space="preserve"> like google</w:t>
      </w:r>
      <w:r w:rsidRPr="00C00C24">
        <w:t>.</w:t>
      </w:r>
    </w:p>
    <w:p w14:paraId="4F3FE9E4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3. Signup Page</w:t>
      </w:r>
    </w:p>
    <w:p w14:paraId="61FCA997" w14:textId="6DAAAAA6" w:rsidR="00C00C24" w:rsidRPr="00C00C24" w:rsidRDefault="00C00C24" w:rsidP="00C00C24">
      <w:pPr>
        <w:numPr>
          <w:ilvl w:val="0"/>
          <w:numId w:val="6"/>
        </w:numPr>
      </w:pPr>
      <w:r w:rsidRPr="00C00C24">
        <w:t xml:space="preserve">Detailed form requiring user information like </w:t>
      </w:r>
      <w:r w:rsidR="00245FEC">
        <w:t>user</w:t>
      </w:r>
      <w:r w:rsidRPr="00C00C24">
        <w:t xml:space="preserve">name, email, </w:t>
      </w:r>
      <w:r w:rsidR="00245FEC">
        <w:t>password</w:t>
      </w:r>
      <w:r w:rsidRPr="00C00C24">
        <w:t>, and</w:t>
      </w:r>
      <w:r w:rsidR="00245FEC">
        <w:t xml:space="preserve"> confirm</w:t>
      </w:r>
      <w:r w:rsidRPr="00C00C24">
        <w:t xml:space="preserve"> password.</w:t>
      </w:r>
    </w:p>
    <w:p w14:paraId="3502F6EC" w14:textId="2CB30160" w:rsidR="00C00C24" w:rsidRPr="00C00C24" w:rsidRDefault="00245FEC" w:rsidP="00C00C24">
      <w:pPr>
        <w:numPr>
          <w:ilvl w:val="0"/>
          <w:numId w:val="6"/>
        </w:numPr>
      </w:pPr>
      <w:r>
        <w:t>Includes an option to use the google account</w:t>
      </w:r>
      <w:r w:rsidR="00C00C24" w:rsidRPr="00C00C24">
        <w:t>.</w:t>
      </w:r>
    </w:p>
    <w:p w14:paraId="4DC7993F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4. Home Page</w:t>
      </w:r>
    </w:p>
    <w:p w14:paraId="7D4ED3BC" w14:textId="284C27EA" w:rsidR="00C00C24" w:rsidRPr="00C00C24" w:rsidRDefault="00C00C24" w:rsidP="00C00C24">
      <w:pPr>
        <w:numPr>
          <w:ilvl w:val="0"/>
          <w:numId w:val="7"/>
        </w:numPr>
      </w:pPr>
      <w:r w:rsidRPr="00C00C24">
        <w:t xml:space="preserve">Displays </w:t>
      </w:r>
      <w:r w:rsidR="00245FEC">
        <w:t xml:space="preserve">the services offered by the hotel, </w:t>
      </w:r>
      <w:r w:rsidRPr="00C00C24">
        <w:t>location</w:t>
      </w:r>
      <w:r w:rsidR="00245FEC">
        <w:t>, contacts and social media accounts</w:t>
      </w:r>
      <w:r w:rsidRPr="00C00C24">
        <w:t>.</w:t>
      </w:r>
    </w:p>
    <w:p w14:paraId="15B2598F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5. Booking Page</w:t>
      </w:r>
    </w:p>
    <w:p w14:paraId="76228987" w14:textId="6E4DB3E4" w:rsidR="00C00C24" w:rsidRDefault="00C00C24" w:rsidP="00C00C24">
      <w:pPr>
        <w:numPr>
          <w:ilvl w:val="0"/>
          <w:numId w:val="8"/>
        </w:numPr>
      </w:pPr>
      <w:r w:rsidRPr="00C00C24">
        <w:t xml:space="preserve">Displays booking options with check-in dates, number of </w:t>
      </w:r>
      <w:r w:rsidR="0056566D">
        <w:t>days</w:t>
      </w:r>
      <w:r w:rsidRPr="00C00C24">
        <w:t>, room selection</w:t>
      </w:r>
      <w:r w:rsidR="0056566D">
        <w:t>, meals, contact and names.</w:t>
      </w:r>
    </w:p>
    <w:p w14:paraId="7E990739" w14:textId="5A931FE1" w:rsidR="0056566D" w:rsidRPr="00C00C24" w:rsidRDefault="0056566D" w:rsidP="00C00C24">
      <w:pPr>
        <w:numPr>
          <w:ilvl w:val="0"/>
          <w:numId w:val="8"/>
        </w:numPr>
      </w:pPr>
      <w:r>
        <w:t>Submission button which sends the reservation to the hotel management when tapped.</w:t>
      </w:r>
    </w:p>
    <w:p w14:paraId="5CC87BA6" w14:textId="77777777" w:rsidR="00C00C24" w:rsidRPr="00C00C24" w:rsidRDefault="00C00C24" w:rsidP="00C00C24">
      <w:pPr>
        <w:rPr>
          <w:b/>
          <w:bCs/>
        </w:rPr>
      </w:pPr>
      <w:r w:rsidRPr="00C00C24">
        <w:rPr>
          <w:b/>
          <w:bCs/>
        </w:rPr>
        <w:t>Future Work</w:t>
      </w:r>
    </w:p>
    <w:p w14:paraId="123C774F" w14:textId="745809E8" w:rsidR="00C00C24" w:rsidRPr="00C00C24" w:rsidRDefault="00C00C24" w:rsidP="00C00C24">
      <w:r w:rsidRPr="00C00C24">
        <w:t>The UI design is set up for further refinement and eventual development. Potential areas for future work include implementing a mobile version, adding interactive elements for feedback,</w:t>
      </w:r>
      <w:r w:rsidR="0056566D">
        <w:t xml:space="preserve"> adding more pages like the one for ordering food, room service and customer care,</w:t>
      </w:r>
      <w:r w:rsidRPr="00C00C24">
        <w:t xml:space="preserve"> and developing backend integration for dynamic data handling.</w:t>
      </w:r>
    </w:p>
    <w:p w14:paraId="47E3D71D" w14:textId="77777777" w:rsidR="007927C7" w:rsidRDefault="007927C7"/>
    <w:sectPr w:rsidR="00792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82558" w14:textId="77777777" w:rsidR="00F175D7" w:rsidRDefault="00F175D7" w:rsidP="0056566D">
      <w:pPr>
        <w:spacing w:after="0" w:line="240" w:lineRule="auto"/>
      </w:pPr>
      <w:r>
        <w:separator/>
      </w:r>
    </w:p>
  </w:endnote>
  <w:endnote w:type="continuationSeparator" w:id="0">
    <w:p w14:paraId="7E561959" w14:textId="77777777" w:rsidR="00F175D7" w:rsidRDefault="00F175D7" w:rsidP="0056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FC473" w14:textId="77777777" w:rsidR="00F175D7" w:rsidRDefault="00F175D7" w:rsidP="0056566D">
      <w:pPr>
        <w:spacing w:after="0" w:line="240" w:lineRule="auto"/>
      </w:pPr>
      <w:r>
        <w:separator/>
      </w:r>
    </w:p>
  </w:footnote>
  <w:footnote w:type="continuationSeparator" w:id="0">
    <w:p w14:paraId="3062A6BB" w14:textId="77777777" w:rsidR="00F175D7" w:rsidRDefault="00F175D7" w:rsidP="00565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C7FAC" w14:textId="051D1961" w:rsidR="0056566D" w:rsidRDefault="0056566D">
    <w:pPr>
      <w:pStyle w:val="Header"/>
    </w:pPr>
    <w:r>
      <w:t>SSENKUNGU REINOL MARTIN</w:t>
    </w:r>
  </w:p>
  <w:p w14:paraId="229C49AD" w14:textId="3EC6D100" w:rsidR="0056566D" w:rsidRDefault="0056566D">
    <w:pPr>
      <w:pStyle w:val="Header"/>
    </w:pPr>
    <w:r>
      <w:t>2200706945</w:t>
    </w:r>
  </w:p>
  <w:p w14:paraId="57B46071" w14:textId="3F766847" w:rsidR="0056566D" w:rsidRDefault="0056566D">
    <w:pPr>
      <w:pStyle w:val="Header"/>
    </w:pPr>
    <w:r>
      <w:t>22/U/6945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569A"/>
    <w:multiLevelType w:val="multilevel"/>
    <w:tmpl w:val="3AD0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016EB"/>
    <w:multiLevelType w:val="multilevel"/>
    <w:tmpl w:val="F864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3E0A"/>
    <w:multiLevelType w:val="multilevel"/>
    <w:tmpl w:val="AC42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53F81"/>
    <w:multiLevelType w:val="multilevel"/>
    <w:tmpl w:val="E5D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A0285"/>
    <w:multiLevelType w:val="multilevel"/>
    <w:tmpl w:val="B32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75CC7"/>
    <w:multiLevelType w:val="multilevel"/>
    <w:tmpl w:val="F5C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561F0"/>
    <w:multiLevelType w:val="multilevel"/>
    <w:tmpl w:val="027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C4444"/>
    <w:multiLevelType w:val="multilevel"/>
    <w:tmpl w:val="692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853563">
    <w:abstractNumId w:val="2"/>
  </w:num>
  <w:num w:numId="2" w16cid:durableId="1533374770">
    <w:abstractNumId w:val="5"/>
  </w:num>
  <w:num w:numId="3" w16cid:durableId="1947349108">
    <w:abstractNumId w:val="4"/>
  </w:num>
  <w:num w:numId="4" w16cid:durableId="1836649362">
    <w:abstractNumId w:val="1"/>
  </w:num>
  <w:num w:numId="5" w16cid:durableId="1970669741">
    <w:abstractNumId w:val="0"/>
  </w:num>
  <w:num w:numId="6" w16cid:durableId="5208873">
    <w:abstractNumId w:val="7"/>
  </w:num>
  <w:num w:numId="7" w16cid:durableId="1271277429">
    <w:abstractNumId w:val="3"/>
  </w:num>
  <w:num w:numId="8" w16cid:durableId="2054035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C7"/>
    <w:rsid w:val="00245FEC"/>
    <w:rsid w:val="0056566D"/>
    <w:rsid w:val="007927C7"/>
    <w:rsid w:val="00A15270"/>
    <w:rsid w:val="00C00C24"/>
    <w:rsid w:val="00F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4779"/>
  <w15:chartTrackingRefBased/>
  <w15:docId w15:val="{795B6A6E-09ED-4A05-9D90-F9EA4EE3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6D"/>
  </w:style>
  <w:style w:type="paragraph" w:styleId="Footer">
    <w:name w:val="footer"/>
    <w:basedOn w:val="Normal"/>
    <w:link w:val="FooterChar"/>
    <w:uiPriority w:val="99"/>
    <w:unhideWhenUsed/>
    <w:rsid w:val="0056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reinol martin</dc:creator>
  <cp:keywords/>
  <dc:description/>
  <cp:lastModifiedBy>reinol martin</cp:lastModifiedBy>
  <cp:revision>2</cp:revision>
  <dcterms:created xsi:type="dcterms:W3CDTF">2024-11-08T10:41:00Z</dcterms:created>
  <dcterms:modified xsi:type="dcterms:W3CDTF">2024-11-08T11:35:00Z</dcterms:modified>
</cp:coreProperties>
</file>