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9DA" w:rsidRPr="008418EB" w:rsidRDefault="008418EB" w:rsidP="008418EB">
      <w:pPr>
        <w:spacing w:line="276" w:lineRule="auto"/>
        <w:jc w:val="center"/>
        <w:rPr>
          <w:rFonts w:asciiTheme="minorHAnsi" w:hAnsiTheme="minorHAnsi"/>
          <w:sz w:val="28"/>
          <w:szCs w:val="22"/>
        </w:rPr>
      </w:pPr>
      <w:r w:rsidRPr="008418EB">
        <w:rPr>
          <w:rFonts w:asciiTheme="minorHAnsi" w:hAnsiTheme="minorHAnsi"/>
          <w:noProof/>
          <w:color w:val="365F91" w:themeColor="accent1" w:themeShade="BF"/>
          <w:sz w:val="28"/>
          <w:szCs w:val="22"/>
          <w:lang w:val="en-IN"/>
        </w:rPr>
        <w:drawing>
          <wp:anchor distT="0" distB="0" distL="114300" distR="114300" simplePos="0" relativeHeight="251666944" behindDoc="0" locked="0" layoutInCell="1" allowOverlap="1" wp14:anchorId="231378CD" wp14:editId="3D0E23B8">
            <wp:simplePos x="0" y="0"/>
            <wp:positionH relativeFrom="column">
              <wp:posOffset>-76200</wp:posOffset>
            </wp:positionH>
            <wp:positionV relativeFrom="paragraph">
              <wp:posOffset>-450215</wp:posOffset>
            </wp:positionV>
            <wp:extent cx="6444000" cy="543870"/>
            <wp:effectExtent l="0" t="0" r="0" b="8890"/>
            <wp:wrapSquare wrapText="bothSides"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00" cy="54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29DA" w:rsidRPr="008418EB">
        <w:rPr>
          <w:rFonts w:asciiTheme="minorHAnsi" w:hAnsiTheme="minorHAnsi"/>
          <w:sz w:val="28"/>
          <w:szCs w:val="22"/>
        </w:rPr>
        <w:t>EVM Assessment</w:t>
      </w:r>
    </w:p>
    <w:p w:rsidR="004129DA" w:rsidRPr="008418EB" w:rsidRDefault="004129DA" w:rsidP="008418EB">
      <w:pPr>
        <w:spacing w:line="276" w:lineRule="auto"/>
        <w:jc w:val="center"/>
        <w:rPr>
          <w:rFonts w:asciiTheme="minorHAnsi" w:hAnsiTheme="minorHAnsi"/>
          <w:b/>
          <w:sz w:val="28"/>
          <w:szCs w:val="22"/>
        </w:rPr>
      </w:pPr>
      <w:r w:rsidRPr="008418EB">
        <w:rPr>
          <w:rFonts w:asciiTheme="minorHAnsi" w:hAnsiTheme="minorHAnsi"/>
          <w:b/>
          <w:sz w:val="28"/>
          <w:szCs w:val="22"/>
        </w:rPr>
        <w:t xml:space="preserve">District – </w:t>
      </w:r>
      <w:r w:rsidR="00D65634" w:rsidRPr="008418EB">
        <w:rPr>
          <w:rFonts w:asciiTheme="minorHAnsi" w:hAnsiTheme="minorHAnsi"/>
          <w:b/>
          <w:sz w:val="28"/>
          <w:szCs w:val="22"/>
        </w:rPr>
        <w:t>ARWAL</w:t>
      </w:r>
    </w:p>
    <w:p w:rsidR="00EA6A6F" w:rsidRPr="008418EB" w:rsidRDefault="004129DA" w:rsidP="008418EB">
      <w:pPr>
        <w:spacing w:line="276" w:lineRule="auto"/>
        <w:jc w:val="center"/>
        <w:rPr>
          <w:rFonts w:asciiTheme="minorHAnsi" w:hAnsiTheme="minorHAnsi"/>
          <w:sz w:val="28"/>
          <w:szCs w:val="22"/>
        </w:rPr>
      </w:pPr>
      <w:r w:rsidRPr="008418EB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MediumGrid3-Accent1"/>
        <w:tblW w:w="10173" w:type="dxa"/>
        <w:tblLook w:val="04A0" w:firstRow="1" w:lastRow="0" w:firstColumn="1" w:lastColumn="0" w:noHBand="0" w:noVBand="1"/>
      </w:tblPr>
      <w:tblGrid>
        <w:gridCol w:w="1443"/>
        <w:gridCol w:w="4052"/>
        <w:gridCol w:w="4678"/>
      </w:tblGrid>
      <w:tr w:rsidR="00EA6A6F" w:rsidRPr="008418EB" w:rsidTr="00833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8418EB" w:rsidRDefault="00EA6A6F" w:rsidP="008418EB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4052" w:type="dxa"/>
          </w:tcPr>
          <w:p w:rsidR="00EA6A6F" w:rsidRPr="008418EB" w:rsidRDefault="00EA6A6F" w:rsidP="008418E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Strength</w:t>
            </w:r>
          </w:p>
        </w:tc>
        <w:tc>
          <w:tcPr>
            <w:tcW w:w="4678" w:type="dxa"/>
          </w:tcPr>
          <w:p w:rsidR="00EA6A6F" w:rsidRPr="008418EB" w:rsidRDefault="00EA6A6F" w:rsidP="008418E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EA6A6F" w:rsidRPr="008418EB" w:rsidTr="0083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8418EB" w:rsidRDefault="00EA6A6F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E2: Temperature</w:t>
            </w:r>
          </w:p>
        </w:tc>
        <w:tc>
          <w:tcPr>
            <w:tcW w:w="4052" w:type="dxa"/>
          </w:tcPr>
          <w:p w:rsidR="00454429" w:rsidRPr="008418EB" w:rsidRDefault="00454429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and heat sensitive vaccine.</w:t>
            </w:r>
          </w:p>
          <w:p w:rsidR="00454429" w:rsidRPr="008418EB" w:rsidRDefault="00454429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Working thermometer was found in all equipment of the facilities.</w:t>
            </w:r>
          </w:p>
          <w:p w:rsidR="00454429" w:rsidRPr="008418EB" w:rsidRDefault="00454429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Temperature </w:t>
            </w:r>
            <w:r w:rsidR="004129DA" w:rsidRPr="008418EB">
              <w:rPr>
                <w:rFonts w:asciiTheme="minorHAnsi" w:hAnsiTheme="minorHAnsi"/>
                <w:sz w:val="22"/>
                <w:szCs w:val="22"/>
              </w:rPr>
              <w:t>logbook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 xml:space="preserve"> found at most of the sites.</w:t>
            </w:r>
          </w:p>
        </w:tc>
        <w:tc>
          <w:tcPr>
            <w:tcW w:w="4678" w:type="dxa"/>
          </w:tcPr>
          <w:p w:rsidR="00EA6A6F" w:rsidRPr="008418EB" w:rsidRDefault="00454429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Cold chain handler (CCH) not able to read thermometer properly in some facilities.</w:t>
            </w:r>
          </w:p>
          <w:p w:rsidR="00454429" w:rsidRPr="008418EB" w:rsidRDefault="00454429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Temperature </w:t>
            </w:r>
            <w:r w:rsidR="004129DA" w:rsidRPr="008418EB">
              <w:rPr>
                <w:rFonts w:asciiTheme="minorHAnsi" w:hAnsiTheme="minorHAnsi"/>
                <w:sz w:val="22"/>
                <w:szCs w:val="22"/>
              </w:rPr>
              <w:t>logbook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 xml:space="preserve"> not regularly reviewed by MoIC/DIO/any other district official.</w:t>
            </w:r>
          </w:p>
          <w:p w:rsidR="00454429" w:rsidRPr="008418EB" w:rsidRDefault="00454429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No mention of remarks such as power failure, defrosting, make and model number of cold chain equipment.</w:t>
            </w:r>
          </w:p>
        </w:tc>
      </w:tr>
      <w:tr w:rsidR="00EA6A6F" w:rsidRPr="008418EB" w:rsidTr="0083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8418EB" w:rsidRDefault="00EA6A6F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E3: Storage Capacity</w:t>
            </w:r>
          </w:p>
        </w:tc>
        <w:tc>
          <w:tcPr>
            <w:tcW w:w="4052" w:type="dxa"/>
          </w:tcPr>
          <w:p w:rsidR="00EA6A6F" w:rsidRPr="008418EB" w:rsidRDefault="00721054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All antigens stored in ILR.</w:t>
            </w:r>
          </w:p>
          <w:p w:rsidR="00964819" w:rsidRPr="008418EB" w:rsidRDefault="00964819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4678" w:type="dxa"/>
          </w:tcPr>
          <w:p w:rsidR="00EA6A6F" w:rsidRPr="008418EB" w:rsidRDefault="00721054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As per target </w:t>
            </w:r>
            <w:r w:rsidR="004129DA" w:rsidRPr="008418EB">
              <w:rPr>
                <w:rFonts w:asciiTheme="minorHAnsi" w:hAnsiTheme="minorHAnsi"/>
                <w:sz w:val="22"/>
                <w:szCs w:val="22"/>
              </w:rPr>
              <w:t>population,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 xml:space="preserve"> vaccine storage capacity in ILR found inadequate in most of the sites.</w:t>
            </w:r>
          </w:p>
          <w:p w:rsidR="00721054" w:rsidRPr="008418EB" w:rsidRDefault="00721054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Vaccine not stored in proper ILR baskets.</w:t>
            </w:r>
          </w:p>
          <w:p w:rsidR="00721054" w:rsidRPr="008418EB" w:rsidRDefault="00721054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Proper stocking of vaccine in ILR not as per SOP.</w:t>
            </w:r>
          </w:p>
          <w:p w:rsidR="00F204CA" w:rsidRPr="008418EB" w:rsidRDefault="00F204CA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Vaccine contingency plan not highlighted as per SOP.</w:t>
            </w:r>
          </w:p>
          <w:p w:rsidR="00F204CA" w:rsidRPr="008418EB" w:rsidRDefault="00F204CA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No dedicated dry space.</w:t>
            </w:r>
          </w:p>
        </w:tc>
      </w:tr>
      <w:tr w:rsidR="00EA6A6F" w:rsidRPr="008418EB" w:rsidTr="0083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8418EB" w:rsidRDefault="00EA6A6F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E4: Buildings, equipment, transport</w:t>
            </w:r>
          </w:p>
        </w:tc>
        <w:tc>
          <w:tcPr>
            <w:tcW w:w="4052" w:type="dxa"/>
          </w:tcPr>
          <w:p w:rsidR="00EA6A6F" w:rsidRPr="008418EB" w:rsidRDefault="00F204CA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CC equipment found functional in existing buildings, well protected from </w:t>
            </w:r>
            <w:r w:rsidR="00516251" w:rsidRPr="008418EB">
              <w:rPr>
                <w:rFonts w:asciiTheme="minorHAnsi" w:hAnsiTheme="minorHAnsi"/>
                <w:sz w:val="22"/>
                <w:szCs w:val="22"/>
              </w:rPr>
              <w:t>rainwater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64819" w:rsidRPr="008418EB" w:rsidRDefault="00964819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Floor dry and reasonably levelled.</w:t>
            </w:r>
          </w:p>
          <w:p w:rsidR="00F204CA" w:rsidRPr="008418EB" w:rsidRDefault="00F204CA" w:rsidP="008418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:rsidR="00EA6A6F" w:rsidRPr="008418EB" w:rsidRDefault="00F204CA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ventilation, cleanliness, safety, free from cracks, seepage, and safe electrical wiring.</w:t>
            </w:r>
          </w:p>
          <w:p w:rsidR="00F204CA" w:rsidRPr="008418EB" w:rsidRDefault="00F204CA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Many repairable CCE and condemned equipment found at some sites.</w:t>
            </w:r>
          </w:p>
          <w:p w:rsidR="00726DAF" w:rsidRPr="008418EB" w:rsidRDefault="00726DAF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</w:p>
          <w:p w:rsidR="00726DAF" w:rsidRPr="008418EB" w:rsidRDefault="00726DAF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Regular preventive maintenance plan of buildings and fire extinguisher not found.</w:t>
            </w:r>
          </w:p>
          <w:p w:rsidR="00726DAF" w:rsidRPr="008418EB" w:rsidRDefault="00726DAF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Vehicle user manual followed but </w:t>
            </w:r>
            <w:r w:rsidR="00516251" w:rsidRPr="008418EB">
              <w:rPr>
                <w:rFonts w:asciiTheme="minorHAnsi" w:hAnsiTheme="minorHAnsi"/>
                <w:sz w:val="22"/>
                <w:szCs w:val="22"/>
              </w:rPr>
              <w:t>logbook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 xml:space="preserve"> not updated.</w:t>
            </w:r>
          </w:p>
          <w:p w:rsidR="004E62AD" w:rsidRPr="008418EB" w:rsidRDefault="00726DAF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Functional voltage stabilizers not found in some of the stores.</w:t>
            </w:r>
          </w:p>
          <w:p w:rsidR="00726DAF" w:rsidRPr="008418EB" w:rsidRDefault="004E62AD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Telecommunication links not functional in some sites.</w:t>
            </w:r>
            <w:r w:rsidR="00726DAF" w:rsidRPr="008418EB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F204CA" w:rsidRPr="008418EB" w:rsidTr="0083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8418EB" w:rsidRDefault="00F204CA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E5: Maintenance</w:t>
            </w:r>
          </w:p>
        </w:tc>
        <w:tc>
          <w:tcPr>
            <w:tcW w:w="4052" w:type="dxa"/>
          </w:tcPr>
          <w:p w:rsidR="00F204CA" w:rsidRPr="008418EB" w:rsidRDefault="004E62AD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Visual evidence of maintenance of building found at some sites.</w:t>
            </w:r>
          </w:p>
          <w:p w:rsidR="004E62AD" w:rsidRPr="008418EB" w:rsidRDefault="004E62AD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Defrosting of IRL found at most site</w:t>
            </w:r>
          </w:p>
        </w:tc>
        <w:tc>
          <w:tcPr>
            <w:tcW w:w="4678" w:type="dxa"/>
          </w:tcPr>
          <w:p w:rsidR="00F204CA" w:rsidRPr="008418EB" w:rsidRDefault="004E62AD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Planned preventive maintenance of building and equipment not found.</w:t>
            </w:r>
          </w:p>
          <w:p w:rsidR="004E62AD" w:rsidRPr="008418EB" w:rsidRDefault="004E62AD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No dedicated person assigned to carry out routine maintenance.</w:t>
            </w:r>
          </w:p>
          <w:p w:rsidR="004E62AD" w:rsidRPr="008418EB" w:rsidRDefault="004E62AD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No written planned overhaul programme for vehicles.</w:t>
            </w:r>
          </w:p>
          <w:p w:rsidR="004E62AD" w:rsidRPr="008418EB" w:rsidRDefault="004E62AD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Vehicles not maintained in accordance with manufacturers service manual.</w:t>
            </w:r>
          </w:p>
        </w:tc>
      </w:tr>
    </w:tbl>
    <w:p w:rsidR="0083383B" w:rsidRDefault="0083383B">
      <w:r>
        <w:rPr>
          <w:b/>
          <w:bCs/>
        </w:rPr>
        <w:br w:type="page"/>
      </w:r>
    </w:p>
    <w:tbl>
      <w:tblPr>
        <w:tblStyle w:val="MediumGrid3-Accent1"/>
        <w:tblW w:w="10173" w:type="dxa"/>
        <w:tblLook w:val="04A0" w:firstRow="1" w:lastRow="0" w:firstColumn="1" w:lastColumn="0" w:noHBand="0" w:noVBand="1"/>
      </w:tblPr>
      <w:tblGrid>
        <w:gridCol w:w="1443"/>
        <w:gridCol w:w="4052"/>
        <w:gridCol w:w="4678"/>
      </w:tblGrid>
      <w:tr w:rsidR="00F204CA" w:rsidRPr="008418EB" w:rsidTr="00833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8418EB" w:rsidRDefault="00F204CA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lastRenderedPageBreak/>
              <w:t>E6: Stock Management</w:t>
            </w:r>
          </w:p>
        </w:tc>
        <w:tc>
          <w:tcPr>
            <w:tcW w:w="4052" w:type="dxa"/>
          </w:tcPr>
          <w:p w:rsidR="00F204CA" w:rsidRPr="008418EB" w:rsidRDefault="004E62AD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</w:p>
          <w:p w:rsidR="004E62AD" w:rsidRPr="008418EB" w:rsidRDefault="004E62AD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Record of </w:t>
            </w:r>
            <w:r w:rsidR="001920DF" w:rsidRPr="008418EB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 xml:space="preserve">antigens and diluents found in </w:t>
            </w:r>
            <w:r w:rsidR="001920DF" w:rsidRPr="008418EB">
              <w:rPr>
                <w:rFonts w:asciiTheme="minorHAnsi" w:hAnsiTheme="minorHAnsi"/>
                <w:sz w:val="22"/>
                <w:szCs w:val="22"/>
              </w:rPr>
              <w:t>stock register.</w:t>
            </w:r>
          </w:p>
          <w:p w:rsidR="001920DF" w:rsidRPr="008418EB" w:rsidRDefault="001920DF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Name of vaccine manufacturer, batch number, expiry date of antigens found in some sites.</w:t>
            </w:r>
          </w:p>
        </w:tc>
        <w:tc>
          <w:tcPr>
            <w:tcW w:w="4678" w:type="dxa"/>
          </w:tcPr>
          <w:p w:rsidR="001920DF" w:rsidRPr="008418EB" w:rsidRDefault="001920DF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Though computerized stock control system is installed at DVS, stock management is not up to date, no </w:t>
            </w:r>
            <w:r w:rsidR="00516251" w:rsidRPr="008418EB">
              <w:rPr>
                <w:rFonts w:asciiTheme="minorHAnsi" w:hAnsiTheme="minorHAnsi"/>
                <w:sz w:val="22"/>
                <w:szCs w:val="22"/>
              </w:rPr>
              <w:t>anti-virus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>, and vaccine presentation (vial size).</w:t>
            </w:r>
          </w:p>
          <w:p w:rsidR="001920DF" w:rsidRPr="008418EB" w:rsidRDefault="001920DF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No regular data </w:t>
            </w:r>
            <w:r w:rsidR="00516251" w:rsidRPr="008418EB">
              <w:rPr>
                <w:rFonts w:asciiTheme="minorHAnsi" w:hAnsiTheme="minorHAnsi"/>
                <w:sz w:val="22"/>
                <w:szCs w:val="22"/>
              </w:rPr>
              <w:t>backup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 xml:space="preserve"> practice being followed.</w:t>
            </w:r>
          </w:p>
          <w:p w:rsidR="003D4CCB" w:rsidRPr="008418EB" w:rsidRDefault="003D4CC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Challan book is not used for every transaction</w:t>
            </w:r>
          </w:p>
          <w:p w:rsidR="003D4CCB" w:rsidRPr="008418EB" w:rsidRDefault="003D4CC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No pre-delivery, or pre-collection, notification system in place.</w:t>
            </w:r>
          </w:p>
          <w:p w:rsidR="003D4CCB" w:rsidRPr="008418EB" w:rsidRDefault="003D4CC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3D4CCB" w:rsidRPr="008418EB" w:rsidRDefault="003D4CC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Physical count of vaccine and diluent does not match with stock register at most of the sites</w:t>
            </w:r>
          </w:p>
        </w:tc>
      </w:tr>
      <w:tr w:rsidR="00F204CA" w:rsidRPr="008418EB" w:rsidTr="0083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8418EB" w:rsidRDefault="00F204CA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E7: Distribution</w:t>
            </w:r>
          </w:p>
        </w:tc>
        <w:tc>
          <w:tcPr>
            <w:tcW w:w="4052" w:type="dxa"/>
          </w:tcPr>
          <w:p w:rsidR="00F204CA" w:rsidRPr="008418EB" w:rsidRDefault="003D4CC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Effective vaccine distribution plan exists for health facilities.</w:t>
            </w:r>
          </w:p>
          <w:p w:rsidR="003D4CCB" w:rsidRPr="008418EB" w:rsidRDefault="003D4CC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Health facilities distributing vaccines to session sites through AVD mechanism</w:t>
            </w:r>
            <w:r w:rsidR="0049499B" w:rsidRPr="008418E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9499B" w:rsidRPr="008418EB" w:rsidRDefault="0049499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Frozen, expired, and damaged vaccines not found at most of the sites</w:t>
            </w:r>
          </w:p>
          <w:p w:rsidR="005C42AF" w:rsidRPr="008418EB" w:rsidRDefault="005C42AF" w:rsidP="008418EB">
            <w:pPr>
              <w:pStyle w:val="ListParagraph"/>
              <w:spacing w:line="276" w:lineRule="auto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:rsidR="00F204CA" w:rsidRPr="008418EB" w:rsidRDefault="0049499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No effective vaccine distribution plan exists at DVS and above.</w:t>
            </w:r>
          </w:p>
          <w:p w:rsidR="0049499B" w:rsidRPr="008418EB" w:rsidRDefault="0049499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No specific dates for delivery and collection of vaccines</w:t>
            </w:r>
          </w:p>
          <w:p w:rsidR="0049499B" w:rsidRPr="008418EB" w:rsidRDefault="0049499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timings.</w:t>
            </w:r>
          </w:p>
          <w:p w:rsidR="0049499B" w:rsidRPr="008418EB" w:rsidRDefault="0049499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No accurate knowledge of cold box packing</w:t>
            </w:r>
          </w:p>
          <w:p w:rsidR="0049499B" w:rsidRPr="008418EB" w:rsidRDefault="0049499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Open vials not labeled properly at most places</w:t>
            </w:r>
          </w:p>
          <w:p w:rsidR="0049499B" w:rsidRPr="008418EB" w:rsidRDefault="0049499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No concept of vaccine arrival checks and notification</w:t>
            </w:r>
          </w:p>
          <w:p w:rsidR="0049499B" w:rsidRPr="008418EB" w:rsidRDefault="0049499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Vaccine supply often influenced by quantity in stock rather than planning.</w:t>
            </w:r>
          </w:p>
          <w:p w:rsidR="0049499B" w:rsidRPr="008418EB" w:rsidRDefault="0049499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Haphazard vaccine supply and distribution system</w:t>
            </w:r>
          </w:p>
        </w:tc>
      </w:tr>
      <w:tr w:rsidR="00F204CA" w:rsidRPr="008418EB" w:rsidTr="0083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8418EB" w:rsidRDefault="00F204CA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E8: Vaccine management</w:t>
            </w:r>
          </w:p>
        </w:tc>
        <w:tc>
          <w:tcPr>
            <w:tcW w:w="4052" w:type="dxa"/>
          </w:tcPr>
          <w:p w:rsidR="00F204CA" w:rsidRPr="008418EB" w:rsidRDefault="0049499B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Good knowledge about VVM</w:t>
            </w:r>
          </w:p>
          <w:p w:rsidR="005C42AF" w:rsidRPr="008418EB" w:rsidRDefault="00516251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5C42AF" w:rsidRPr="008418EB">
              <w:rPr>
                <w:rFonts w:asciiTheme="minorHAnsi" w:hAnsiTheme="minorHAnsi"/>
                <w:sz w:val="22"/>
                <w:szCs w:val="22"/>
              </w:rPr>
              <w:t xml:space="preserve"> of diluent and vaccine from same manufacturer being practiced.</w:t>
            </w:r>
          </w:p>
          <w:p w:rsidR="005C42AF" w:rsidRPr="008418EB" w:rsidRDefault="005C42AF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Safety pit found in almost all sites</w:t>
            </w:r>
          </w:p>
          <w:p w:rsidR="005C42AF" w:rsidRPr="00A63747" w:rsidRDefault="005C42AF" w:rsidP="00A6374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VVM found in stage I at most of the sites</w:t>
            </w:r>
          </w:p>
        </w:tc>
        <w:tc>
          <w:tcPr>
            <w:tcW w:w="4678" w:type="dxa"/>
          </w:tcPr>
          <w:p w:rsidR="005C42AF" w:rsidRPr="008418EB" w:rsidRDefault="005C42AF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Poor knowledge and practice of shake test </w:t>
            </w:r>
          </w:p>
          <w:p w:rsidR="00F204CA" w:rsidRPr="008418EB" w:rsidRDefault="005C42AF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Though MDVP is implement, no records in stock register, no record of vaccine wastage at any level</w:t>
            </w:r>
          </w:p>
          <w:p w:rsidR="005C42AF" w:rsidRPr="008418EB" w:rsidRDefault="005C42AF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Knowledge about MDVP is poor</w:t>
            </w:r>
          </w:p>
          <w:p w:rsidR="005C42AF" w:rsidRPr="008418EB" w:rsidRDefault="005C42AF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Poor supportive supervision for RI and cold chain</w:t>
            </w:r>
          </w:p>
          <w:p w:rsidR="005C42AF" w:rsidRPr="008418EB" w:rsidRDefault="005C42AF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Poor immunization waste management</w:t>
            </w:r>
          </w:p>
        </w:tc>
      </w:tr>
      <w:tr w:rsidR="00F204CA" w:rsidRPr="008418EB" w:rsidTr="0083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8418EB" w:rsidRDefault="00F204CA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E9: MIS, Supportive functions</w:t>
            </w:r>
          </w:p>
        </w:tc>
        <w:tc>
          <w:tcPr>
            <w:tcW w:w="4052" w:type="dxa"/>
          </w:tcPr>
          <w:p w:rsidR="00F204CA" w:rsidRPr="008418EB" w:rsidRDefault="00A10F50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RI Micro plan, analysis of vaccine utilization and wastage rate is used for vaccine forecasting.</w:t>
            </w:r>
          </w:p>
          <w:p w:rsidR="00A10F50" w:rsidRPr="00A63747" w:rsidRDefault="00A10F50" w:rsidP="00A6374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SOP manuals found satisfactory and guidance in in the SOPs follow WHO recommendations.</w:t>
            </w:r>
          </w:p>
        </w:tc>
        <w:tc>
          <w:tcPr>
            <w:tcW w:w="4678" w:type="dxa"/>
          </w:tcPr>
          <w:p w:rsidR="00F204CA" w:rsidRPr="008418EB" w:rsidRDefault="00A10F50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Vaccine distribution route and job aids not exhibited in most of the facilities.</w:t>
            </w:r>
          </w:p>
          <w:p w:rsidR="00A10F50" w:rsidRPr="008418EB" w:rsidRDefault="00A10F50" w:rsidP="008418E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CCE inventory not satisfactory</w:t>
            </w:r>
          </w:p>
        </w:tc>
      </w:tr>
    </w:tbl>
    <w:p w:rsidR="00EA6A6F" w:rsidRPr="008418EB" w:rsidRDefault="00EA6A6F" w:rsidP="008418EB">
      <w:pPr>
        <w:spacing w:line="276" w:lineRule="auto"/>
        <w:rPr>
          <w:rFonts w:asciiTheme="minorHAnsi" w:hAnsiTheme="minorHAnsi"/>
          <w:sz w:val="22"/>
          <w:szCs w:val="22"/>
        </w:rPr>
      </w:pPr>
    </w:p>
    <w:p w:rsidR="0083383B" w:rsidRDefault="0083383B">
      <w:pPr>
        <w:rPr>
          <w:rFonts w:asciiTheme="minorHAnsi" w:hAnsiTheme="minorHAnsi"/>
          <w:b/>
          <w:sz w:val="28"/>
          <w:szCs w:val="22"/>
        </w:rPr>
      </w:pPr>
      <w:r>
        <w:rPr>
          <w:rFonts w:asciiTheme="minorHAnsi" w:hAnsiTheme="minorHAnsi"/>
          <w:b/>
          <w:sz w:val="28"/>
          <w:szCs w:val="22"/>
        </w:rPr>
        <w:br w:type="page"/>
      </w:r>
    </w:p>
    <w:p w:rsidR="00EA6A6F" w:rsidRPr="00D65634" w:rsidRDefault="00EA6A6F" w:rsidP="008418EB">
      <w:pPr>
        <w:spacing w:line="276" w:lineRule="auto"/>
        <w:rPr>
          <w:rFonts w:asciiTheme="minorHAnsi" w:hAnsiTheme="minorHAnsi"/>
          <w:b/>
          <w:sz w:val="28"/>
          <w:szCs w:val="22"/>
        </w:rPr>
      </w:pPr>
      <w:r w:rsidRPr="008418EB">
        <w:rPr>
          <w:rFonts w:asciiTheme="minorHAnsi" w:hAnsiTheme="minorHAnsi"/>
          <w:b/>
          <w:sz w:val="28"/>
          <w:szCs w:val="22"/>
        </w:rPr>
        <w:lastRenderedPageBreak/>
        <w:t>Recommendations:</w:t>
      </w:r>
    </w:p>
    <w:tbl>
      <w:tblPr>
        <w:tblStyle w:val="MediumGrid3-Accent1"/>
        <w:tblW w:w="10173" w:type="dxa"/>
        <w:tblLook w:val="04A0" w:firstRow="1" w:lastRow="0" w:firstColumn="1" w:lastColumn="0" w:noHBand="0" w:noVBand="1"/>
      </w:tblPr>
      <w:tblGrid>
        <w:gridCol w:w="2235"/>
        <w:gridCol w:w="7938"/>
      </w:tblGrid>
      <w:tr w:rsidR="00EA6A6F" w:rsidRPr="008418EB" w:rsidTr="00833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8418EB" w:rsidRDefault="00EA6A6F" w:rsidP="008418EB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7938" w:type="dxa"/>
          </w:tcPr>
          <w:p w:rsidR="00EA6A6F" w:rsidRPr="008418EB" w:rsidRDefault="00EA6A6F" w:rsidP="008418E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EA6A6F" w:rsidRPr="008418EB" w:rsidTr="0083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8418EB" w:rsidRDefault="00EA6A6F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7938" w:type="dxa"/>
          </w:tcPr>
          <w:p w:rsidR="00EA6A6F" w:rsidRPr="008418EB" w:rsidRDefault="00F90273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BVLMS should be scaled up.</w:t>
            </w:r>
          </w:p>
          <w:p w:rsidR="00F90273" w:rsidRPr="008418EB" w:rsidRDefault="00F90273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F90273" w:rsidRPr="008418EB" w:rsidRDefault="00F90273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Vaccine notification system should be implemented</w:t>
            </w:r>
          </w:p>
          <w:p w:rsidR="00F90273" w:rsidRPr="008418EB" w:rsidRDefault="00516251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90273" w:rsidRPr="008418EB">
              <w:rPr>
                <w:rFonts w:asciiTheme="minorHAnsi" w:hAnsiTheme="minorHAnsi"/>
                <w:sz w:val="22"/>
                <w:szCs w:val="22"/>
              </w:rPr>
              <w:t xml:space="preserve"> of EVM dashboard for evidence based decisions regarding vaccine and 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>logistics</w:t>
            </w:r>
            <w:r w:rsidR="00F90273" w:rsidRPr="008418EB">
              <w:rPr>
                <w:rFonts w:asciiTheme="minorHAnsi" w:hAnsiTheme="minorHAnsi"/>
                <w:sz w:val="22"/>
                <w:szCs w:val="22"/>
              </w:rPr>
              <w:t xml:space="preserve"> management</w:t>
            </w:r>
          </w:p>
          <w:p w:rsidR="00F90273" w:rsidRPr="008418EB" w:rsidRDefault="00516251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90273" w:rsidRPr="008418EB">
              <w:rPr>
                <w:rFonts w:asciiTheme="minorHAnsi" w:hAnsiTheme="minorHAnsi"/>
                <w:sz w:val="22"/>
                <w:szCs w:val="22"/>
              </w:rPr>
              <w:t xml:space="preserve"> of BVLMS dashboard for vaccine and logistics distribution</w:t>
            </w:r>
          </w:p>
          <w:p w:rsidR="00F90273" w:rsidRPr="008418EB" w:rsidRDefault="00F90273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F90273" w:rsidRPr="008418EB" w:rsidRDefault="00F90273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</w:p>
          <w:p w:rsidR="00C2287F" w:rsidRPr="008418EB" w:rsidRDefault="00C2287F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  <w:p w:rsidR="00F90273" w:rsidRPr="008418EB" w:rsidRDefault="00F90273" w:rsidP="008418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418EB" w:rsidTr="0083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8418EB" w:rsidRDefault="00EA6A6F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7938" w:type="dxa"/>
          </w:tcPr>
          <w:p w:rsidR="00F90273" w:rsidRPr="008418EB" w:rsidRDefault="00F90273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Dedicated and well recognized </w:t>
            </w:r>
            <w:r w:rsidR="00C2287F" w:rsidRPr="008418EB">
              <w:rPr>
                <w:rFonts w:asciiTheme="minorHAnsi" w:hAnsiTheme="minorHAnsi"/>
                <w:sz w:val="22"/>
                <w:szCs w:val="22"/>
              </w:rPr>
              <w:t xml:space="preserve">(ANM/MPW/Pharmacist) 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 xml:space="preserve">CCH must be </w:t>
            </w:r>
            <w:r w:rsidR="00C2287F" w:rsidRPr="008418EB">
              <w:rPr>
                <w:rFonts w:asciiTheme="minorHAnsi" w:hAnsiTheme="minorHAnsi"/>
                <w:sz w:val="22"/>
                <w:szCs w:val="22"/>
              </w:rPr>
              <w:t>in place</w:t>
            </w:r>
          </w:p>
          <w:p w:rsidR="00C2287F" w:rsidRPr="008418EB" w:rsidRDefault="00C2287F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</w:t>
            </w:r>
          </w:p>
          <w:p w:rsidR="00C2287F" w:rsidRPr="008418EB" w:rsidRDefault="00C2287F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</w:t>
            </w:r>
          </w:p>
          <w:p w:rsidR="00C2287F" w:rsidRPr="008418EB" w:rsidRDefault="00C2287F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Vaccine logistic manager must be placed at regional and district level</w:t>
            </w:r>
          </w:p>
          <w:p w:rsidR="00C2287F" w:rsidRPr="008418EB" w:rsidRDefault="00516251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C2287F" w:rsidRPr="008418EB">
              <w:rPr>
                <w:rFonts w:asciiTheme="minorHAnsi" w:hAnsiTheme="minorHAnsi"/>
                <w:sz w:val="22"/>
                <w:szCs w:val="22"/>
              </w:rPr>
              <w:t xml:space="preserve"> staff for loading and unload</w:t>
            </w:r>
            <w:bookmarkStart w:id="0" w:name="_GoBack"/>
            <w:bookmarkEnd w:id="0"/>
            <w:r w:rsidR="00C2287F" w:rsidRPr="008418EB">
              <w:rPr>
                <w:rFonts w:asciiTheme="minorHAnsi" w:hAnsiTheme="minorHAnsi"/>
                <w:sz w:val="22"/>
                <w:szCs w:val="22"/>
              </w:rPr>
              <w:t>ing of vaccine</w:t>
            </w:r>
          </w:p>
          <w:p w:rsidR="00EA6A6F" w:rsidRPr="008418EB" w:rsidRDefault="00EA6A6F" w:rsidP="008418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418EB" w:rsidTr="0083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8418EB" w:rsidRDefault="00EA6A6F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7938" w:type="dxa"/>
          </w:tcPr>
          <w:p w:rsidR="00C2287F" w:rsidRPr="008418EB" w:rsidRDefault="00C2287F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Dedicated dry store to be developed in all vaccine stores</w:t>
            </w:r>
          </w:p>
          <w:p w:rsidR="00C2287F" w:rsidRPr="008418EB" w:rsidRDefault="00C2287F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Renovation of all building to meet required standards such as ventilation, </w:t>
            </w:r>
            <w:r w:rsidR="00A8212E" w:rsidRPr="008418EB">
              <w:rPr>
                <w:rFonts w:asciiTheme="minorHAnsi" w:hAnsiTheme="minorHAnsi"/>
                <w:sz w:val="22"/>
                <w:szCs w:val="22"/>
              </w:rPr>
              <w:t>cleanliness, safety, free from cracks, and safe electrical wiring.</w:t>
            </w:r>
          </w:p>
          <w:p w:rsidR="00A8212E" w:rsidRPr="008418EB" w:rsidRDefault="00A8212E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Area to be marked for loading and unloading of vaccines under shade, </w:t>
            </w:r>
          </w:p>
          <w:p w:rsidR="00A8212E" w:rsidRPr="008418EB" w:rsidRDefault="00A8212E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Adequate hand washing facilities must be provided</w:t>
            </w:r>
          </w:p>
          <w:p w:rsidR="00A8212E" w:rsidRPr="008418EB" w:rsidRDefault="00A8212E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  <w:p w:rsidR="00EA6A6F" w:rsidRPr="008418EB" w:rsidRDefault="00EA6A6F" w:rsidP="008418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418EB" w:rsidTr="0083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8418EB" w:rsidRDefault="00EA6A6F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7938" w:type="dxa"/>
          </w:tcPr>
          <w:p w:rsidR="00A8212E" w:rsidRPr="008418EB" w:rsidRDefault="00A8212E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Additional ILR and DF must be supplied at all levels to meet the storage capacity</w:t>
            </w:r>
          </w:p>
          <w:p w:rsidR="00A8212E" w:rsidRPr="008418EB" w:rsidRDefault="00A8212E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All CCE must be attached to functional voltage </w:t>
            </w:r>
            <w:r w:rsidR="00516251" w:rsidRPr="008418EB">
              <w:rPr>
                <w:rFonts w:asciiTheme="minorHAnsi" w:hAnsiTheme="minorHAnsi"/>
                <w:sz w:val="22"/>
                <w:szCs w:val="22"/>
              </w:rPr>
              <w:t>stabilizer</w:t>
            </w:r>
          </w:p>
          <w:p w:rsidR="00A8212E" w:rsidRPr="008418EB" w:rsidRDefault="00A8212E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All vaccine stores must have a stand by generator</w:t>
            </w:r>
          </w:p>
          <w:p w:rsidR="00A8212E" w:rsidRPr="008418EB" w:rsidRDefault="00A8212E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All CCE should have functional thermometer/data logger</w:t>
            </w:r>
          </w:p>
          <w:p w:rsidR="00A8212E" w:rsidRPr="008418EB" w:rsidRDefault="00366DA2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Each vaccine store should have tool kit and vaccine float assembly</w:t>
            </w:r>
          </w:p>
          <w:p w:rsidR="00ED0469" w:rsidRPr="008418EB" w:rsidRDefault="00ED0469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Ensure levelling and placement of equipment on wooden platform</w:t>
            </w:r>
          </w:p>
          <w:p w:rsidR="00964819" w:rsidRPr="008418EB" w:rsidRDefault="00964819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Speedy disposal of condemned equipment as per GOI guidelines</w:t>
            </w:r>
          </w:p>
          <w:p w:rsidR="00EA6A6F" w:rsidRPr="008418EB" w:rsidRDefault="00EA6A6F" w:rsidP="008418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418EB" w:rsidTr="0083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8418EB" w:rsidRDefault="00EA6A6F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7938" w:type="dxa"/>
          </w:tcPr>
          <w:p w:rsidR="00366DA2" w:rsidRPr="008418EB" w:rsidRDefault="00366DA2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Planned preventive maintenance of buildings, </w:t>
            </w:r>
            <w:r w:rsidR="00516251" w:rsidRPr="008418EB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>, and vehicles</w:t>
            </w:r>
          </w:p>
          <w:p w:rsidR="00366DA2" w:rsidRPr="008418EB" w:rsidRDefault="00366DA2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Separate temperature log book for every equipment, generator log book, and vehicle log book maintained at all sites</w:t>
            </w:r>
          </w:p>
          <w:p w:rsidR="00366DA2" w:rsidRPr="008418EB" w:rsidRDefault="00366DA2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</w:t>
            </w:r>
          </w:p>
          <w:p w:rsidR="00366DA2" w:rsidRPr="008418EB" w:rsidRDefault="00366DA2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Location of vaccine displayed at equipment and in register</w:t>
            </w:r>
          </w:p>
          <w:p w:rsidR="00366DA2" w:rsidRPr="008418EB" w:rsidRDefault="00366DA2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Maximum-Minimum inventory control mechanism for vaccine logistic management</w:t>
            </w:r>
          </w:p>
          <w:p w:rsidR="00366DA2" w:rsidRPr="008418EB" w:rsidRDefault="00366DA2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EEFO/FIFO practiced for vaccine distribution</w:t>
            </w:r>
            <w:r w:rsidR="00AD1F5E" w:rsidRPr="008418E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D1F5E" w:rsidRPr="008418EB" w:rsidRDefault="00AD1F5E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BVLMS must be updated regularly.</w:t>
            </w:r>
          </w:p>
          <w:p w:rsidR="00AD1F5E" w:rsidRPr="008418EB" w:rsidRDefault="00AD1F5E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NCCMIS must be updated regularly.</w:t>
            </w:r>
          </w:p>
          <w:p w:rsidR="00EA6A6F" w:rsidRPr="008418EB" w:rsidRDefault="00EA6A6F" w:rsidP="008418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418EB" w:rsidTr="0083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8418EB" w:rsidRDefault="00EA6A6F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lastRenderedPageBreak/>
              <w:t>Capacity Building</w:t>
            </w:r>
          </w:p>
        </w:tc>
        <w:tc>
          <w:tcPr>
            <w:tcW w:w="7938" w:type="dxa"/>
          </w:tcPr>
          <w:p w:rsidR="00AD1F5E" w:rsidRPr="008418EB" w:rsidRDefault="00AD1F5E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 xml:space="preserve">Refresher training on routine immunization and cold chain of all DIOs, MOs, HWs and CCHs (including </w:t>
            </w:r>
            <w:r w:rsidR="009F17E9" w:rsidRPr="008418EB">
              <w:rPr>
                <w:rFonts w:asciiTheme="minorHAnsi" w:hAnsiTheme="minorHAnsi"/>
                <w:sz w:val="22"/>
                <w:szCs w:val="22"/>
              </w:rPr>
              <w:t>P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>entavalent, MDVP, Shake test, etc</w:t>
            </w:r>
            <w:r w:rsidR="009F17E9" w:rsidRPr="008418EB">
              <w:rPr>
                <w:rFonts w:asciiTheme="minorHAnsi" w:hAnsiTheme="minorHAnsi"/>
                <w:sz w:val="22"/>
                <w:szCs w:val="22"/>
              </w:rPr>
              <w:t>.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AD1F5E" w:rsidRPr="008418EB" w:rsidRDefault="00AD1F5E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Capacity building of data entry operators in BVLMS, NCCMIS, HMIS, and MCTS</w:t>
            </w:r>
          </w:p>
          <w:p w:rsidR="00AD1F5E" w:rsidRPr="008418EB" w:rsidRDefault="00AD1F5E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Capacity building of DIO and MO in using “</w:t>
            </w:r>
            <w:r w:rsidR="000D03B3" w:rsidRPr="008418EB">
              <w:rPr>
                <w:rFonts w:asciiTheme="minorHAnsi" w:hAnsiTheme="minorHAnsi"/>
                <w:sz w:val="22"/>
                <w:szCs w:val="22"/>
              </w:rPr>
              <w:t>Immunization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 xml:space="preserve"> data for action”</w:t>
            </w:r>
          </w:p>
          <w:p w:rsidR="00AD1F5E" w:rsidRPr="008418EB" w:rsidRDefault="00AD1F5E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Regular refresher training of Cold Chain Technicians</w:t>
            </w:r>
          </w:p>
          <w:p w:rsidR="009F17E9" w:rsidRPr="008418EB" w:rsidRDefault="009F17E9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Capacity building of State, Divisional, District, and Block level officials for supportive supervision of RI</w:t>
            </w:r>
          </w:p>
          <w:p w:rsidR="00EA6A6F" w:rsidRPr="008418EB" w:rsidRDefault="00EA6A6F" w:rsidP="008418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418EB" w:rsidTr="00833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8418EB" w:rsidRDefault="00EA6A6F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7938" w:type="dxa"/>
          </w:tcPr>
          <w:p w:rsidR="009F17E9" w:rsidRPr="008418EB" w:rsidRDefault="009F17E9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Strengthened sector (weekly) meetings and monthly meetings at block and district level specifically for routine immunization</w:t>
            </w:r>
          </w:p>
          <w:p w:rsidR="009F17E9" w:rsidRPr="008418EB" w:rsidRDefault="009F17E9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Regular quarterly meetings for RI at divisional and state level</w:t>
            </w:r>
          </w:p>
          <w:p w:rsidR="009F17E9" w:rsidRPr="008418EB" w:rsidRDefault="009F17E9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pack, packing of cold box, use of thermometer, and MDVP</w:t>
            </w:r>
            <w:r w:rsidR="006F1354" w:rsidRPr="008418E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F17E9" w:rsidRPr="008418EB" w:rsidRDefault="009F17E9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Regular defrosting and physical verification of stock</w:t>
            </w:r>
            <w:r w:rsidR="006F1354" w:rsidRPr="008418E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F17E9" w:rsidRPr="008418EB" w:rsidRDefault="006F1354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</w:p>
          <w:p w:rsidR="006F1354" w:rsidRPr="008418EB" w:rsidRDefault="006F1354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</w:t>
            </w:r>
          </w:p>
          <w:p w:rsidR="006F1354" w:rsidRPr="008418EB" w:rsidRDefault="006F1354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Development and display of vaccine of standard vaccine emergency preparedness plan.</w:t>
            </w:r>
          </w:p>
          <w:p w:rsidR="006F1354" w:rsidRPr="008418EB" w:rsidRDefault="006F1354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6F1354" w:rsidRPr="008418EB" w:rsidRDefault="006F1354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Regular preventive maintenance of all CCE, Buildings, and Vehicles.</w:t>
            </w:r>
          </w:p>
          <w:p w:rsidR="006F1354" w:rsidRPr="008418EB" w:rsidRDefault="006F1354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Improved immunization waste management practices.</w:t>
            </w:r>
          </w:p>
          <w:p w:rsidR="00EA6A6F" w:rsidRPr="008418EB" w:rsidRDefault="00EA6A6F" w:rsidP="008418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418EB" w:rsidTr="00833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A6A6F" w:rsidRPr="008418EB" w:rsidRDefault="00EA6A6F" w:rsidP="008418EB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Supportive supervision</w:t>
            </w:r>
          </w:p>
        </w:tc>
        <w:tc>
          <w:tcPr>
            <w:tcW w:w="7938" w:type="dxa"/>
          </w:tcPr>
          <w:p w:rsidR="006F1354" w:rsidRPr="008418EB" w:rsidRDefault="006F1354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Development of supportive supervision micro plan including monitoring metrics at all levels.</w:t>
            </w:r>
          </w:p>
          <w:p w:rsidR="006F1354" w:rsidRPr="008418EB" w:rsidRDefault="006F1354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Recognition of supervisors for supportive supervision at all levels.</w:t>
            </w:r>
          </w:p>
          <w:p w:rsidR="006F1354" w:rsidRPr="008418EB" w:rsidRDefault="006F1354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Mobility support to supervisor</w:t>
            </w:r>
          </w:p>
          <w:p w:rsidR="006F1354" w:rsidRPr="008418EB" w:rsidRDefault="006F1354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Monitor coverage of RI using coverage monitoring chart</w:t>
            </w:r>
          </w:p>
          <w:p w:rsidR="006F1354" w:rsidRPr="008418EB" w:rsidRDefault="006F1354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Use of android based technology for supportive supervis</w:t>
            </w:r>
            <w:r w:rsidR="00827ABB" w:rsidRPr="008418EB">
              <w:rPr>
                <w:rFonts w:asciiTheme="minorHAnsi" w:hAnsiTheme="minorHAnsi"/>
                <w:sz w:val="22"/>
                <w:szCs w:val="22"/>
              </w:rPr>
              <w:t>io</w:t>
            </w:r>
            <w:r w:rsidRPr="008418EB">
              <w:rPr>
                <w:rFonts w:asciiTheme="minorHAnsi" w:hAnsiTheme="minorHAnsi"/>
                <w:sz w:val="22"/>
                <w:szCs w:val="22"/>
              </w:rPr>
              <w:t>n</w:t>
            </w:r>
          </w:p>
          <w:p w:rsidR="00827ABB" w:rsidRPr="008418EB" w:rsidRDefault="00827ABB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Use of NCCMIS, BVLMS, EVM, and supportive supervision dashboard for evidence based decisions and prioritization.</w:t>
            </w:r>
          </w:p>
          <w:p w:rsidR="00827ABB" w:rsidRPr="008418EB" w:rsidRDefault="00827ABB" w:rsidP="008418E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418EB">
              <w:rPr>
                <w:rFonts w:asciiTheme="minorHAnsi" w:hAnsiTheme="minorHAnsi"/>
                <w:sz w:val="22"/>
                <w:szCs w:val="22"/>
              </w:rPr>
              <w:t>Involvement of development partners and medical college faculties for supportive supervision.</w:t>
            </w:r>
          </w:p>
          <w:p w:rsidR="00EA6A6F" w:rsidRPr="008418EB" w:rsidRDefault="00EA6A6F" w:rsidP="008418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8418EB" w:rsidRDefault="00EA6A6F" w:rsidP="008418EB">
      <w:pPr>
        <w:spacing w:line="276" w:lineRule="auto"/>
        <w:rPr>
          <w:rFonts w:asciiTheme="minorHAnsi" w:hAnsiTheme="minorHAnsi"/>
          <w:sz w:val="22"/>
          <w:szCs w:val="22"/>
        </w:rPr>
      </w:pPr>
    </w:p>
    <w:sectPr w:rsidR="00EA6A6F" w:rsidRPr="008418EB" w:rsidSect="0083383B">
      <w:footerReference w:type="default" r:id="rId9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7AB" w:rsidRDefault="00FD57AB" w:rsidP="0083383B">
      <w:r>
        <w:separator/>
      </w:r>
    </w:p>
  </w:endnote>
  <w:endnote w:type="continuationSeparator" w:id="0">
    <w:p w:rsidR="00FD57AB" w:rsidRDefault="00FD57AB" w:rsidP="0083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999492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3383B" w:rsidRDefault="0083383B" w:rsidP="0083383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83383B">
          <w:rPr>
            <w:rFonts w:asciiTheme="minorHAnsi" w:hAnsiTheme="minorHAnsi"/>
            <w:sz w:val="22"/>
            <w:szCs w:val="22"/>
          </w:rPr>
          <w:fldChar w:fldCharType="begin"/>
        </w:r>
        <w:r w:rsidRPr="0083383B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83383B">
          <w:rPr>
            <w:rFonts w:asciiTheme="minorHAnsi" w:hAnsiTheme="minorHAnsi"/>
            <w:sz w:val="22"/>
            <w:szCs w:val="22"/>
          </w:rPr>
          <w:fldChar w:fldCharType="separate"/>
        </w:r>
        <w:r w:rsidRPr="0083383B">
          <w:rPr>
            <w:rFonts w:asciiTheme="minorHAnsi" w:hAnsiTheme="minorHAnsi"/>
            <w:b/>
            <w:bCs/>
            <w:noProof/>
            <w:sz w:val="22"/>
            <w:szCs w:val="22"/>
          </w:rPr>
          <w:t>1</w:t>
        </w:r>
        <w:r w:rsidRPr="0083383B">
          <w:rPr>
            <w:rFonts w:asciiTheme="minorHAnsi" w:hAnsiTheme="minorHAnsi"/>
            <w:b/>
            <w:bCs/>
            <w:noProof/>
            <w:sz w:val="22"/>
            <w:szCs w:val="22"/>
          </w:rPr>
          <w:fldChar w:fldCharType="end"/>
        </w:r>
        <w:r w:rsidRPr="0083383B">
          <w:rPr>
            <w:rFonts w:asciiTheme="minorHAnsi" w:hAnsiTheme="minorHAnsi"/>
            <w:b/>
            <w:bCs/>
            <w:sz w:val="22"/>
            <w:szCs w:val="22"/>
          </w:rPr>
          <w:t xml:space="preserve"> | </w:t>
        </w:r>
        <w:r w:rsidRPr="0083383B">
          <w:rPr>
            <w:rFonts w:asciiTheme="minorHAnsi" w:hAnsiTheme="minorHAnsi"/>
            <w:color w:val="808080" w:themeColor="background1" w:themeShade="80"/>
            <w:spacing w:val="60"/>
            <w:sz w:val="22"/>
            <w:szCs w:val="22"/>
          </w:rPr>
          <w:t>Page</w:t>
        </w:r>
      </w:p>
    </w:sdtContent>
  </w:sdt>
  <w:p w:rsidR="0083383B" w:rsidRDefault="00833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7AB" w:rsidRDefault="00FD57AB" w:rsidP="0083383B">
      <w:r>
        <w:separator/>
      </w:r>
    </w:p>
  </w:footnote>
  <w:footnote w:type="continuationSeparator" w:id="0">
    <w:p w:rsidR="00FD57AB" w:rsidRDefault="00FD57AB" w:rsidP="0083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D03B3"/>
    <w:rsid w:val="001920DF"/>
    <w:rsid w:val="00366DA2"/>
    <w:rsid w:val="003D4CCB"/>
    <w:rsid w:val="003F5086"/>
    <w:rsid w:val="004129DA"/>
    <w:rsid w:val="004303EA"/>
    <w:rsid w:val="00433064"/>
    <w:rsid w:val="00454429"/>
    <w:rsid w:val="0049499B"/>
    <w:rsid w:val="004E62AD"/>
    <w:rsid w:val="00516251"/>
    <w:rsid w:val="005547D4"/>
    <w:rsid w:val="005921E5"/>
    <w:rsid w:val="005C42AF"/>
    <w:rsid w:val="00612D2A"/>
    <w:rsid w:val="006F1354"/>
    <w:rsid w:val="00721054"/>
    <w:rsid w:val="00726DAF"/>
    <w:rsid w:val="007E415B"/>
    <w:rsid w:val="00827ABB"/>
    <w:rsid w:val="0083383B"/>
    <w:rsid w:val="008418EB"/>
    <w:rsid w:val="00926A12"/>
    <w:rsid w:val="00964819"/>
    <w:rsid w:val="009F17E9"/>
    <w:rsid w:val="00A10F50"/>
    <w:rsid w:val="00A63747"/>
    <w:rsid w:val="00A8212E"/>
    <w:rsid w:val="00AD1F5E"/>
    <w:rsid w:val="00C2287F"/>
    <w:rsid w:val="00D65634"/>
    <w:rsid w:val="00EA6A6F"/>
    <w:rsid w:val="00ED0469"/>
    <w:rsid w:val="00EF369C"/>
    <w:rsid w:val="00F204CA"/>
    <w:rsid w:val="00F90273"/>
    <w:rsid w:val="00FD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12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29DA"/>
    <w:rPr>
      <w:rFonts w:ascii="Tahoma" w:hAnsi="Tahoma" w:cs="Tahoma"/>
      <w:sz w:val="16"/>
      <w:szCs w:val="16"/>
      <w:lang w:val="en-US"/>
    </w:rPr>
  </w:style>
  <w:style w:type="table" w:styleId="MediumGrid3-Accent1">
    <w:name w:val="Medium Grid 3 Accent 1"/>
    <w:basedOn w:val="TableNormal"/>
    <w:uiPriority w:val="69"/>
    <w:rsid w:val="000D03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nhideWhenUsed/>
    <w:rsid w:val="008338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3383B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38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83B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12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29DA"/>
    <w:rPr>
      <w:rFonts w:ascii="Tahoma" w:hAnsi="Tahoma" w:cs="Tahoma"/>
      <w:sz w:val="16"/>
      <w:szCs w:val="16"/>
      <w:lang w:val="en-US"/>
    </w:rPr>
  </w:style>
  <w:style w:type="table" w:styleId="MediumGrid3-Accent1">
    <w:name w:val="Medium Grid 3 Accent 1"/>
    <w:basedOn w:val="TableNormal"/>
    <w:uiPriority w:val="69"/>
    <w:rsid w:val="000D03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nhideWhenUsed/>
    <w:rsid w:val="008338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3383B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38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83B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Ratnakar Panigrahi</cp:lastModifiedBy>
  <cp:revision>6</cp:revision>
  <dcterms:created xsi:type="dcterms:W3CDTF">2014-10-25T10:49:00Z</dcterms:created>
  <dcterms:modified xsi:type="dcterms:W3CDTF">2014-10-26T15:22:00Z</dcterms:modified>
</cp:coreProperties>
</file>