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A35" w:rsidRPr="00032797" w:rsidRDefault="00032797" w:rsidP="0007138B">
      <w:pPr>
        <w:spacing w:after="0"/>
        <w:ind w:left="2880" w:firstLine="720"/>
        <w:rPr>
          <w:sz w:val="28"/>
          <w:szCs w:val="28"/>
        </w:rPr>
      </w:pPr>
      <w:r>
        <w:rPr>
          <w:noProof/>
          <w:color w:val="365F91" w:themeColor="accent1" w:themeShade="BF"/>
          <w:sz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-75565</wp:posOffset>
            </wp:positionH>
            <wp:positionV relativeFrom="paragraph">
              <wp:posOffset>-450215</wp:posOffset>
            </wp:positionV>
            <wp:extent cx="6447600" cy="543600"/>
            <wp:effectExtent l="0" t="0" r="0" b="8890"/>
            <wp:wrapTopAndBottom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38B">
        <w:rPr>
          <w:sz w:val="28"/>
          <w:szCs w:val="28"/>
        </w:rPr>
        <w:t xml:space="preserve">        </w:t>
      </w:r>
      <w:r w:rsidR="00662A35" w:rsidRPr="00032797">
        <w:rPr>
          <w:sz w:val="28"/>
          <w:szCs w:val="28"/>
        </w:rPr>
        <w:t>EVM Assessment</w:t>
      </w:r>
    </w:p>
    <w:p w:rsidR="00662A35" w:rsidRPr="00032797" w:rsidRDefault="003E7B9A" w:rsidP="00032797">
      <w:pPr>
        <w:spacing w:after="0"/>
        <w:jc w:val="center"/>
        <w:rPr>
          <w:b/>
          <w:sz w:val="28"/>
          <w:szCs w:val="28"/>
        </w:rPr>
      </w:pPr>
      <w:r w:rsidRPr="006F46CB">
        <w:rPr>
          <w:b/>
          <w:bCs/>
          <w:sz w:val="28"/>
        </w:rPr>
        <w:t xml:space="preserve">District – </w:t>
      </w:r>
      <w:r w:rsidRPr="00032797">
        <w:rPr>
          <w:b/>
          <w:sz w:val="28"/>
          <w:szCs w:val="28"/>
        </w:rPr>
        <w:t>CHAMPARAN EAST</w:t>
      </w:r>
    </w:p>
    <w:p w:rsidR="00E603AD" w:rsidRPr="00032797" w:rsidRDefault="003B3E87" w:rsidP="00032797">
      <w:pPr>
        <w:spacing w:after="0"/>
        <w:jc w:val="center"/>
        <w:rPr>
          <w:sz w:val="28"/>
          <w:szCs w:val="28"/>
        </w:rPr>
      </w:pPr>
      <w:r w:rsidRPr="00032797">
        <w:rPr>
          <w:sz w:val="28"/>
          <w:szCs w:val="28"/>
        </w:rPr>
        <w:t>S</w:t>
      </w:r>
      <w:r w:rsidR="00283665" w:rsidRPr="00032797">
        <w:rPr>
          <w:sz w:val="28"/>
          <w:szCs w:val="28"/>
        </w:rPr>
        <w:t>um</w:t>
      </w:r>
      <w:r w:rsidR="009E4841" w:rsidRPr="00032797">
        <w:rPr>
          <w:sz w:val="28"/>
          <w:szCs w:val="28"/>
        </w:rPr>
        <w:t>m</w:t>
      </w:r>
      <w:r w:rsidR="00283665" w:rsidRPr="00032797">
        <w:rPr>
          <w:sz w:val="28"/>
          <w:szCs w:val="28"/>
        </w:rPr>
        <w:t>ary of Salient strength</w:t>
      </w:r>
      <w:r w:rsidRPr="00032797">
        <w:rPr>
          <w:sz w:val="28"/>
          <w:szCs w:val="28"/>
        </w:rPr>
        <w:t xml:space="preserve"> and weakness</w:t>
      </w: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430"/>
        <w:gridCol w:w="3402"/>
        <w:gridCol w:w="5341"/>
      </w:tblGrid>
      <w:tr w:rsidR="003B3E87" w:rsidTr="00071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3B3E87" w:rsidRDefault="0084317D" w:rsidP="00032797">
            <w:pPr>
              <w:jc w:val="center"/>
            </w:pPr>
            <w:r>
              <w:t>Criteria</w:t>
            </w:r>
          </w:p>
        </w:tc>
        <w:tc>
          <w:tcPr>
            <w:tcW w:w="3402" w:type="dxa"/>
          </w:tcPr>
          <w:p w:rsidR="003B3E87" w:rsidRDefault="003B3E87" w:rsidP="000327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Strength</w:t>
            </w:r>
          </w:p>
        </w:tc>
        <w:tc>
          <w:tcPr>
            <w:tcW w:w="5341" w:type="dxa"/>
          </w:tcPr>
          <w:p w:rsidR="003B3E87" w:rsidRDefault="003B3E87" w:rsidP="000327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Weakness</w:t>
            </w:r>
          </w:p>
        </w:tc>
      </w:tr>
      <w:tr w:rsidR="00B82FEF" w:rsidTr="0007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B82FEF" w:rsidRDefault="00B82FEF" w:rsidP="00032797">
            <w:r>
              <w:t>E2</w:t>
            </w:r>
          </w:p>
          <w:p w:rsidR="00B82FEF" w:rsidRDefault="00B82FEF" w:rsidP="00032797">
            <w:r>
              <w:t>Temperature</w:t>
            </w:r>
          </w:p>
        </w:tc>
        <w:tc>
          <w:tcPr>
            <w:tcW w:w="3402" w:type="dxa"/>
          </w:tcPr>
          <w:p w:rsidR="00B82FEF" w:rsidRDefault="00B82FEF" w:rsidP="0003279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 logbook found at most of the sites.</w:t>
            </w:r>
          </w:p>
        </w:tc>
        <w:tc>
          <w:tcPr>
            <w:tcW w:w="5341" w:type="dxa"/>
          </w:tcPr>
          <w:p w:rsidR="00B82FEF" w:rsidRDefault="00B82FEF" w:rsidP="0003279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Poor knowledge of temperature record and freeze sensitivity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thermometer not found in each and every equipment.  Cold chain handler (CCH) not able to read thermometer properly in some facility.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 logbook not regularly reviewed by MOIC/DIO any other district official.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mention of remarks such as power failure, defrosting, make and model number of cold chain equipment.</w:t>
            </w:r>
          </w:p>
        </w:tc>
      </w:tr>
      <w:tr w:rsidR="00B82FEF" w:rsidTr="0007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B82FEF" w:rsidRDefault="00B82FEF" w:rsidP="00032797">
            <w:r>
              <w:t>E3</w:t>
            </w:r>
          </w:p>
          <w:p w:rsidR="00B82FEF" w:rsidRDefault="00B82FEF" w:rsidP="00032797">
            <w:r>
              <w:t>Storage Capacity</w:t>
            </w:r>
          </w:p>
        </w:tc>
        <w:tc>
          <w:tcPr>
            <w:tcW w:w="3402" w:type="dxa"/>
          </w:tcPr>
          <w:p w:rsidR="00B82FEF" w:rsidRDefault="00B82FEF" w:rsidP="0003279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antigens stored in ILR.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Knowledge about stocking of vaccines in ILR is found good.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knowledge about emergency vaccine management found satisfactory.</w:t>
            </w:r>
          </w:p>
        </w:tc>
        <w:tc>
          <w:tcPr>
            <w:tcW w:w="5341" w:type="dxa"/>
          </w:tcPr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per target population, vaccine storage capacity in ILR found inadequate in most of the sites. Vaccine not stored in proper ILR basket. 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Vaccine contingency plan not highlighted as per SOP.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dedicated dry space. 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Ice pack freezing capacity found inadequate.</w:t>
            </w:r>
          </w:p>
        </w:tc>
      </w:tr>
      <w:tr w:rsidR="00B82FEF" w:rsidTr="0007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B82FEF" w:rsidRDefault="00B82FEF" w:rsidP="00032797">
            <w:r>
              <w:t>E4</w:t>
            </w:r>
          </w:p>
          <w:p w:rsidR="00B82FEF" w:rsidRDefault="00B82FEF" w:rsidP="00032797">
            <w:r>
              <w:t>Building, equipment, transport</w:t>
            </w:r>
          </w:p>
        </w:tc>
        <w:tc>
          <w:tcPr>
            <w:tcW w:w="3402" w:type="dxa"/>
          </w:tcPr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 equipment found functional in existing building, well protected from rainwater.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Floor dry and reasonable levelled.</w:t>
            </w:r>
          </w:p>
          <w:p w:rsidR="00B82FEF" w:rsidRDefault="00B82FEF" w:rsidP="0003279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82FEF" w:rsidRDefault="00B82FEF" w:rsidP="0003279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41" w:type="dxa"/>
          </w:tcPr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building lack minimum required standard such as ventilation, cleanliness, free from cracks, seepage and safe electrical wiring.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 repairable cold chain equipment and condemned equipment’s found in some sites.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space for passive containers.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preventive meatiness plan of building and fire extinguisher not found.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Vehicle user manual followed but vehicle logbook not updated.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 voltage stabilizer not found in some of the source.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 communication link not functional at some sites.</w:t>
            </w:r>
          </w:p>
        </w:tc>
      </w:tr>
      <w:tr w:rsidR="00B82FEF" w:rsidTr="0007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B82FEF" w:rsidRDefault="00B82FEF" w:rsidP="00032797">
            <w:r>
              <w:t>E5</w:t>
            </w:r>
          </w:p>
          <w:p w:rsidR="00B82FEF" w:rsidRDefault="00B82FEF" w:rsidP="00032797">
            <w:r>
              <w:t>Maintenance</w:t>
            </w:r>
          </w:p>
        </w:tc>
        <w:tc>
          <w:tcPr>
            <w:tcW w:w="3402" w:type="dxa"/>
          </w:tcPr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evidence of maintenance of building found at some sites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Defrosting of ILR found at most sites.</w:t>
            </w:r>
          </w:p>
        </w:tc>
        <w:tc>
          <w:tcPr>
            <w:tcW w:w="5341" w:type="dxa"/>
          </w:tcPr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 preventive maintenance of buildings and equipment’s not found.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dedicated person assigned to carry out routine maintenance.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written planned overhaul programme.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maintenance manual of vehicle service the manufacturer’s record.</w:t>
            </w:r>
          </w:p>
        </w:tc>
      </w:tr>
      <w:tr w:rsidR="00B82FEF" w:rsidTr="0007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B82FEF" w:rsidRDefault="00B82FEF" w:rsidP="00032797">
            <w:r>
              <w:t>E6</w:t>
            </w:r>
          </w:p>
          <w:p w:rsidR="00B82FEF" w:rsidRDefault="00B82FEF" w:rsidP="00032797">
            <w:r>
              <w:t>Stock management</w:t>
            </w:r>
          </w:p>
        </w:tc>
        <w:tc>
          <w:tcPr>
            <w:tcW w:w="3402" w:type="dxa"/>
          </w:tcPr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Ice pack conditioning done during vaccine transportation 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of antigens and diluents found in stock register.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 vaccine manufacturer, batch </w:t>
            </w:r>
            <w:r>
              <w:lastRenderedPageBreak/>
              <w:t xml:space="preserve">number, expiry date of antigen found in most site. 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VVM status taken into consideration for effective stock management.</w:t>
            </w:r>
          </w:p>
        </w:tc>
        <w:tc>
          <w:tcPr>
            <w:tcW w:w="5341" w:type="dxa"/>
          </w:tcPr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Thought computerises stock control system is installed at DVS, stock management not up to date,  no antivirus and vaccine presentation in vile size.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regular data backup practice being followed.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Challan book is not used for every transaction.</w:t>
            </w:r>
          </w:p>
        </w:tc>
      </w:tr>
      <w:tr w:rsidR="00B82FEF" w:rsidTr="0007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B82FEF" w:rsidRDefault="00B82FEF" w:rsidP="00032797">
            <w:r>
              <w:lastRenderedPageBreak/>
              <w:t>E7</w:t>
            </w:r>
          </w:p>
          <w:p w:rsidR="00B82FEF" w:rsidRDefault="00B82FEF" w:rsidP="00032797">
            <w:r>
              <w:t>Distribution</w:t>
            </w:r>
          </w:p>
        </w:tc>
        <w:tc>
          <w:tcPr>
            <w:tcW w:w="3402" w:type="dxa"/>
          </w:tcPr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vaccine distribution plan exists for health facilities.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facilities distributing vaccines to session sites through AVD mechanism.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Frozen, expired and damaged vaccines not found in most of the sites.</w:t>
            </w:r>
          </w:p>
        </w:tc>
        <w:tc>
          <w:tcPr>
            <w:tcW w:w="5341" w:type="dxa"/>
          </w:tcPr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effective vaccine distribution plan exists DVS and above.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specific dated for delivery and collection of vaccines.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short shipment for different antigens and different timings.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accurate knowledge of cold box packing.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vials not labelled pro rather by quantity in stock at most places.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consent of vaccine arrival checks and notification.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Vaccine supply often influenced and 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Haphazard vaccine supply and distribution system.</w:t>
            </w:r>
          </w:p>
        </w:tc>
      </w:tr>
      <w:tr w:rsidR="00B82FEF" w:rsidTr="0007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B82FEF" w:rsidRDefault="00B82FEF" w:rsidP="00032797">
            <w:r>
              <w:t>E8</w:t>
            </w:r>
          </w:p>
          <w:p w:rsidR="00B82FEF" w:rsidRDefault="00B82FEF" w:rsidP="00032797">
            <w:r>
              <w:t>Vaccine management</w:t>
            </w:r>
          </w:p>
        </w:tc>
        <w:tc>
          <w:tcPr>
            <w:tcW w:w="3402" w:type="dxa"/>
          </w:tcPr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 knowledge about VVM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Utilisation of diluents and antigen from same manufacturer being practiced.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Safety pit found in almost all sites.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VVM found in stage 1 at most of the site.</w:t>
            </w:r>
          </w:p>
        </w:tc>
        <w:tc>
          <w:tcPr>
            <w:tcW w:w="5341" w:type="dxa"/>
          </w:tcPr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Poor knowledge and practice of shake test.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Though MDVP is implemented, no record found in stock register, no record of vaccine wastage at anywhere.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Knowledge about MSVP is poor. 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Poor supportive supervision of RI and cold chain. Poor immunization waste management.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FEF" w:rsidTr="0007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B82FEF" w:rsidRDefault="00B82FEF" w:rsidP="00032797">
            <w:r>
              <w:t>E9</w:t>
            </w:r>
          </w:p>
          <w:p w:rsidR="00B82FEF" w:rsidRDefault="00B82FEF" w:rsidP="00032797">
            <w:r>
              <w:t>MIS, supportive Functions</w:t>
            </w:r>
          </w:p>
        </w:tc>
        <w:tc>
          <w:tcPr>
            <w:tcW w:w="3402" w:type="dxa"/>
          </w:tcPr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 micro plan, analysis of vaccine utilization and wastage rate is used for vaccine forecasting. 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SOP manual found satisfactory and guidance in the SOPs follow WHO recommendations.</w:t>
            </w:r>
          </w:p>
        </w:tc>
        <w:tc>
          <w:tcPr>
            <w:tcW w:w="5341" w:type="dxa"/>
          </w:tcPr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Vaccine distribution route and job aids exhibited in most of the time.</w:t>
            </w:r>
          </w:p>
          <w:p w:rsidR="00B82FEF" w:rsidRDefault="00B82FEF" w:rsidP="0003279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Cold chain equipment inventory not satisfactory.</w:t>
            </w:r>
          </w:p>
        </w:tc>
      </w:tr>
    </w:tbl>
    <w:p w:rsidR="00D43192" w:rsidRDefault="00D43192" w:rsidP="00032797">
      <w:pPr>
        <w:spacing w:after="0"/>
      </w:pPr>
    </w:p>
    <w:p w:rsidR="003B3E87" w:rsidRPr="00D43192" w:rsidRDefault="00D43192" w:rsidP="00032797">
      <w:pPr>
        <w:spacing w:after="0"/>
        <w:rPr>
          <w:b/>
          <w:sz w:val="28"/>
        </w:rPr>
      </w:pPr>
      <w:r>
        <w:rPr>
          <w:b/>
          <w:sz w:val="28"/>
        </w:rPr>
        <w:t>Recommendations:</w:t>
      </w: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951"/>
        <w:gridCol w:w="8222"/>
      </w:tblGrid>
      <w:tr w:rsidR="003B3E87" w:rsidTr="00071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B3E87" w:rsidRDefault="003B3E87" w:rsidP="00D43192">
            <w:pPr>
              <w:jc w:val="center"/>
            </w:pPr>
            <w:bookmarkStart w:id="0" w:name="_GoBack"/>
            <w:r>
              <w:t>Area</w:t>
            </w:r>
          </w:p>
        </w:tc>
        <w:tc>
          <w:tcPr>
            <w:tcW w:w="8222" w:type="dxa"/>
          </w:tcPr>
          <w:p w:rsidR="003B3E87" w:rsidRDefault="003B3E87" w:rsidP="00D431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Recommendations</w:t>
            </w:r>
          </w:p>
        </w:tc>
      </w:tr>
      <w:tr w:rsidR="003B3E87" w:rsidTr="0007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B3E87" w:rsidRDefault="003B3E87" w:rsidP="00032797">
            <w:r>
              <w:t>Management Policies</w:t>
            </w:r>
          </w:p>
        </w:tc>
        <w:tc>
          <w:tcPr>
            <w:tcW w:w="8222" w:type="dxa"/>
          </w:tcPr>
          <w:p w:rsidR="003B3E87" w:rsidRDefault="00A41EA1" w:rsidP="000327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BVMS should be scaled up</w:t>
            </w:r>
          </w:p>
          <w:p w:rsidR="00A41EA1" w:rsidRDefault="00A41EA1" w:rsidP="000327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Regular on the job training or literature training for stock management and stock update </w:t>
            </w:r>
          </w:p>
          <w:p w:rsidR="00A41EA1" w:rsidRDefault="00A41EA1" w:rsidP="000327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Utilization of BVMS dashboard for vaccine and logistic distribution.</w:t>
            </w:r>
          </w:p>
          <w:p w:rsidR="00A41EA1" w:rsidRDefault="00A41EA1" w:rsidP="000327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Vaccine notification system should be implemented</w:t>
            </w:r>
          </w:p>
          <w:p w:rsidR="00A41EA1" w:rsidRDefault="00A41EA1" w:rsidP="000327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Utilisation of EVM dashboard for evidence based decision regarding vaccine and </w:t>
            </w:r>
            <w:r w:rsidR="008B5F41">
              <w:t>logistics</w:t>
            </w:r>
            <w:r>
              <w:t xml:space="preserve"> management.</w:t>
            </w:r>
          </w:p>
          <w:p w:rsidR="00A41EA1" w:rsidRDefault="00A41EA1" w:rsidP="000327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Strict adherence to immunization SOPs</w:t>
            </w:r>
          </w:p>
          <w:p w:rsidR="00A41EA1" w:rsidRDefault="00A41EA1" w:rsidP="000327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NDVP implementation as per guidelines.</w:t>
            </w:r>
          </w:p>
          <w:p w:rsidR="00A41EA1" w:rsidRDefault="00B72BCE" w:rsidP="000327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Budgetary provision </w:t>
            </w:r>
            <w:r w:rsidR="008B5F41">
              <w:t>for vaccine</w:t>
            </w:r>
            <w:r>
              <w:t xml:space="preserve"> logistic manager at regional and district </w:t>
            </w:r>
            <w:r w:rsidR="008B5F41">
              <w:t>level, loading,</w:t>
            </w:r>
            <w:r>
              <w:t xml:space="preserve"> and unloading at all level. </w:t>
            </w:r>
          </w:p>
        </w:tc>
      </w:tr>
      <w:tr w:rsidR="003B3E87" w:rsidTr="0007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B3E87" w:rsidRDefault="003B3E87" w:rsidP="00032797">
            <w:r>
              <w:t>Human Resource</w:t>
            </w:r>
          </w:p>
        </w:tc>
        <w:tc>
          <w:tcPr>
            <w:tcW w:w="8222" w:type="dxa"/>
          </w:tcPr>
          <w:p w:rsidR="003B3E87" w:rsidRDefault="00D067EE" w:rsidP="0003279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Dedicated and </w:t>
            </w:r>
            <w:r w:rsidR="008B5F41">
              <w:t>well-recognised</w:t>
            </w:r>
            <w:r>
              <w:t xml:space="preserve"> (ANM/MPW/Pharmacists) CCH must be in place.</w:t>
            </w:r>
          </w:p>
          <w:p w:rsidR="007C3158" w:rsidRDefault="007C3158" w:rsidP="0003279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Each district should have dedicated full time cold chain technician. </w:t>
            </w:r>
          </w:p>
          <w:p w:rsidR="003458F6" w:rsidRDefault="003458F6" w:rsidP="0003279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Each district should have dedicated full time district immunization officer.</w:t>
            </w:r>
          </w:p>
          <w:p w:rsidR="004C527A" w:rsidRDefault="004C527A" w:rsidP="0003279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Vaccine logistic manager must be placed at regional</w:t>
            </w:r>
            <w:r w:rsidR="004F72C3">
              <w:t xml:space="preserve"> and district</w:t>
            </w:r>
            <w:r>
              <w:t xml:space="preserve"> level.</w:t>
            </w:r>
          </w:p>
          <w:p w:rsidR="004C527A" w:rsidRDefault="00A87996" w:rsidP="0003279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Recognized staff for loading and unloading of vaccine.</w:t>
            </w:r>
          </w:p>
        </w:tc>
      </w:tr>
      <w:tr w:rsidR="003B3E87" w:rsidTr="0007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B3E87" w:rsidRDefault="003B3E87" w:rsidP="00032797">
            <w:r>
              <w:lastRenderedPageBreak/>
              <w:t>Infrastructure</w:t>
            </w:r>
          </w:p>
        </w:tc>
        <w:tc>
          <w:tcPr>
            <w:tcW w:w="8222" w:type="dxa"/>
          </w:tcPr>
          <w:p w:rsidR="001876A2" w:rsidRDefault="001876A2" w:rsidP="000327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Separate RVS building with dedicate</w:t>
            </w:r>
            <w:r w:rsidR="008B5F41">
              <w:t>d</w:t>
            </w:r>
            <w:r>
              <w:t xml:space="preserve"> staff and equipment required at East </w:t>
            </w:r>
            <w:proofErr w:type="spellStart"/>
            <w:r>
              <w:t>Champaran</w:t>
            </w:r>
            <w:proofErr w:type="spellEnd"/>
            <w:r>
              <w:t>.</w:t>
            </w:r>
          </w:p>
          <w:p w:rsidR="003B3E87" w:rsidRDefault="007015AE" w:rsidP="000327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Dedicated dry store to be developed in all the cold chain stores</w:t>
            </w:r>
            <w:r w:rsidR="00413498">
              <w:t>.</w:t>
            </w:r>
          </w:p>
          <w:p w:rsidR="00413498" w:rsidRDefault="00413498" w:rsidP="000327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Renovation of buildings to meet required standard such as ventilation cleanliness safety, free from crack and safe electrical wiring.</w:t>
            </w:r>
          </w:p>
          <w:p w:rsidR="00664F06" w:rsidRDefault="00413498" w:rsidP="000327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Area to be marked for loading and unloading of vaccine under shade</w:t>
            </w:r>
            <w:r w:rsidR="00664F06">
              <w:t>.</w:t>
            </w:r>
          </w:p>
          <w:p w:rsidR="00413498" w:rsidRDefault="00664F06" w:rsidP="000327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Adequate washing facilities must be provided. </w:t>
            </w:r>
          </w:p>
          <w:p w:rsidR="00B43E82" w:rsidRDefault="00B43E82" w:rsidP="000327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Dry store and clod store must be under one roof preferably on ground floor.</w:t>
            </w:r>
          </w:p>
        </w:tc>
      </w:tr>
      <w:tr w:rsidR="003B3E87" w:rsidTr="0007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B3E87" w:rsidRDefault="003B3E87" w:rsidP="00032797">
            <w:r>
              <w:t>Equipment</w:t>
            </w:r>
            <w:r w:rsidR="00A02B07">
              <w:t xml:space="preserve"> </w:t>
            </w:r>
          </w:p>
        </w:tc>
        <w:tc>
          <w:tcPr>
            <w:tcW w:w="8222" w:type="dxa"/>
          </w:tcPr>
          <w:p w:rsidR="003B3E87" w:rsidRDefault="00FC09B8" w:rsidP="0003279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ILD and deep fridge must be supplied at all level to meet the storage capacity.</w:t>
            </w:r>
          </w:p>
          <w:p w:rsidR="00FC09B8" w:rsidRDefault="00FC09B8" w:rsidP="0003279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cold chain must be attached to functional voltage stabilizer.</w:t>
            </w:r>
          </w:p>
          <w:p w:rsidR="00253373" w:rsidRDefault="00253373" w:rsidP="0003279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vaccine stores must have a standby generator.</w:t>
            </w:r>
          </w:p>
          <w:p w:rsidR="0069363A" w:rsidRDefault="0069363A" w:rsidP="0003279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cold equipment must have a functional thermometer / data logger.</w:t>
            </w:r>
          </w:p>
          <w:p w:rsidR="003F5682" w:rsidRDefault="003F5682" w:rsidP="0003279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Vaccine store should have tool kit and vaccine float assembly.</w:t>
            </w:r>
          </w:p>
          <w:p w:rsidR="00B1723D" w:rsidRDefault="00B1723D" w:rsidP="0003279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Ensure </w:t>
            </w:r>
            <w:r w:rsidR="00270DA6">
              <w:t>equipment’s</w:t>
            </w:r>
            <w:r w:rsidR="00743BAF">
              <w:t xml:space="preserve"> are placed on wooden frame</w:t>
            </w:r>
            <w:r>
              <w:t>.</w:t>
            </w:r>
          </w:p>
          <w:p w:rsidR="005517E1" w:rsidRDefault="002A1705" w:rsidP="0003279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Speedy disposal of condemned </w:t>
            </w:r>
            <w:r w:rsidR="00270DA6">
              <w:t>equipment’s</w:t>
            </w:r>
            <w:r>
              <w:t xml:space="preserve"> as per GoI guideline.</w:t>
            </w:r>
          </w:p>
        </w:tc>
      </w:tr>
      <w:tr w:rsidR="003B3E87" w:rsidTr="0007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B3E87" w:rsidRDefault="003B3E87" w:rsidP="00032797">
            <w:r>
              <w:t>Planning and documentation</w:t>
            </w:r>
          </w:p>
        </w:tc>
        <w:tc>
          <w:tcPr>
            <w:tcW w:w="8222" w:type="dxa"/>
          </w:tcPr>
          <w:p w:rsidR="003B3E87" w:rsidRDefault="004455AE" w:rsidP="000327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preventive maintenance of building, equipment and vehicle.</w:t>
            </w:r>
          </w:p>
          <w:p w:rsidR="004455AE" w:rsidRDefault="004455AE" w:rsidP="000327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Separate temperature </w:t>
            </w:r>
            <w:r w:rsidR="00270DA6">
              <w:t>logbook</w:t>
            </w:r>
            <w:r>
              <w:t xml:space="preserve"> for every equipment, generator </w:t>
            </w:r>
            <w:r w:rsidR="00270DA6">
              <w:t>logbook</w:t>
            </w:r>
            <w:r>
              <w:t xml:space="preserve"> and vehicle </w:t>
            </w:r>
            <w:r w:rsidR="00270DA6">
              <w:t>logbook</w:t>
            </w:r>
            <w:r>
              <w:t xml:space="preserve"> maintained all sites.</w:t>
            </w:r>
          </w:p>
          <w:p w:rsidR="004455AE" w:rsidRDefault="00B83F20" w:rsidP="000327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Effective vaccine distribution plan must be developed and used.</w:t>
            </w:r>
          </w:p>
          <w:p w:rsidR="00B83F20" w:rsidRDefault="00B83F20" w:rsidP="000327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Location of vaccine displayed at </w:t>
            </w:r>
            <w:r w:rsidR="0003428A">
              <w:t>equipment and</w:t>
            </w:r>
            <w:r>
              <w:t xml:space="preserve"> in register.</w:t>
            </w:r>
          </w:p>
          <w:p w:rsidR="00CB0F73" w:rsidRDefault="00292F46" w:rsidP="000327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Maximum – minimum inventory control mechanism for vaccine logistic management.</w:t>
            </w:r>
          </w:p>
          <w:p w:rsidR="00562E33" w:rsidRDefault="00CB0F73" w:rsidP="000327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EEFO /FIFO practice for vaccine distribution.</w:t>
            </w:r>
          </w:p>
          <w:p w:rsidR="00562E33" w:rsidRDefault="00562E33" w:rsidP="000327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BVLMS must be updated regularly.</w:t>
            </w:r>
          </w:p>
          <w:p w:rsidR="00562E33" w:rsidRDefault="003B75F5" w:rsidP="000327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NCCMIS must be updated</w:t>
            </w:r>
            <w:r w:rsidR="0003428A">
              <w:t xml:space="preserve"> </w:t>
            </w:r>
            <w:r>
              <w:t>regu</w:t>
            </w:r>
            <w:r w:rsidR="0003428A">
              <w:t>la</w:t>
            </w:r>
            <w:r>
              <w:t>r</w:t>
            </w:r>
            <w:r w:rsidR="0003428A">
              <w:t>l</w:t>
            </w:r>
            <w:r>
              <w:t>y.</w:t>
            </w:r>
          </w:p>
          <w:p w:rsidR="00B83F20" w:rsidRDefault="00292F46" w:rsidP="0003279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B3E87" w:rsidTr="0007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B3E87" w:rsidRDefault="003B3E87" w:rsidP="00032797">
            <w:r>
              <w:t>Capacity Building</w:t>
            </w:r>
          </w:p>
        </w:tc>
        <w:tc>
          <w:tcPr>
            <w:tcW w:w="8222" w:type="dxa"/>
          </w:tcPr>
          <w:p w:rsidR="003B3E87" w:rsidRDefault="00180CDB" w:rsidP="0003279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Refresher training on routine immunization and cold chain of all DIO, Medical officer, health officer and cold chain handlers (CCHs</w:t>
            </w:r>
            <w:r w:rsidR="00270DA6">
              <w:t>),</w:t>
            </w:r>
            <w:r w:rsidR="00C12469">
              <w:t xml:space="preserve"> (including</w:t>
            </w:r>
            <w:r>
              <w:t xml:space="preserve"> MDVP, Shake test pentavalent.</w:t>
            </w:r>
          </w:p>
          <w:p w:rsidR="00180CDB" w:rsidRDefault="00180CDB" w:rsidP="0003279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Capacity building of Date entry operator in BVLMS</w:t>
            </w:r>
            <w:r w:rsidR="00270DA6">
              <w:t>, NCCMIS</w:t>
            </w:r>
            <w:r>
              <w:t>, HMIS and MCTS.</w:t>
            </w:r>
          </w:p>
          <w:p w:rsidR="00180CDB" w:rsidRDefault="00180CDB" w:rsidP="0003279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Capacity of DIO and medical officers in “Using Immunisation date for action”</w:t>
            </w:r>
          </w:p>
          <w:p w:rsidR="00180CDB" w:rsidRDefault="00180CDB" w:rsidP="0003279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 refresher training of Cold chain technician</w:t>
            </w:r>
          </w:p>
          <w:p w:rsidR="00180CDB" w:rsidRDefault="00180CDB" w:rsidP="0003279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Capacity building of state, divisional, District and Block level officials for supportive supervision of RI</w:t>
            </w:r>
            <w:r w:rsidR="000334D3">
              <w:t>.</w:t>
            </w:r>
          </w:p>
        </w:tc>
      </w:tr>
      <w:tr w:rsidR="003B3E87" w:rsidTr="0007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B3E87" w:rsidRDefault="003B3E87" w:rsidP="00032797">
            <w:r>
              <w:t>Improvement in practice</w:t>
            </w:r>
          </w:p>
        </w:tc>
        <w:tc>
          <w:tcPr>
            <w:tcW w:w="8222" w:type="dxa"/>
          </w:tcPr>
          <w:p w:rsidR="00180CDB" w:rsidRDefault="00180CDB" w:rsidP="000327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Strengthen sector (weekly) meetings and monthly meetings at block and district level </w:t>
            </w:r>
            <w:r w:rsidR="000334D3">
              <w:t>especially</w:t>
            </w:r>
            <w:r>
              <w:t xml:space="preserve"> for routine immunization. </w:t>
            </w:r>
          </w:p>
          <w:p w:rsidR="003B3E87" w:rsidRDefault="00180CDB" w:rsidP="000327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quarterly meeting of RI at division</w:t>
            </w:r>
            <w:r w:rsidR="00442188">
              <w:t>al</w:t>
            </w:r>
            <w:r>
              <w:t xml:space="preserve"> and state level. </w:t>
            </w:r>
          </w:p>
          <w:p w:rsidR="00C12469" w:rsidRDefault="00C12469" w:rsidP="000327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Knowledge and practice of shake test, conditioning of ice pack, packing of cold box, use of thermometer and MDVP.</w:t>
            </w:r>
          </w:p>
          <w:p w:rsidR="00EA165C" w:rsidRDefault="00076564" w:rsidP="000327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Regular </w:t>
            </w:r>
            <w:r w:rsidR="00270DA6">
              <w:t>defrosting and</w:t>
            </w:r>
            <w:r>
              <w:t xml:space="preserve"> physical verification of stock.</w:t>
            </w:r>
          </w:p>
          <w:p w:rsidR="00015CC6" w:rsidRDefault="00015CC6" w:rsidP="000327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Efficient use of vaccine to minimize wastage.</w:t>
            </w:r>
          </w:p>
          <w:p w:rsidR="00015CC6" w:rsidRDefault="00015CC6" w:rsidP="000327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of challan for vaccine distribution and vouchers for issue of vaccine.</w:t>
            </w:r>
          </w:p>
          <w:p w:rsidR="00015CC6" w:rsidRDefault="00015CC6" w:rsidP="000327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and display of standard vaccine emergency preparedness plan.</w:t>
            </w:r>
          </w:p>
          <w:p w:rsidR="00850040" w:rsidRDefault="00850040" w:rsidP="000327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of current vaccine stock position at all sites.</w:t>
            </w:r>
          </w:p>
          <w:p w:rsidR="00850040" w:rsidRDefault="00850040" w:rsidP="000327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preventive maintenance of all CCE and vehicles.</w:t>
            </w:r>
          </w:p>
          <w:p w:rsidR="00850040" w:rsidRDefault="00850040" w:rsidP="000327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Improve immunization waste management practices.</w:t>
            </w:r>
          </w:p>
        </w:tc>
      </w:tr>
      <w:tr w:rsidR="003B3E87" w:rsidTr="0007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B3E87" w:rsidRDefault="003B3E87" w:rsidP="00032797">
            <w:r>
              <w:t>Supportive supervision</w:t>
            </w:r>
          </w:p>
        </w:tc>
        <w:tc>
          <w:tcPr>
            <w:tcW w:w="8222" w:type="dxa"/>
          </w:tcPr>
          <w:p w:rsidR="003B3E87" w:rsidRDefault="0083286B" w:rsidP="0003279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of supportive supervision micro plan including monitoring metrics at all level.</w:t>
            </w:r>
          </w:p>
          <w:p w:rsidR="0083286B" w:rsidRDefault="0083286B" w:rsidP="0003279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Reorganisation of supervisor for supportive supervision at all level.</w:t>
            </w:r>
          </w:p>
          <w:p w:rsidR="0083286B" w:rsidRDefault="0083286B" w:rsidP="0003279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Mobility support to supervisor.</w:t>
            </w:r>
          </w:p>
          <w:p w:rsidR="0083286B" w:rsidRDefault="0083286B" w:rsidP="0003279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 coverage of RI using covering coverage chart.</w:t>
            </w:r>
          </w:p>
          <w:p w:rsidR="0083286B" w:rsidRDefault="0083286B" w:rsidP="0003279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of android based technology for supportive supervision.</w:t>
            </w:r>
          </w:p>
          <w:p w:rsidR="0083286B" w:rsidRDefault="000A798B" w:rsidP="0003279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of NCCMIS, BVLMS, EVM and supportive supervision </w:t>
            </w:r>
            <w:r w:rsidR="00270DA6">
              <w:t>dashboard</w:t>
            </w:r>
            <w:r>
              <w:t xml:space="preserve"> for evidence based decision and </w:t>
            </w:r>
            <w:r w:rsidR="00270DA6">
              <w:t>prioritization</w:t>
            </w:r>
            <w:r>
              <w:t>.</w:t>
            </w:r>
          </w:p>
          <w:p w:rsidR="000A798B" w:rsidRDefault="000A798B" w:rsidP="0003279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Involvement of development partner and medical college faculties for supportive supervision.</w:t>
            </w:r>
          </w:p>
        </w:tc>
      </w:tr>
      <w:bookmarkEnd w:id="0"/>
    </w:tbl>
    <w:p w:rsidR="003B3E87" w:rsidRDefault="003B3E87" w:rsidP="00032797">
      <w:pPr>
        <w:spacing w:after="0"/>
      </w:pPr>
    </w:p>
    <w:sectPr w:rsidR="003B3E87" w:rsidSect="0007138B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2739"/>
    <w:multiLevelType w:val="hybridMultilevel"/>
    <w:tmpl w:val="9CEED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E419E"/>
    <w:multiLevelType w:val="hybridMultilevel"/>
    <w:tmpl w:val="316C5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E176D2"/>
    <w:multiLevelType w:val="hybridMultilevel"/>
    <w:tmpl w:val="1AA47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2D7C8C"/>
    <w:multiLevelType w:val="hybridMultilevel"/>
    <w:tmpl w:val="6BB69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E87"/>
    <w:rsid w:val="00015CC6"/>
    <w:rsid w:val="0001757D"/>
    <w:rsid w:val="00032797"/>
    <w:rsid w:val="000334D3"/>
    <w:rsid w:val="0003428A"/>
    <w:rsid w:val="0007138B"/>
    <w:rsid w:val="00076564"/>
    <w:rsid w:val="000A798B"/>
    <w:rsid w:val="000B1D52"/>
    <w:rsid w:val="000C1118"/>
    <w:rsid w:val="000C17BE"/>
    <w:rsid w:val="000D29A9"/>
    <w:rsid w:val="00126620"/>
    <w:rsid w:val="00180CDB"/>
    <w:rsid w:val="001876A2"/>
    <w:rsid w:val="002273DA"/>
    <w:rsid w:val="00253373"/>
    <w:rsid w:val="00261D84"/>
    <w:rsid w:val="00266D48"/>
    <w:rsid w:val="00270DA6"/>
    <w:rsid w:val="00283665"/>
    <w:rsid w:val="00292F46"/>
    <w:rsid w:val="002A1705"/>
    <w:rsid w:val="002A6A77"/>
    <w:rsid w:val="0033778D"/>
    <w:rsid w:val="00340C03"/>
    <w:rsid w:val="003458F6"/>
    <w:rsid w:val="003B3E87"/>
    <w:rsid w:val="003B75F5"/>
    <w:rsid w:val="003E7B9A"/>
    <w:rsid w:val="003F5682"/>
    <w:rsid w:val="00413498"/>
    <w:rsid w:val="00442188"/>
    <w:rsid w:val="004455AE"/>
    <w:rsid w:val="004C527A"/>
    <w:rsid w:val="004F72C3"/>
    <w:rsid w:val="005517E1"/>
    <w:rsid w:val="00562E33"/>
    <w:rsid w:val="00565DE4"/>
    <w:rsid w:val="00610262"/>
    <w:rsid w:val="0065393A"/>
    <w:rsid w:val="00662A35"/>
    <w:rsid w:val="00664F06"/>
    <w:rsid w:val="0069363A"/>
    <w:rsid w:val="00696D7D"/>
    <w:rsid w:val="006F338E"/>
    <w:rsid w:val="007015AE"/>
    <w:rsid w:val="007347F8"/>
    <w:rsid w:val="00743BAF"/>
    <w:rsid w:val="00786497"/>
    <w:rsid w:val="007A5E64"/>
    <w:rsid w:val="007C3158"/>
    <w:rsid w:val="0083286B"/>
    <w:rsid w:val="0084317D"/>
    <w:rsid w:val="00850040"/>
    <w:rsid w:val="008B5D1A"/>
    <w:rsid w:val="008B5F41"/>
    <w:rsid w:val="008E5DB0"/>
    <w:rsid w:val="008E66F2"/>
    <w:rsid w:val="008F3726"/>
    <w:rsid w:val="009075B1"/>
    <w:rsid w:val="00965E7B"/>
    <w:rsid w:val="009752F3"/>
    <w:rsid w:val="009A56F3"/>
    <w:rsid w:val="009C71F7"/>
    <w:rsid w:val="009D623A"/>
    <w:rsid w:val="009E4841"/>
    <w:rsid w:val="00A02B07"/>
    <w:rsid w:val="00A13C89"/>
    <w:rsid w:val="00A41EA1"/>
    <w:rsid w:val="00A45100"/>
    <w:rsid w:val="00A7397D"/>
    <w:rsid w:val="00A87996"/>
    <w:rsid w:val="00AA491A"/>
    <w:rsid w:val="00AA5E1C"/>
    <w:rsid w:val="00AB63C3"/>
    <w:rsid w:val="00B1723D"/>
    <w:rsid w:val="00B43E82"/>
    <w:rsid w:val="00B44CB9"/>
    <w:rsid w:val="00B52A75"/>
    <w:rsid w:val="00B72BCE"/>
    <w:rsid w:val="00B82FEF"/>
    <w:rsid w:val="00B83F20"/>
    <w:rsid w:val="00BE6C8C"/>
    <w:rsid w:val="00C12469"/>
    <w:rsid w:val="00C6629C"/>
    <w:rsid w:val="00CA365F"/>
    <w:rsid w:val="00CB0F73"/>
    <w:rsid w:val="00D067EE"/>
    <w:rsid w:val="00D43192"/>
    <w:rsid w:val="00DA0B2B"/>
    <w:rsid w:val="00DC3EF7"/>
    <w:rsid w:val="00E603AD"/>
    <w:rsid w:val="00E61F13"/>
    <w:rsid w:val="00EA165C"/>
    <w:rsid w:val="00F00949"/>
    <w:rsid w:val="00F45D4C"/>
    <w:rsid w:val="00FC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E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44CB9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0327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71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3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E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44CB9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0327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71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3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Narasingha</cp:lastModifiedBy>
  <cp:revision>2</cp:revision>
  <dcterms:created xsi:type="dcterms:W3CDTF">2014-10-28T13:24:00Z</dcterms:created>
  <dcterms:modified xsi:type="dcterms:W3CDTF">2014-10-28T13:24:00Z</dcterms:modified>
</cp:coreProperties>
</file>