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7"/>
          <w:szCs w:val="27"/>
          <w:shd w:val="clear" w:fill="FFFFFF"/>
        </w:rPr>
        <w:t>一、小说中常用的四种对话形式及其标点符号的使用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之所以要写章内容，是因为发现很多朋友连这最基础的知识都没有掌握，大家看书的时候肯定遇到过有人错用标点的情形。对于很多人来说，可能这个小小的错误，就会让他跳戏，并且对作者作出负面的评价。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对话由两个部分组成：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说话的内容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和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提示语。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说话的内容：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就是指某人说的某话。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提示语：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就是起提示作用的句子，起提示的作用，就是告诉读者，这话是谁说的，在什么情况下说的，怎样说的等内容。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根据提示语在句子中的不同位置，对话的形式也相应的分为四种。对话的四种形式，各自使用的标点符号也不一样。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第一种形式： 提示语在前，提示语后面用冒号，说话的内容双引号。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错误示范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shd w:val="clear" w:fill="FFFFFF"/>
        </w:rPr>
        <w:t>陈二狗看到了他，笑着挥手招呼道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，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shd w:val="clear" w:fill="FFFFFF"/>
        </w:rPr>
        <w:t>“大明星，你怎么这么闲，电视剧不用拍了吗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“招呼道”后面的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逗号错误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，应改为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冒号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。“后面怎么这么闲”“电视剧不用拍了吗”后面的标点也应改为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问号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4"/>
          <w:szCs w:val="24"/>
          <w:shd w:val="clear" w:fill="FFFFFF"/>
        </w:rPr>
        <w:t>正确示范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陈二狗看到了他，笑着挥手招呼道：“大明星，你怎么这么闲，电视剧不用拍了吗？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第二种形式： 提示语在中间，前面一对双引号，提示语后面用逗号，后面一对双引号。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错误示范：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shd w:val="clear" w:fill="FFFFFF"/>
        </w:rPr>
        <w:t>“ 啊？”江寒吃惊出声，以为自己听错了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shd w:val="clear" w:fill="FFFFFF"/>
        </w:rPr>
        <w:t>“老先生，您，您说什么？”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“以为自己听错了”后面的句号使用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错误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，应改为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逗号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4"/>
          <w:szCs w:val="24"/>
          <w:shd w:val="clear" w:fill="FFFFFF"/>
        </w:rPr>
        <w:t>正确示范：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“ 啊？”江寒吃惊出声，以为自己听错了，“老先生，您，您说什么？”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第三种形式：提示语在后，说话的内容用引号，提示语后面用句号。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正确示范</w:t>
      </w:r>
      <w:r>
        <w:rPr>
          <w:rStyle w:val="5"/>
          <w:rFonts w:hint="default" w:ascii="Helvetica Neue" w:hAnsi="Helvetica Neue" w:eastAsia="Helvetica Neue" w:cs="Helvetica Neue"/>
          <w:b/>
          <w:i w:val="0"/>
          <w:caps w:val="0"/>
          <w:color w:val="FF0000"/>
          <w:spacing w:val="0"/>
          <w:sz w:val="24"/>
          <w:szCs w:val="24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王母的脸上开始抽搐。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“搬给他。”她说。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第四种形式：没有提示语，说话的内容用引号。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FF0000"/>
          <w:spacing w:val="0"/>
          <w:sz w:val="24"/>
          <w:szCs w:val="24"/>
          <w:shd w:val="clear" w:fill="FFFFFF"/>
        </w:rPr>
        <w:t>正确示范：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“不是。是一家杂志社的记者。”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第一和第二种形式，很多朋友都经常会用错标点，请务必注意。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第四种形式很多朋友也用不好，因为这需要根据上下文来判断说话人，一般是就近原则，很多朋友没注意，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0052FF"/>
          <w:spacing w:val="0"/>
          <w:sz w:val="24"/>
          <w:szCs w:val="24"/>
          <w:shd w:val="clear" w:fill="FFFFFF"/>
        </w:rPr>
        <w:t>让读者产生一种混乱的感觉，搞不清这句话到底是谁说的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张三和李四正在码字。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“取名经常会卡住怎么办？”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“用玄派呀！”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李四抬起了头。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四种表达形式，其实都是有其存在的必要的，作用各不相同，大家在看书的时候，要多多揣摩一下：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为什么会用这种，而不用另外一种？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例如第二种形式，可以将一句话拆开，中间可以插入说话人的动作和神态，然后再继续说话。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当然，现在很多写得比较白的文章，很多直接就只用第一种形式，并且没有任何的说明描述词语。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金葵花：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“我家条件很差，所以我想赚点钱减轻家里负担，哪怕一个月只能赚一千块也好，可是我写出来的东西好像没人爱看，我妈又怕我耽误学业，我现在也很矛盾，不知道该怎么办才好……”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王日天：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“那简单啊，刚好我这里还真有个挺好的创意，但是我自己没时间写，我给你出钱你给我写得了，咋样？”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52FF"/>
          <w:spacing w:val="0"/>
          <w:sz w:val="24"/>
          <w:szCs w:val="24"/>
          <w:shd w:val="clear" w:fill="FFFFFF"/>
        </w:rPr>
        <w:t>金葵花：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“啊？真的吗？那你打算出多少钱呀？一千个字有五块钱吗？”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这其实是一种偷懒的做法，或者说比较偏小白文的做法。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也不能说这是错的，因为实际上基本的要素都已经出现了，并且读者也能顺利阅读下去，只是说过于单调而已。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如果在更新快的前提下，读者其实也是能包容这些瑕疵的，具体如何把握，就看作者自己。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我个人是倾向于四种形式穿插使用，这样读者看着不会单调，就如同书法一样，要给读者产生一种“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大小相应、长短相间、虚实相生、摇曳动荡、变化多姿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”的美感。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C7B1A"/>
    <w:rsid w:val="7B7027F2"/>
    <w:rsid w:val="FECF21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吴玉梦-教育会员</cp:lastModifiedBy>
  <dcterms:modified xsi:type="dcterms:W3CDTF">2023-09-20T13:07:11Z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0527AF95E4D58EDDFF7D0A6590B91D8C_42</vt:lpwstr>
  </property>
</Properties>
</file>