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从今天开始，101尝试探讨如何刻画各种不同性格和经历的人物，以及试论这样的人物刻画出来，如何在故事中与其它人物互动。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先大概谈谈101所知道的刻画人物的方法：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第一步：在已经搭建好故事的背景后，试图加入某个人物，首先要设定他（她）和背景的关系，比如大反派，或者一号女主角，以及将在某件事情上跟主人公采取对立或者支持的态度。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第二步：设定他（她）的性格标签，比如：冷傲、无情、阴险、狡诈。然后充分酝酿，这4个标签该如何表现出来，比如冷傲的人如何说话？是笑眯眯的，还是沉着脸，鼻孔朝天？无情呢，是杀人不眨眼，还是假惺惺掉几滴鳄鱼的眼泪？阴险又如何阴险？背后捅刀子，还是笑眯眯地给人下毒？狡诈又如何狡诈？狡兔三窟，还是做事总留一手？多次杀不死？（这一步决定了他做事的方法，性格决定命运）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第三步：设定这个人物的意愿，以及和主角的关系，比如大反派，那就是要笼络主角为主，但是其实他是主角的杀父仇人。那么他要笼络主角，他知不知道曾经杀过主角父亲？他打算如何做，去实现笼络主角的目的？这一步，是设定矛盾冲突的起源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第四步：设定这个人物的身世背景，他（她）可以动用的社会关系，以及个人的渴望。比如某大反派，是第一大宗门的宗主，样貌、体表特征、身高，有无洁癖等等。是否有初恋情人……这一步是在以上三步的基础上，继续细化，标签化这个人物，第一步只是初步定位，第二、三是设定内在，而这一步是要让这个人物栩栩如生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以上四步做好了后，就要设定出场的情节，101称为“浓墨重彩”式出场，就是说，一出来就要让人印象深刻，牢牢记住这个人的特征。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"http://www.yousuu.com/name/%E9%B9%BF%E9%BC%8E%E8%AE%B0"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《鹿鼎记》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中建宁公主的初次出场，就是狂虐韦小宝，又是拿刀子捅，又是烧头发，还在胸口滴蜡油，而韦小宝反抗时，她又骚啦骚啦地说：桂贝勒，让奴婢伺候你吧！媚眼如丝。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建宁的骚、蛮横、泼辣、不把太监当人看的颐指气使的性格标签，统统出来了，自然深入读者心。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这个出场的情景，就是金庸精心设计的，一出来就是浓墨重彩，让人印象很深，夸张和戏剧性是首要目标，合理性可以为其让位。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下面说说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"http://www.yousuu.com/name/%E7%A2%A7%E8%A1%80%E5%89%91"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《碧血剑》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中的李自成：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突然号角声响，众军大呼：“大王到啦，大王到啦！”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袁承志等闪在一旁，只见精骑百余前导，李自成毡笠缥衣，乘乌驳马疾驰而来。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李岩过去低语几句。李自成笑道：“好极了！袁兄弟过来。”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李岩招招手，袁承志走到两人马前。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李自成笑道：“袁兄弟，你立了大功！你没马么？”说着一跃下地，把坐骑的马缰交给了他。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袁承志连忙拜谢。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李自成走上城头，眼望城外，但见成千成万部将士卒正从各处城门入城，当此之时，不由得志得意满。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闯军见到大王，四下里欢声雷动。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李自成从箭袋里取出三支箭来，扳下了箭簇，弯弓搭箭，将三箭射下城去，大声说道：“众将官兵士听着，入城之后，有人妄自杀伤百姓、奸淫掳掠的，一概斩首，决不宽容！”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城下十余万兵将齐声大呼：“遵奉大王号令！大王万岁、万岁、万万岁！”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袁承志仰望李自成神威凛凛的模样，心下钦佩之极，忍不住也高声大叫：“大王万岁、万岁、万万岁！”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李自成下得城头，换了一匹马，在众人拥卫下走向承天门。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他转头对袁承志笑道：“你是承父之志，我是承天！”弯弓搭箭，嗖的一声，羽箭飞出，正中“天”字之下。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他膂力强劲，这一箭直插入城墙，众人又是一阵欢呼。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来到德胜门时，太监王德化率领了三百余名内监伏地迎接。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李自成投鞭大笑，对袁承志道：“你去年在陕西见到我时，可想到会有今日？”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袁承志道：“大王克成大业，天下百姓早都知道了。只是万想不到会如此之快。”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李自成拊掌大笑。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忽有一人疾奔而来，向李自成报道：“大王，有一个太监说，见到崇祯逃到煤山那边去了。”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李自成转头对袁承志道：“你快带人去拿来！”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袁承志道：“是！”手一摆，率领了胡桂南等人驰向煤山。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那煤山只是个小丘，众人上得山来，不禁一惊。只见大树下吊着两人，随风摇晃。一人披发遮面，身穿白夹短蓝衣，玄色镶边，白绵绸背心，白*裤，左脚赤裸，右脚着了绫袜与红色方头鞋。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袁承志披开他头发一看，竟然便是崇祯皇帝。他衣前用血写着几行字道：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“朕登极十七年，致敌入内地四次，逆贼直逼京师，虽朕薄德匪躬，上干天咎，然皆诸臣之误朕也。朕死，无面目见祖宗于地下，去朕冠冕，以发覆面，任贼分裂朕尸，勿伤百姓一人。”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拿了这张血诏，颇感怅惘，二十年来大仇今日得报，本是喜事，但见仇人如此凄惨下场，不禁恻然久之，心想：“你话倒说得漂亮，甚么勿伤百姓一人。要是你早知爱惜百姓，不是逼得天下饥民无路可走，又怎会到今日这步田地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洪胜海道：“袁相公，那边吊死的是个太监。”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袁承志道：“这皇帝死时只有一个太监相陪，真叫做众叛亲离了。把尸首抬了去，别让人侵侮。”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洪胜海应了。袁承志驰回禀报。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这时李自成已进皇宫。守门的闯军认得袁承志，引他进宫。只见李自成坐在龙椅之上，身旁站着十几名部将从官，一个衣冠不整的少年站在殿下。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李自成见袁承志进来，叫道：“好！皇帝呢，带他上来吧。”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袁承志道：“崇祯自缢死了。”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李自成一呆，接过崇祯的遗诏观看。旁立的少年忽然伏地大哭，几乎昏厥了过去。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李自成道：“那是太子！”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袁承志扶了他起来。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李自成问道：“你家为甚么会失天下，你知道么？”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太子哭道：“只因误用奸臣温体仁、周延儒等人。”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李自成笑道：“原来小小孩童，倒也明白。”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随即正色道：“我跟你说，你父皇又胡涂又忍心，害得天下百姓好苦。你父皇今日吊死，固然很惨，但他在位一十七年，天下百姓被逼得吊死的又不知有几千几万，那可更惨得多了。”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太子俯首不语，过了一会道：“那你快杀我吧。”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袁承志见他倔强，不禁为他担心。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李自成道：“你还是孩子，并没犯罪，我哪会乱杀人。”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太子道：“那么我求你几件事。”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李自成道：“你说来听听。”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太子道：“求你不要惊动我祖宗陵墓，好好葬我父皇母后。”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李自成道：“当然，那何必要你求我？”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太子道：“还求你别杀百姓。”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李自成呵呵大笑，道：“孩子不懂事。我就是老百姓！是我们百姓攻破你的京城，你懂了么？”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太子道：“那么你是不杀百姓的了？”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李自成倏地解开自己上身衣服，只见他胸前肩头斑斑驳驳，都是鞭笞的伤痕，众人不禁骇然。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李自成道：“我本是好好的百姓，给贪官污吏这一顿打，才忍无可忍，起来造反。哼，你父子俩假仁假义，说甚么爱惜百姓。我军中上上下下，哪一个不吃过你们的苦头？”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太子默然低头。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李自成穿回衣服，道：“你下去吧。念你是先皇的太子，我封你一个王，让你知道我们老百姓不念旧恶。封你甚么王？嗯，你父亲把江山送在我手里，就封你为宋王吧。”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太监曹化淳站在一旁，说道：“快向陛下磕头谢恩。”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太子怒目而视，忽地回手一掌，啪地一声，曹化淳面颊上登时起了五个手指印。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李自成哈哈大笑，道：“好，这种不忠不义的奸贼，打得好。来呀，带下去砍了！”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曹化淳吓得脸如土色，咕咚一声，跪在地下连磕响头，额角上血都碰了出来。李自成一脚把他踢了个筋斗，喝道：“滚出去，以后你再敢见我的面，把你剐了！”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太子随后昂首走出。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李自成对袁承志道：“这小子倒倔强。我喜欢有骨气的孩子。”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袁承志道：“是。”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丞相牛金星道：“主上大事已定。明朝人心尽失，但死灰复燃，却也不可不防。这孩子十分倔强，决计不肯归顺圣朝，只怕有人会借用他的名头作乱。不如除了，以免后患。”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李自成踌躇道：“这也说得是。这件事你去办了吧。”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转头对身后的矮子军师宋献策道：“听说皇帝还有个公主，却不知在哪里。”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袁承志接口道：“皇帝把她砍去了一条臂膀，是我接了公主在家里养伤。待她伤愈，再带她来叩见大王。”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李自成笑道：“好好！你功劳不小，我正想不出该赏你甚么，这公主就赏了你吧。”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袁承志窘道：“不，不，那……倒是那个太子，还求大王饶了他性命。”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牛金星笑道：“袁兄弟，害甚么臊？究竟是英雄出在少年。刘将军他们功劳虽大，大王也只赏他们几名宫娥呢。你驸马爷还没做，倒爱惜起小舅子来啦。”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袁承志听他话中有刺，颇为不快，心想：“太子这小小孩童，何必杀他？”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李自成道：“袁兄弟，我部下武官，分为九品。刘宗敏是一品权将军，你义兄李岩是二品制将军。我封你为三品果毅将军吧。”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袁承志躬身道：“多谢大王。袁承志誓死为大王效力，不愿为官。”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牛金星微笑道：“袁兄弟是七省武林盟主，是不是嫌这三品将军职位太低了呢？大王一统天下，率土之民，莫非王臣。甚么七省盟主、八省盟主这些私相授受的名号，自今而后，都是要严加禁止的了。”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李自成听他言语太重，拍拍袁承志的肩头，微笑道：“你还年轻得很，功劳虽是不小，终究随我时日还短，以后升迁，还怕没机会吗？”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袁承志道：“属下决非为了职位高低，实因草莽匹夫，做不来官。”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李自成呵呵大笑，朗声道：“我难道不是草莽匹夫了？连皇帝都要做呢。”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袁承志不便再说，辞了出去。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袁承志道：“大王入城之时曾有号令，有谁杀伤百姓，奸淫掳掠，一概斩首。在下见到本军兄弟正在虐杀百姓，这才出手阻止，实非有意得罪，还请权将军见谅。”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刘宗敏冷笑道：“这天下是大王的天下，是我们老兄弟出死入生、从刀山枪林里打出来的天下。我们会打江山，难道不会坐江山么？你来讨好百姓，收罗人心，到底是甚么居心？”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袁承志道：“大王刚才说过，他自己也就是百姓。”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刘宗敏哈哈大笑，说道：“大王打江山的时候是百姓。今日得了天下，坐了龙廷，便是真命天子了，难道还是老百姓吗？你这小子胡说八道。”袁承志默然不语。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李自成笑道：“好啦，好啦！大家自己兄弟，别为这些小事伤了和气。来来来，你们两个干一杯。宗敏，我知你只因袁承志得了公主，为此吃醋。皇宫里美女要多少有多少，待会你自己去拣便是。”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刘宗敏道：“大王，崇祯的公主却只有一个。”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李自成向袁承志笑道：“他定要你的公主，你就瞧在我面上，让了给他罢。你们一殿为臣，和气要紧。”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袁承志一听，不由得愕然，心中茫然若失，手一松，酒杯掉在地下，登成碎片。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李自成怒道：“你就算不肯，也不用向我发脾气。”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袁承志一惊，忙躬身道：“属下不敢。”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忽听得丝竹声响，几名军官拥着一个女子走上殿来。那女子向李自成盈盈拜倒，拜毕站起，烛光映到她脸上，众人都不约而同的“哦”了一声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先来看看李自成这个人物的性格标签：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傲慢、自大、反复无常、狭隘、伪善、表面豪迈粗鲁，内心狡诈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然后我们来看看这些标签是怎么体现出来的？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傲慢、伪善：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李岩过去低语几句。李自成笑道：“好极了！袁兄弟过来。”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李岩招招手，袁承志走到两人马前。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李自成笑道：“袁兄弟，你立了大功！你没马么？”说着一跃下地，把坐骑的马缰交给了他。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袁承志连忙拜谢。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分析：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袁承志立了如此大功，李自成表现得极其傲慢，虽然是笑道，可是他骑在马上，对袁承志称呼“袁兄弟过来”。他此时还未称帝，但是已经表现出倨傲来，不肯下马迎接袁承志，而是喊人到跟前，这是自己抬高自己的身份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“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袁兄弟，你立了大功！你没马么？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”这句话前半句中听，后半句是嘲讽。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比如某人请101吃饭，开着宝马车赴约，见面对101笑道：“101，你的小说写得很好！你没车么？”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后面虽然跃下地来，可是把坐骑的马缰交到袁承志手中，再没多说一句，显得是让袁承志做牵马的小厮，这是十足十地贬低袁承志的身份，告诉所有人，这个人有天大的功劳，他也只能给我牵马！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这种感觉其实很微妙，现实中我们会碰到一些有钱人，一见面就会给一些强加的施舍，这是很让人不舒服的。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我有马没马，有车没车，用得着你来管？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真正发自内心的尊敬，豪迈，应该是这样——李自成哈哈大笑，伸手把袁承志拉上马来，两人共乘一骑，这是把对方平等看待的尊重，而非高人一等的施舍。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点评：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这一段不得不说金庸处理得非常棒，当初101读到李自成一出场就心里不舒服，总觉得这个人伪善，不是发自内心地对人好，可是到底哪里不对劲儿又说不大准，后来反复推敲，反复设想，这个人的一言一行，果然发现了根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就是抬高自己，贬低别人，伪善施舍。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自大、狭隘：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他转头对袁承志笑道：“你是承父之志，我是承天！”弯弓搭箭，嗖的一声，羽箭飞出，正中“天”字之下。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李自成投鞭大笑，对袁承志道：“你去年在陕西见到我时，可想到会有今日？”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分析：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真正得天下的英雄豪杰，是该沉稳低调，毕竟明朝南方还没荡平，北方还有吴三桂和清军，此时的李自成还需笼络人心，不能表现得张扬狂傲。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结果他尾巴翘上了天，众军面前射箭，这就罢了，还对袁承志说：“你承父志，我承天！”“你去年陕西见我时，可想到会有今日？”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这就是满满的嘲讽炫耀了，一个人不能低下自己的头，抬高别人，如何能让别人尊重？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反复无常：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太子道：“求你不要惊动我祖宗陵墓，好好葬我父皇母后。”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李自成道：“当然，那何必要你求我？”（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这又是傲慢狭隘了，说这种硬撅撅的话，可见李根本就不会笼络人心，就是个小孩儿心态，早年受了欺负，现在跑回来打脸来了。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李自成穿回衣服，道：“你下去吧。念你是先皇的太子，我封你一个王，让你知道我们老百姓不念旧恶。封你甚么王？嗯，你父亲把江山送在我手里，就封你为宋王吧。”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太子随后昂首走出。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李自成对袁承志道：“这小子倒倔强。我喜欢有骨气的孩子。”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丞相牛金星道：“主上大事已定。明朝人心尽失，但死灰复燃，却也不可不防。这孩子十分倔强，决计不肯归顺圣朝，只怕有人会借用他的名头作乱。不如除了，以免后患。”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李自成踌躇道：“这也说得是。这件事你去办了吧。”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分析：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李的反复无常和狭隘，在这里表现得淋漓尽致，嘲讽崇祯把江山送到他手里，给太子封为“宋王”；然后又对袁承志道：“喜欢有骨气的孩子。”，但是牛金星劝他斩草除根，杀掉太子，李又踌躇了，允许他去办这件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样的自打嘴巴子，就是反复无常，前脚说的话，转身就反悔，为人没有信用；下文把长公主封赏给袁承志，可是有人来讨要，他又让袁承志让出来，实在是极其糊涂，对人没有丝毫的尊敬，因此让袁承志对他彻底失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难得的是，李自成的反复无常在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"http://www.yousuu.com/name/%E9%B9%BF%E9%BC%8E%E8%AE%B0"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《鹿鼎记》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中也延续了，他向吴三桂诈降，亲口许诺阿珂给韦小宝，很快都反悔了。可见这个人的心中从来没有信用，一切都是为了一己之利。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除此之外，李当众射箭约束士兵不得奸淫掳掠，后文军纪崩坏，他自己带头淫乱，这就更加地说话不算数了。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李自成笑道：“好啦，好啦！大家自己兄弟，别为这些小事伤了和气。来来来，你们两个干一杯。宗敏，我知你只因袁承志得了公主，为此吃醋。皇宫里美女要多少有多少，待会你自己去拣便是。”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刘宗敏道：“大王，崇祯的公主却只有一个。”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李自成向袁承志笑道：“他定要你的公主，你就瞧在我面上，让了给他罢。你们一殿为臣，和气要紧。”（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傲慢、别有用心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）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袁承志一听，不由得愕然，心中茫然若失，手一松，酒杯掉在地下，登成碎片。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李自成怒道：“你就算不肯，也不用向我发脾气。”（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傲慢、别有用心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表面豪迈粗鲁，内心狡诈：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李自成当众射箭，约束士兵，又摆酒和有功的大将喝酒，这只是表面的豪迈粗鲁。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他内心呢，实际却在排挤李岩和袁承志这样有功之士，有才干的人。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为什么要这么做？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他的小农意识作祟，他总以为占了京城，这天下就是他的了，他可以安心享乐，做皇帝了。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可是留着李岩和袁承志，他们一个是读了很多书的才子，一个是前朝袁崇焕的儿子，有声望有武功，他不忌惮吗？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他是打算能排挤就排挤走，能杀就杀掉！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所以后面变脸才变得那么快，前脚赏了袁承志长公主，后脚就让他让出来。这也许会让人忽略，误认为是李自成粗鲁、有勇无谋。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但是后文李岩和袁承志去宫里觐见，李让人传话让他二人等待，从早晨等到天黑，可是自己却偷偷召集众将开会，这不是玩心机吗？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总之，李自成这个人物是非常复杂的，绝对没有表面看起来那么粗鲁豪迈，需要细细揣摩才能看清这个人物，而这些“味道”都是金庸有意为之，就是要刻画这么一个复杂的，可怜可悲又可恨的人物出来。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最后，再看一段：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李自成道：“袁兄弟，我部下武官，分为九品。刘宗敏是一品权将军，你义兄李岩是二品制将军。我封你为三品果毅将军吧。”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这句话是大有深意，一方面敲打袁承志：你听好啦！刘宗敏是俺兄弟，他一品，你义兄李岩二品，你三品，你们两个老实一点儿，别扎刺！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下文果然刘宗敏牛逼到了天上，这是李自成在背后撑腰放任，也是金庸打下的伏笔。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另一方面，是施舍。真正的封赏还需要提及别人封了什么官吗？这不是处处彰显他的恩泽吗？让人感恩戴德。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就好像101去参加公司颁奖，假如老总对我说：“我给你同事张某某封了1000元奖金，你好朋友封了800元奖金，我封你500元奖金吧！”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大家说，101听到这样的话，会舒服吗？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再有，李自成从来不听主角说什么，他总是自说自话，我们也许会碰到这样的人，某个大老板笑呵呵地对101说：“你立了大功，我封你500元吧！”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然后掉头去跟别人说话，完全不给101解释的机会。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如此塑造这个人物，实在是太秒了！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这就是强加的恩泽，你只需感恩戴德，你不得辩解，我不屑于听你说什么！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倨傲如此，难怪李自成很快失了天下。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金庸对这个人物的刻画，深入骨髓了！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嗯，有关李自成这个人物就分析到这里，有关的性格标签大家可以记下来，将来刻画类似的人物可以借鉴。101希望能持续分析十几个不同性格的男女人物，建立一系列的人物模版，这样常用的人物刻画就足够用了。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190500" cy="1905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1864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