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说明：以下片段是</w:t>
      </w:r>
      <w:r>
        <w:rPr>
          <w:rFonts w:ascii="Calibri" w:hAnsi="Calibri" w:eastAsia="Tahoma" w:cs="Calibri"/>
          <w:b w:val="0"/>
          <w:i w:val="0"/>
          <w:caps w:val="0"/>
          <w:color w:val="000000"/>
          <w:spacing w:val="0"/>
          <w:sz w:val="21"/>
          <w:szCs w:val="21"/>
          <w:bdr w:val="none" w:color="auto" w:sz="0" w:space="0"/>
          <w:shd w:val="clear" w:fill="FFFFFF"/>
        </w:rPr>
        <w:t>101</w:t>
      </w:r>
      <w:r>
        <w:rPr>
          <w:rFonts w:hint="eastAsia" w:ascii="宋体" w:hAnsi="宋体" w:eastAsia="宋体" w:cs="宋体"/>
          <w:b w:val="0"/>
          <w:i w:val="0"/>
          <w:caps w:val="0"/>
          <w:color w:val="000000"/>
          <w:spacing w:val="0"/>
          <w:sz w:val="21"/>
          <w:szCs w:val="21"/>
          <w:bdr w:val="none" w:color="auto" w:sz="0" w:space="0"/>
          <w:shd w:val="clear" w:fill="FFFFFF"/>
        </w:rPr>
        <w:t>帮一个作者分析故事情节为何沉闷不出彩的经过，原因有两点：一，人物刻画失真，不出彩；二，作者角度分析太罗嗦，没有尽量主角视角。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后经过修改，稍好了一些。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23:59:15</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哭喊声是在张家水牢外传来的，当吕世赶到的时候，被当时惨状所惊呆震怒。</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近百乡亲，一个个面容枯槁，身上更是血迹斑斑，就是这样的身子下半身都被地牢的污水泡的发黑，散发出一阵阵恶臭，张老实更是被几个村民用门板抬着，整个身子上下就没有一个好肉，累累伤痕之间都被黑水浸泡的漆黑一片，整个人都在迷离之间，眼看着便是不活了。</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老实不顾恶臭扑鼻，上前一把拉起张老实的手，感受到那手的冰冷与无生气。</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吕世鼻子一酸，眼泪不由自主的凄然而下。</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这是这个世界上第一真心对自己好，真心照顾自己，收容了自己的人，一碗粥水也要匀半碗给自己的老实人，一个老老实实的与任何人都无争的好人。</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本想一心报答他的收容照看，用自己不多的知识改变他的境况，让他们一家挺过这无边的乱世困苦，但却恰恰是自己的到来，不但没能改善他们，却把他们早一步推进了家破人亡的深渊，心中之愧疚无以复加。</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可能是感觉到了吕世的手中的温暖，在弥留之际的张老实竟然慢慢张眼，看到是吕世，艰难一笑，虚弱的几乎无声安慰吕世道：“大师傅却不可这样，都是苦命人，这都是命啊，怨不得别人。”艰难的喘口气道：“但我张家感激大师傅，没有让我张家几个小子当时便饿死，这是我张家修来的福分。”</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吕世的泪水更是夺眶而出，哽咽不能再言。</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喘了半天，张老实竟然眼中闪现不忍，低声道：“大师傅，我知道你为了我才做了现在这些事情，朝廷王法在的，真的不值的，托你的福气，我在今年看到了黄澄澄的谷子小麦，那是我这些年从没看见过的了，如果那些哪怕是一点点是我的，那该多好啊，我好久没吃到雪白的馒头，喝上那稠稠的小米粥了。”语音喃喃，便是沉浸在想象中的雪白的馒头和小米粥的香气里。</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吕世的眼泪更加止不住，只是握着渐渐冰冷的张老实的手哭泣。</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“大师傅，我问您，我的两个儿子呢？”</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吕世回身，大声问跪在道左的那个胥吏：“说，我的两个兄弟在哪里？现在怎样？”</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胥吏战战兢兢面无人色的跪在道左，不断给赵大海扣头“赵大人，都是上支下派的，我们都是同僚。”</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其实真的赵大海与这胥吏也算不得同僚。赵大海在是没有低等，但毕竟有个世袭的百户爵位在，那是官，而这胥吏不过一小吏罢了，不过是想拉个关系，求个人情。</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赵大海一脚上去踹倒那胥吏，大声道：“我兄弟文你话呢。”</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“是是是，那张家兄弟在县城牢里，只是等着张家筹齐钱粮县上风车图纸便放人。”</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“真的便放人？”</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吕世眼中已经有了希望，图纸现成，钱粮现在也有，真的如此倒是省却了麻烦，救得张家兄弟，了却张老实的心愿，张家带着张家兄弟一起向南，才是正经。</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“说实话，你准备把张家兄弟怎么样？”赵大海却没有吕世这般天真，狠狠的问道。</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那胥吏偷眼看过，知道赵大海本是官身，知道其中关窍猫腻，当下再也不能隐瞒，只好实话实说道：“即便是你等凑集粮草但张家兄弟也是要发卖蒙古为奴。”</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声音虽低，但如黄钟大吕般敲打在每个人的心上。怪不得往年的役使夫子一去大部分便杳无音讯，怪不得往年被催逼钱粮抓去的青壮无论如何是活不见人，死不见尸，却原来都被官府发卖给蒙古为奴隶，这郎朗晴天里，还有穷人活路吗？</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赵老实在门板上就是个死去，突然，吕世感觉到哪</w:t>
      </w:r>
      <w:r>
        <w:rPr>
          <w:rFonts w:hint="default" w:ascii="Tahoma" w:hAnsi="Tahoma" w:eastAsia="Tahoma" w:cs="Tahoma"/>
          <w:b w:val="0"/>
          <w:i w:val="0"/>
          <w:caps w:val="0"/>
          <w:color w:val="008000"/>
          <w:spacing w:val="0"/>
          <w:kern w:val="0"/>
          <w:sz w:val="21"/>
          <w:szCs w:val="21"/>
          <w:bdr w:val="none" w:color="auto" w:sz="0" w:space="0"/>
          <w:shd w:val="clear" w:fill="FFFFFF"/>
          <w:lang w:val="en-US" w:eastAsia="zh-CN" w:bidi="ar"/>
        </w:rPr>
        <w:br w:type="textWrapping"/>
      </w: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拉着的手的力量。</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“造反——”张老实长嚎一声，然后溘然长逝。</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吕世泪流满面，看着小丫和小三伏在爹爹身上惨哭，吕世已经泪流满面。这个世道这个朝廷都逼迫的如张老实这样逆来顺受的老实人喊出造反的话，那还有中兴的意义吗？</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过天星与赵大海被张老实的这临终一声喊震惊当场。</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说实在的，过天星打下张家堡，不过是为了让聚集在自己周围的流民杆子有钱粮过冬，同时也全了赵大海的恩义，在骨子里还没有想过要插旗造反，这也是当时明初杆子的现状，他们尽管拿起了武器，却并没有意识到，他们已经开始了推翻朱明王朝的宏伟事业。他们仍然认为自己是朝廷的子民，他们的仇恨只是集中在那些直接压榨欺凌自己的官吏和豪绅身上，他们不过是为饥寒所迫，采取武力挫败官府的催科，并且从富家大户的粮仓里夺取活命之资，但张老实的一声用生命最后的力量发出的呼喊，却如阵阵惊雷，震荡这在场每个人的心。</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这震荡让所有人开始思考一个他们从没想过的问题——自己现在是不是就已经是造反。</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院子里一时间哭声止歇，整个院子几百人都变得鸦雀无声，无论是张家庄的乡民还是过天星的杆子，都那眼睛望向吕世，吕世深吸一口气，看着或疑惑，或兴奋，或恐惧的眼神，刚要说点什么的时候，赵大海却一拉吕世道：“兄弟且某决断，我们现在把人已经救出，是不是安置下这些伤员？处置了张家资财？”</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吕世一惊，豁然明白了赵大海的良苦用心，现在情况人心复杂，无论如何决定都是不妥，这事情的确不宜现在决断，当下点头道：“兹事体大，且等这里事了再做决断。”</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吕世此言一出，吕世明显听到人群里有长出一口气的，有失望叹息的，也有麻木不仁的。这便是现在的人心。</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吕世先招呼几十个青壮把现在这些救出的乡亲抬到大厅里，寻了干净清水给大家救治包扎，然后安慰了张小三，言道等救出他的哥哥便安排张老实的安葬事宜，一定让张老实死后哀荣。</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张小三年纪还小，对吕世也有依赖之心，一切都等着这个大师傅安排，吕世就又派两个青壮迅速去张家庄把张大娘抬来，也好照看他男人后事。</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然后带着过天星指挥手下收押张家仆妇丫鬟家丁，这其实也是一种保护，细问下来，的确那些仆妇丫鬟大多都是被抵债或是购买的，都是穷苦人，吕世答应她们，一旦事了便给些财物与她们回家，对那些家丁也是如此办理。</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有大悲便有大喜，在张家三管家带领下盘点了下张家的资财，却是让大家目瞪口呆。</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在一个水榭的底下，找到了一个地窖，打开时候竟然有一股霉味散发出来。</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“张老财的银库就在这里，各位大王请看。”三管家献媚的打拱道。</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“多少？”赵大海随口一问道。</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“不知道，只是每年只见进不见出的，赵大人请亲自清点。”</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“来几个人，下去看看，然后搬上来清点。”过天星兴奋的唤来几个心腹大声吩咐道。张家百年积累定是不少，说不得便够山寨过活上一阵子了。</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那几个心腹兴高采烈的下去查探，不一会竟然各个晃晃悠悠如爬了上来，上来后就一个个眼神迷离的张大嘴巴不出声。</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过天星以为手下被地窖里的镇物迷瞪了心神，上去就是一人一脚，“下面怎么状况，你们被魔障了不成？”</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踹了几脚之后，那其中的一个人才回过神来懵懵懂懂的道：“银子，都是银子，山一样的银子啊。”</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于是大家一声欢呼，然后几个身强力壮的被派到底下搬运。</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第一锭银子被搬出来的时候，吕世见到一个灰色的大锭，掂量一下足有五十两，银锭的底下还铸造这一行字“张府永备，足色五十两。”</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吕世看看，随手丢在继续搬运出来的银子堆上，笑笑道：“这便是银锭了，原来电影电视里古人袖子里一拿就是文银百两的事情感情是假的啊。”然后便回身对三管家道：“麻烦管家，带我看看张家粮仓如何？”</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那三管家乖巧也随着大家的称呼小心道：“先生请与我来，粮仓在后院大场上。”</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“有劳。请。”言罢便与三管家自去了。</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赵大海等对吕世的这个表现那是相当吃惊，人言金银动人心，却不想再吕世的言语中只是好奇而没有贪婪动心，当下对吕世更是内心佩服的五体投地，这有两种解释，一是吕世看过病常看见过这么多银子，二一个便是吕世真的心中坦荡，只重恩义。这样的人与其交往心中踏实。</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吕世现在在这如山的粮食堆里，有种想哭的感觉，这是自己最想要的东西，在这个饥荒遍地的时代里，这是多少人为之疯狂拼命的东西，这才是最最宝贵的，这是真正的活下去和发展的基础，</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　　一仓仓检查下来，真是让人目瞪口呆，前面的仓库是新谷物或是小麦，后面的仓库都是沉谷子和小麦，有的都已经开始霉变虫生了。</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　　“这得有多少？”吕世下意识的问了下，吕世现在也没有习惯现代的计量换算，就只能询问那个跟着自己的三管家了。</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　　三管家不无得意的道“就这一片的仓储不下十万石。”</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　　“十万石</w:t>
      </w:r>
      <w:r>
        <w:rPr>
          <w:rFonts w:hint="default" w:ascii="Tahoma" w:hAnsi="Tahoma" w:eastAsia="Tahoma" w:cs="Tahoma"/>
          <w:b w:val="0"/>
          <w:i w:val="0"/>
          <w:caps w:val="0"/>
          <w:color w:val="008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”吕世吃惊的指着那些粮仓已经说不出话来。</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比这还多些。”三管家已经被吕世的表现震惊，这位先生对那大定的银子视若无物，但对这粮食却是分外看中，这说明了一件事情，那就是这先生真的是为着那些跟随的百姓着想，人都是有良心的，三管家也并不是冷血，在心中开始为那些百姓庆幸了。</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“先生，张家牲口棚里有马</w:t>
      </w:r>
      <w:r>
        <w:rPr>
          <w:rFonts w:hint="default" w:ascii="Tahoma" w:hAnsi="Tahoma" w:eastAsia="Tahoma" w:cs="Tahoma"/>
          <w:b w:val="0"/>
          <w:i w:val="0"/>
          <w:caps w:val="0"/>
          <w:color w:val="008000"/>
          <w:spacing w:val="0"/>
          <w:kern w:val="0"/>
          <w:sz w:val="21"/>
          <w:szCs w:val="21"/>
          <w:bdr w:val="none" w:color="auto" w:sz="0" w:space="0"/>
          <w:shd w:val="clear" w:fill="FFFFFF"/>
          <w:lang w:val="en-US" w:eastAsia="zh-CN" w:bidi="ar"/>
        </w:rPr>
        <w:t>33</w:t>
      </w: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匹，驴子一百一十头，牛大小七十头，羊大约有几百只，鸡鸭不算。大小各种农具就更多了。”</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　　马，那是吕世现在最想的，牛那是百姓的最终目标，驴子那是陕北最重要的运输和耕作的工具，羊是百姓不可缺少的生活物资啊，农具那就更不用说了，还有各种麻棉布更是堆得整整几间大屋子，没法统计了。</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吕世长出一口气，看样自己是真的收入颇丰。</w:t>
      </w:r>
    </w:p>
    <w:p>
      <w:pPr>
        <w:keepNext w:val="0"/>
        <w:keepLines w:val="0"/>
        <w:widowControl/>
        <w:suppressLineNumbers w:val="0"/>
        <w:spacing w:after="240" w:afterAutospacing="0"/>
        <w:jc w:val="left"/>
      </w:pP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0:00:50</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这是草稿，需要修改的多，请将就看看给个评价</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0:01:30</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在这张里我就想阳光起来</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0:01:43</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但是却不得不依旧灰暗</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0:05:54</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有些问题啊，你自己觉得哪里别扭？</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0:06:10</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刚刚仔细地看完了</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0:06:30</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我这是草稿，但已经迷茫了</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0:06:40</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您给点意见好吗？</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0:06:41</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你的人物不鲜活</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0:06:50</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配角戏份比主角都突出</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0:06:50</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啊</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0:07:02</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配角鲜活，但主角不行</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0:07:45</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主要问题是，每次该主角心理活动了，都是作者角度插入一大堆分析，冲淡了主角的戏份</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0:08:02</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啊——————————————</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0:08:17</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就好比观众看戏正入神呢，老有个声音在一旁叙叙地解说</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0:08:46</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你的意识是，还是以第一人称描绘主角是吗？</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0:08:51</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又好比，男主正干女人呢，旁边有个人问他：你爽不爽？</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0:09:10</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第一人称描绘主角心里</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0:09:11</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尽量</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主角视角</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0:09:19</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对</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0:09:29</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比如主角皱皱眉头，暗忖。。。</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0:09:40</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主角大怒，心里恨恨地想。。。</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0:10:02</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对啊</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0:10:14</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一两句话的解释，无所谓，你可以作者视角</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0:10:33</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我一直以旁观者看了，是不是这个毛病？</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0:10:35</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大段大段的，切忌还是作者视角，非常毁代入感</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0:10:52</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你老觉得读者好多信息不知道，你老跳出来帮解释</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0:11:15</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其实有些信息简单提一下就行，这叫</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留白</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0:11:25</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剩下的，读者自己会脑补</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0:11:42</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我一定把你这些指点复制下来，时刻提醒我</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0:11:51</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受教了</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0:11:59</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还有，主角有些反应不符合当时状态</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0:12:10</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没啥，这些我也是刚弄明白</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(630268437) 0:12:44</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比如：</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吕世看看，随手丢在继续搬运出来的银子堆上，笑笑道：“这便是银锭了，原来电影电视里古人袖子里一拿就是文银百两的事情感情是假的啊。”然后便回身对三管家道：“麻烦管家，带我看看张家粮仓如何？”</w:t>
      </w:r>
    </w:p>
    <w:p>
      <w:pPr>
        <w:keepNext w:val="0"/>
        <w:keepLines w:val="0"/>
        <w:widowControl/>
        <w:suppressLineNumbers w:val="0"/>
        <w:jc w:val="left"/>
      </w:pP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0:13:01</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你觉得前面主角刚哭过，这里能笑出来？</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0:13:46</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“造反——”张老实长嚎一声，然后溘然长逝。</w:t>
      </w:r>
    </w:p>
    <w:p>
      <w:pPr>
        <w:keepNext w:val="0"/>
        <w:keepLines w:val="0"/>
        <w:widowControl/>
        <w:suppressLineNumbers w:val="0"/>
        <w:jc w:val="left"/>
      </w:pPr>
      <w:r>
        <w:rPr>
          <w:rFonts w:hint="eastAsia" w:ascii="宋体" w:hAnsi="宋体" w:eastAsia="宋体" w:cs="宋体"/>
          <w:b w:val="0"/>
          <w:i w:val="0"/>
          <w:caps w:val="0"/>
          <w:color w:val="008000"/>
          <w:spacing w:val="0"/>
          <w:kern w:val="0"/>
          <w:sz w:val="21"/>
          <w:szCs w:val="21"/>
          <w:bdr w:val="none" w:color="auto" w:sz="0" w:space="0"/>
          <w:shd w:val="clear" w:fill="FFFFFF"/>
          <w:lang w:val="en-US" w:eastAsia="zh-CN" w:bidi="ar"/>
        </w:rPr>
        <w:t>吕世泪流满面，看着小丫和小三伏在爹爹身上惨哭，吕世已经泪流满面。这个世道这个朝廷都逼迫的如张老实这样逆来顺受的老实人喊出造反的话，那还有中兴的意义吗？</w:t>
      </w:r>
    </w:p>
    <w:p>
      <w:pPr>
        <w:keepNext w:val="0"/>
        <w:keepLines w:val="0"/>
        <w:widowControl/>
        <w:suppressLineNumbers w:val="0"/>
        <w:jc w:val="left"/>
      </w:pP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0:14:02</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这里主角光哭哭就算了？</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0:14:37</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如果让人物更鲜活热血，应该一股热血冲头，转身就踢倒那两个官吏，狠狠地发泄</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0:14:53</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我就是感觉太沉闷了，所以想改下</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第</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101</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次战斗</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0:15:07</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这里的问题最大</w:t>
      </w:r>
    </w:p>
    <w:p>
      <w:pPr>
        <w:keepNext w:val="0"/>
        <w:keepLines w:val="0"/>
        <w:widowControl/>
        <w:suppressLineNumbers w:val="0"/>
        <w:jc w:val="left"/>
      </w:pP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4</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班</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w:t>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替你快乐着</w:t>
      </w:r>
      <w:r>
        <w:rPr>
          <w:rFonts w:hint="default" w:ascii="Tahoma" w:hAnsi="Tahoma" w:eastAsia="Tahoma" w:cs="Tahoma"/>
          <w:b w:val="0"/>
          <w:i w:val="0"/>
          <w:caps w:val="0"/>
          <w:color w:val="000000"/>
          <w:spacing w:val="0"/>
          <w:kern w:val="0"/>
          <w:sz w:val="21"/>
          <w:szCs w:val="21"/>
          <w:bdr w:val="none" w:color="auto" w:sz="0" w:space="0"/>
          <w:shd w:val="clear" w:fill="FFFFFF"/>
          <w:lang w:val="en-US" w:eastAsia="zh-CN" w:bidi="ar"/>
        </w:rPr>
        <w:t> 0:15:19</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看来是错的了，毕竟如你说的，太突兀了</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0:15:29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过天星与赵大海被张老实的这临终一声喊震惊当场。</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说实在的，过天星打下张家堡，不过是为了让聚集在自己周围的流民杆子有钱粮过冬，同时也全了赵大海的恩义，在骨子里还没有想过要插旗造反，这也是当时明初杆子的现状，他们尽管拿起了武器，却并没有意识到，他们已经开始</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0:15:50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你前面都是铺垫，写张老实的善良忠厚</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0:16:02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他没死，主角都哭，都悲愤</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0:16:26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真死了，主角该怒发冲冠，踹死那两个官吏</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4班-替你快乐着 0:16:38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对</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0:16:43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然后被人拦住，冷静下来才分析利害关系</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4班-替你快乐着 0:16:50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马上去改</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0:17:17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你的处理呢？没死的时候，主角哭得稀里哗啦，结果真死了，刚哭了一撇，作者跳出来絮絮叨叨的分析，</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4班-替你快乐着 0:17:52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对，是我急于想改变沉闷</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0:17:53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等于正干事呢，马上高潮，就要射了，旁边出来一个人一把掐住，然后分析：施主不能射啊，你射了如何如何。</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4班-替你快乐着 0:17:59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这是我的心浮气躁</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4班-替你快乐着 0:18:35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老师级别的</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0:18:40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你前面铺垫都很好，本来结尾让主角爆发一下，突出主角热血忠义</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0:19:05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最毁人物的是，回头分银子时，还笑</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0:19:10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显得人物很假</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4班-替你快乐着 0:19:48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我将您的忠告复制在我的文档，再不犯急躁毛病了</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0:20:14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0:20:27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你写书经验比我多了，你是当局者迷</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4班-替你快乐着 0:20:32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谢谢。一定想办法请你喝酒</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0:20:45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其实自己写容易犯糊涂</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4班-替你快乐着 0:20:51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你的评论让我豁然开朗</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0:20:59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脑子里一堆思考，交代上就会糊涂</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4班-替你快乐着 0:21:07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是的</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4班-替你快乐着 0:21:36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有时候往往被书友催的，老想加快进度</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0:21:42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我最近也是一直研究叙事技巧的，有空咱们可以多交流</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4班-替你快乐着 0:21:54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一定一定</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0:22:06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你记住一条，主角的存在必须通过执行力体现</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0:22:24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前面就是配角做</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信息输出，主角被迫接受</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4班-替你快乐着 0:22:29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听君一席话胜读N年书</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4班-替你快乐着 0:22:31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真的</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0:22:40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然后改他表现了，作者又跳出来发言</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4班-第101次战斗 0:22:53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等于把主角戏份彻底抢没了</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1:15:46</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哭喊声是在张家水牢外传来的，当吕世赶到的时候，被当时惨状所惊呆震怒。</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近百乡亲，一个个面容枯槁，身上更是血迹斑斑，就是这样的身子下半身都被地牢的污水泡的发黑，散发出一阵阵恶臭，张老实更是被几个村民用门板抬着，整个身子上下就没有一个好肉，累累伤痕之间都被黑水浸泡的漆黑一片，整个人都在迷离之间，眼看着便是不活了。</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老实不顾恶臭扑鼻，上前一把拉起张老实的手，感受到那手的冰冷与无生气。</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吕世鼻子一酸，眼泪不由自主的凄然而下。</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这是这个世界上第一真心对自己好，真心照顾自己，收容了自己的人，一碗粥水也要匀半碗给自己的老实人，一个老老实实的与任何人都无争的好人。</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本想一心报答他的收容照看，用自己不多的知识改变他的境况，让他们一家挺过这无边的乱世困苦，但却恰恰是自己的到来，不但没能改善他们，却把他们早一步推进了家破人亡的深渊，心中之愧疚无以复加。</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可能是感觉到了吕世的手中的温暖，在弥留之际的张老实竟然慢慢张眼，看到是吕世，艰难一笑，虚弱的几乎无声，喘息好久才轻声安慰吕世道：“大师傅却不可这样，都是苦命人，这都是命啊，怨不得别人的。”</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看看吕世依旧俯身垂泪，竟然挤出一个艰难的微笑安慰道：“但我张家感激大师傅，没有让我张家几个小子当时便饿死，这是我张家修来的福分。”</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吕世的泪水更是夺眶而出，哽咽不能再言。</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喘了半天，张老实竟然眼中闪现不忍，低声道：“大师傅，我知道你为了我才做了现在这些事情，朝廷王法在的，真的不值的，托你的福气，我在今年看到了黄澄澄的谷子小麦，那是我这些年从没看见过的了，如果那些哪怕是一点点是我的，那该多好啊，我好久没吃到雪白的馒头，喝上那稠稠的小米粥了。”语音喃喃，便是沉浸在想象中的雪白的馒头和小米粥的香气里。</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吕世的眼泪更加止不住，只是握着渐渐冰冷的张老实的手哭泣。</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“大师傅，我问您，我的两个儿子呢？”</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吕世回身，大声问跪在道左的那个胥吏：“说，我的两个兄弟在哪里？现在怎样？”</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胥吏战战兢兢面无人色的跪在道左不敢拿眼睛看暴怒的吕世，只是不断给赵大海扣头“赵大人，都是上支下派的，我们都是同僚。”</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这不过是拉关系，希望赵大海看在同为朝廷公干的份上给个人情庇护。</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赵大海一脚上去踹倒那胥吏，大声道：“我兄弟问你话呢。”</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“是是是，那张家兄弟在县城牢里，只是等着张家筹齐钱粮县上风车图纸便放人。”</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真的便放人？”怒目圆睁大声追问，心中虽然知道这是妄想，但眼中已经有了希望，图纸现成，钱粮现在也有，真的如此倒是省却了麻烦，救得张家兄弟，了却张老实的心愿，自己带着张家兄弟一起向南安身才是正经。</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“说实话，你准备把张家兄弟怎么样？”赵大海却没有吕世这般天真，狠狠的问道。</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那胥吏偷眼看过，知道赵大海本是官身，知道其中关窍猫腻，当下再也不能隐瞒，只好实话实说道：“即便是你等凑集粮草但张家兄弟也是要发卖蒙古为奴。”</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声音虽低，但如黄钟大吕般敲打在每个人的心上。</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吕世一时呆住，突然大叫一声，上前一脚踹翻那胥吏，更是左右寻找刀剑，当时便砍了这东西。</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众人更是群情滔滔，怪不得往年的役使夫子一去大部分便杳无音讯，怪不得往年被催逼钱粮抓去的青壮无论如何是活不见人，死不见尸，却原来都被官府发卖给蒙古为奴隶，这郎朗晴天里，还有穷人活路吗？</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暴怒中的吕世感觉到哪一只手突然攥住自己，红着眼睛看去，却是垂死的张老实。吕世强压怒火，低头听张老实的话语，张老实艰难的看着吕世，豁然起身，拼尽全身之力大声嘶喊</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“造反——”</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张老实这声长嚎便是石破天惊，也耗尽了这老实人最好的力气，身子重重落下溘然长逝。</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吕世一时大脑一片空白，任由泪水覆盖面颊，哭泣中，却没来由的想到，这个世道这个朝廷都逼迫的如张老实这样逆来顺受的老实人喊出造反的话，那还有中兴的意义吗？那自己还能躲避幻想吗？不能，看着扑在张老实身上的小丫和小三，心中怒火更是熊熊燃烧。</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霍然起身，拿起身边一把大刀，没有任何语言与狂暴，就那么淡淡的神情，一步步慢慢走向那战战兢兢的胥吏。但任何人都可以在吕世的神情中看到狠厉决然。</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过天星与赵大海被张老实的这临终一声喊震惊当场。</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说实在的，过天星打下张家堡，不过是为了让聚集在自己周围的流民杆子有钱粮过冬，同时也全了赵大海的恩义，在骨子里还没有想过要插旗造反，这也是当时明初杆子的现状，他们尽管拿起了武器，却并没有意识到，他们已经开始了推翻朱明王朝的宏伟事业。他们仍然认为自己是朝廷的子民，他们的仇恨只是集中在那些直接压榨欺凌自己的官吏和豪绅身上，他们不过是为饥寒所迫，采取武力挫败官府的催科，并且从富家大户的粮仓里夺取活命之资，但张老实的一声用生命最后的力量发出的呼喊，却如阵阵惊雷，震荡这在场每个人的心。</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这震荡让所有人开始思考一个他们从没想过的问题——自己现在是不是就已经是造反。</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赵大海第一个看到了浑身杀气的吕世，突然想到一层，这是要杀胥吏为那张老实报仇，但这一刀下去就是一个不能善了的结局，当下飞身扑上，一个熊抱抱住吕世。</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那胥吏也见了吕世那平淡表情间的杀气，自己的小命便在一线，当时一下子便扑倒赵大海的脚下，惨声大喊：“赵大人救命啊——”</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院子里一时间哭声止歇，整个院子几百人都变得鸦雀无声，无论是张家庄的乡民还是过天星的杆子，都那眼睛望向吕世，吕世深吸一口气，看着或疑惑，或兴奋，或恐惧的眼神，大声吼道：“赵哥哥，闪开，我现在便砍了这狗官，为张家哥哥祭奠，为我等起事祭旗。”</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赵大海忙拍打着已经暴走的吕世大声道：“兄弟且末决断，我们现在把人已经救出，有许多事情要做，杀这狗东西也不是一时，现下倒是安置下这些伤员？处置了张家后事才是正经。”</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吕世一惊，看看左右，豁然明白了赵大海的良苦用心，心道还是自己一时气急，现在情况人心复杂，无论如何决定都是不妥，这事情的确不宜现在决断，当下点头道：“且先记着你的狗头在你肩上，且等这里事了再做决断。”言罢把手中大刀往地上一丢，回身抱起小丫细声安慰道：“乖女儿莫哭，待大师傅与你好吃的如何？说到此处，眼泪更是止不住的留下。</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孩子毕竟心性单纯，一听大师傅有好吃的便收住悲声，赵大海顺势接过了干女儿，小声对吕世道：“兄弟不要一时激愤，这满院子的人员和后续都要你来调派操持，怎可先乱了方寸？”</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吕世感激的对赵大海点点头，然后对院子里的众人道：“乡亲且安心，现在先把伤者安顿救治，然后分出人手清点张家资财，准备抵抗即将到来的其他豪强救援。”</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吕世此言一出，吕世明显听到人群里有长出一口气的，有失望叹息的，也有麻木不仁的。这便是现在的人心。</w:t>
      </w:r>
    </w:p>
    <w:p>
      <w:pPr>
        <w:keepNext w:val="0"/>
        <w:keepLines w:val="0"/>
        <w:widowControl/>
        <w:suppressLineNumbers w:val="0"/>
        <w:jc w:val="left"/>
      </w:pP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1:15:59</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您看这样改下如何？</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1:16:05</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费心了</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1:27:32</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说实在的，过天星打下张家堡，不过是为了让聚集在自己周围的流民杆子有钱粮过冬，同时也全了赵大海的恩义，在骨子里还没有想过要插旗造反，这也是当时明初杆子的现状，他们尽管拿起了武器，却并没有意识到，他们已经开始了推翻朱明王朝的宏伟事业。他们仍然认为自己是朝廷的子民，他们的仇恨只是集中在那些直接压榨欺凌自己的官吏和豪绅身上，他们不过是为饥寒所迫，采取武力挫败官府的催科，并且从富家大户的粮仓里夺取活命之资，但张老实的一声用生命最后的力量发出的呼喊，却如阵阵惊雷，震荡这在场每个人的心。</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1:27:40</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这段拿走</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1:27:54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主角拿刀子要杀人了，作者一边去，别插言</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1:28:02</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感觉立马就泄了</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1:28:32</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好像是</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1:29:04</w:t>
      </w:r>
    </w:p>
    <w:p>
      <w:pPr>
        <w:keepNext w:val="0"/>
        <w:keepLines w:val="0"/>
        <w:widowControl/>
        <w:suppressLineNumbers w:val="0"/>
        <w:jc w:val="left"/>
      </w:pPr>
      <w:r>
        <w:rPr>
          <w:rFonts w:hint="eastAsia" w:ascii="宋体" w:hAnsi="宋体" w:eastAsia="宋体" w:cs="宋体"/>
          <w:b w:val="0"/>
          <w:i w:val="0"/>
          <w:caps w:val="0"/>
          <w:color w:val="008000"/>
          <w:spacing w:val="0"/>
          <w:kern w:val="0"/>
          <w:sz w:val="24"/>
          <w:szCs w:val="24"/>
          <w:bdr w:val="none" w:color="auto" w:sz="0" w:space="0"/>
          <w:shd w:val="clear" w:fill="FFFFFF"/>
          <w:lang w:val="en-US" w:eastAsia="zh-CN" w:bidi="ar"/>
        </w:rPr>
        <w:t>吕世一惊，看看左右，豁然明白了赵大海的良苦用心，心道还是自己一时气急，现在情况人心复杂，无论如何决定都是不妥，这事情的确不宜现在决断，当下点头道：“且先记着你的狗头在你肩上，且等这里事了再做决断。”言罢把手中大刀往地上一丢，回身抱起小丫细声安慰道：“乖女儿莫哭，待大师傅与你好吃的如何？说到此处，眼泪更是止不住的留下。</w:t>
      </w:r>
    </w:p>
    <w:p>
      <w:pPr>
        <w:keepNext w:val="0"/>
        <w:keepLines w:val="0"/>
        <w:widowControl/>
        <w:suppressLineNumbers w:val="0"/>
        <w:jc w:val="left"/>
      </w:pP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1:29:22</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这段有问题，主角不是拿嘴巴立威的</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1:29:54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应该一刀割了贪官耳朵，或者一刀剁在泥土里，擦着贪官肉皮晃晃晃。。。</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1:30:05</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贪官吓得尿了裤子。。。</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1:30:12</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好</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1:30:17</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痛快</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1:30:34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所以说我还是嫩啊</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1:30:37</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爽快霸气，要酣畅淋漓</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1:30:54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这就是我最近很郁闷的地方</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1:30:59</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你这感觉主角比较怂，光动动嘴巴，然后直抹眼泪</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1:31:04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这哪是个爷们？</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1:31:26</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怎么的都写不出当初的爽文，我以为我自己退化了</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1:31:43</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还是自己没代入的问题</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1:31:58</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我要是身边朋友死了，我肯定扑上去拼命</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1:32:25</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我一直很想把自己的主角写成一个本来与事无争的人</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1:32:49</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然后在历史大潮下一步步被推上风口浪尖的</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1:32:51</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你可以与世无争</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1:33:34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这就是当初我把这本书定成无奈在明末的原因</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1:34:04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但是主人公做事是和初始的行为挂钩的</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1:34:34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既然你的主人公开始都哭了，很难受，这对读者心理造成了能量积累，读者渴望宣泄</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1:34:53</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要么你开始就不哭，不给读者心理压力</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1:35:08</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你哭了，配角又那么苦情，你就要宣泄出来</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1:35:54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如果是韩立，肯定是谋定而后动，他不会先哭的</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1:35:59</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后来也是个咱们班的给起个名字叫</w: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begin"/>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instrText xml:space="preserve"> HYPERLINK "http://www.yousuu.com/name/%E6%96%B0%E9%97%AF%E7%8E%8B" \t "http://www.lkong.net/_blank" </w:instrTex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separate"/>
      </w:r>
      <w:r>
        <w:rPr>
          <w:rStyle w:val="4"/>
          <w:rFonts w:hint="eastAsia" w:ascii="宋体" w:hAnsi="宋体" w:eastAsia="宋体" w:cs="宋体"/>
          <w:b w:val="0"/>
          <w:i w:val="0"/>
          <w:caps w:val="0"/>
          <w:color w:val="0099CC"/>
          <w:spacing w:val="0"/>
          <w:sz w:val="24"/>
          <w:szCs w:val="24"/>
          <w:u w:val="single"/>
          <w:bdr w:val="none" w:color="auto" w:sz="0" w:space="0"/>
          <w:shd w:val="clear" w:fill="FFFFFF"/>
        </w:rPr>
        <w:t>《新闯王》</w: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end"/>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我认为这个名字好，于是便开始纠结了，因为毕竟要与这个书名附和，所以由被动的被起义现在想法起义</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1:36:14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这就是现在我写的有点不伦不类了</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1:36:20</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你的主角先哭了，就是个至情至性的性格，那下面行事就要热血</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1:37:04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角色做事必须符合性格，否则摇摆不定，读者就蛋疼</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1:37:16</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是的</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1:37:23</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看样我还是要改的</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1:37:33</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你也可以先哭了，然后不敢动手，那就是个比较怂的性格，读者不喜欢</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1:38:29</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我的主角设定就是一耳光平平淡淡的人，在一群兄弟共同努力下成就大事。不是那种威风八面王八十足的</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1:39:12</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我的主角设定就是一个平平淡淡的人，在一群兄弟共同努力下成就大事。不是那种威风八面王八十足的</w:t>
      </w:r>
    </w:p>
    <w:p>
      <w:pPr>
        <w:keepNext w:val="0"/>
        <w:keepLines w:val="0"/>
        <w:widowControl/>
        <w:suppressLineNumbers w:val="0"/>
        <w:jc w:val="left"/>
      </w:pP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1:39:34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那就不太出彩了，读者看书要代入主角的</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1:39:46</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谁都希望自己越牛逼越好</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1:39:52</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我再想想</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1:40:16</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如果是靠兄弟做事的，那就是刘邦的性格，一个痞子，油滑的家伙</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1:40:26</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无赖性格</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1:40:31</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对不起，耽误你休息</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1:40:37</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是刘备</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1:40:56</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别人打他左脸，他乐呵呵给右脸，然后在背地里捅刀子</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1:41:27</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刘备我没研究，我就清楚刘邦，或者韦小宝</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1:41:49</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这种人最大的本事就是会做人，会利用人</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1:42:31</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会察言观色，会利用别人的矛盾关系，达到自己的目的，而别人还感激他</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1:42:51</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这种的特别难写，混官场的老油条能把握好</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1:43:49</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哈哈哈</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1:43:57</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我倒是想写</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1:44:12</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但是我还是想写我心中的刘备这样的</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1:44:20</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这就是我的性格</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1:44:25</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先想好人物性格吧，我最近的新书开始没注意，人物越写越不对劲</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1:44:45</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那种别扭，就是明明很爽的情节，就是不出彩</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1:44:47</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上本书就是有许多书友提出了这个问题</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1:45:00</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是的</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1:45:24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情节一点问题都木有，就是人物看起来要么是块木头，要么是个S……</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1:45:38</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那个别扭啊！</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1:51:23</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文中的吕世太善良，太老好人了！中国有句俗话——好心办坏事！即便你的出发点是好的，但是最终对大家是好是坏还是要依据事实！当然，对于主角这样的，我还是满欢喜的！但是，主角貌似没有什么城府，这也将决定他能走多远，并不是每个人都是像主角遇到的黑虎星、盖叫天、吴XX一样光明磊落的！</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这是我的一个书友的评论</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痛并快乐着 1:52:34</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吕世便是本人，所以有太多的善良老实的成分，所以才会失败，才会可欺，才会有背叛，才会继续努力，我的信条，其实是中庸之道。我想试着看看这个办法能否救国。</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这是我的回复</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1:56:06</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嗯，加油，有空再聊，读者给这种建议就希望人物性格能更讨喜一些</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6A21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2017-09-24T06:35:32Z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