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5" w:afterAutospacing="0" w:line="21" w:lineRule="atLeast"/>
        <w:ind w:left="0" w:right="0" w:firstLine="0"/>
        <w:rPr>
          <w:rFonts w:ascii="微软雅黑" w:hAnsi="微软雅黑" w:eastAsia="微软雅黑" w:cs="微软雅黑"/>
          <w:i w:val="0"/>
          <w:caps w:val="0"/>
          <w:color w:val="333333"/>
          <w:spacing w:val="8"/>
          <w:sz w:val="33"/>
          <w:szCs w:val="33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33"/>
          <w:szCs w:val="33"/>
          <w:bdr w:val="none" w:color="auto" w:sz="0" w:space="0"/>
          <w:shd w:val="clear" w:fill="FFFFFF"/>
        </w:rPr>
        <w:t>七大维度，教你写活一个人物|小说创作技巧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30" w:afterAutospacing="0" w:line="300" w:lineRule="atLeast"/>
        <w:ind w:left="0" w:right="0" w:firstLine="0"/>
        <w:jc w:val="left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0"/>
          <w:szCs w:val="0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999999"/>
          <w:spacing w:val="8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要直播的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8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8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"https://mp.weixin.qq.com/javascript:void(0);" </w:instrTex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8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8"/>
          <w:sz w:val="21"/>
          <w:szCs w:val="21"/>
          <w:u w:val="none"/>
          <w:bdr w:val="none" w:color="auto" w:sz="0" w:space="0"/>
          <w:shd w:val="clear" w:fill="FFFFFF"/>
        </w:rPr>
        <w:t>玄派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8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6"/>
          <w:rFonts w:hint="eastAsia" w:ascii="微软雅黑" w:hAnsi="微软雅黑" w:eastAsia="微软雅黑" w:cs="微软雅黑"/>
          <w:b w:val="0"/>
          <w:i w:val="0"/>
          <w:caps w:val="0"/>
          <w:color w:val="999999"/>
          <w:spacing w:val="8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3天前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最近发现，有好多派友真的特别特别爱学习。为什么这么说呢？因为我发现我只要推送一些比较好玩的东西不发写作干货，就会有人留言说我水文。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center"/>
      </w:pPr>
      <w:bookmarkStart w:id="0" w:name="_GoBack"/>
      <w:bookmarkEnd w:id="0"/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水文其实也是有理由的，因为如果天天发干货的话大家会比较疲劳，而且这样的玄派看上去也太很乏味，我们希望大家既能在玄派学到有用的东西，又能偶尔得到放松。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但是为了考虑到一些爱学习的派友，今天还是发写作技巧，分享一篇关于</w:t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人物写作的技巧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，非常有用，希望大家看到最后哦！最后有我们</w:t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本周六的直播预告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，玄派主编睡衣熊的第三次直播啦！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06" w:right="106"/>
        <w:jc w:val="both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假设你正在写一个剧本，主角的妻子向他坦白：她一直在外面偷男人。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你的主角会怎样？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720" w:right="720"/>
        <w:jc w:val="both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t>1、保持冷静还是火山爆发？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720" w:right="720"/>
        <w:jc w:val="both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t>2、原谅妻子还是立马离婚？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720" w:right="720"/>
        <w:jc w:val="both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t>3、叫妻子滚出去还是自己离开家？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720" w:right="720"/>
        <w:jc w:val="both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t>4、揍那个奸夫一顿，还是说他不喜欢使用暴力？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你发现这些问题很难回答，因为你根本不知道你的主角是什么样的人。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由于动笔之前没有花时间了解笔下的人物。压根不知道人物在具体的场景下会说些什么，做些什么。写出来的人物往往不真实，前后矛盾（在多人合作的项目中尤其严重）。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可是，究竟要怎样才能了解一个虚拟人物呢？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了解虚拟人物和了解现实人物一样，都需要花时间。了解你的朋友需要花时间和他们一起聊天，出去玩。了解笔下的角色，则需要花时间为他们写人物简介。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那么问题来了：</w:t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人物简介究竟该怎么写？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很简单，用填表的方式，写出人物七大方面的特性：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基本信息，人格，人际关系，能力，个人爱好，语言风格和历史。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0050C3"/>
          <w:spacing w:val="8"/>
          <w:sz w:val="24"/>
          <w:szCs w:val="24"/>
          <w:bdr w:val="none" w:color="auto" w:sz="0" w:space="0"/>
          <w:shd w:val="clear" w:fill="FFFFFF"/>
        </w:rPr>
        <w:t>一、基本信息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很多人一开始写人物简介就开始写人品、性格这些抽象的东西，实际上人物的基本信息也非常重要，而且因为更容易写，所以建议大家从基本信息开始。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1、姓名：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给人物取个能代表特点的名字，让人一听就知道他是主角，反派还是龙套。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2、性别：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男or女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3、年龄：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这很重要，年龄决定人物的生活经历，生活经历又影响他的处事风格。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4、出生：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想清楚人物出生在哪个省哪个市哪个村，家里条件怎么样。人物的出身会影响他的性格，外貌，还有经济条件。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5、外貌：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外貌是一个人内心的表现，穿着可以看出一个人的经济能力，偏好，甚至文化程度。发型可以看出他是如何定位自己。身材可以判断这个人平时是否自律。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0050C3"/>
          <w:spacing w:val="8"/>
          <w:sz w:val="24"/>
          <w:szCs w:val="24"/>
          <w:bdr w:val="none" w:color="auto" w:sz="0" w:space="0"/>
          <w:shd w:val="clear" w:fill="FFFFFF"/>
        </w:rPr>
        <w:t>二、个性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1、内向还是外向：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内向和外向的人处理事情的方式和语言风格是不同的。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2、优点：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人物必须有足够多的优点才能让大家喜欢，比如勇敢、善良、机智等。如果你不知道该给人物设计什么样的优点。可以看看我之前写的这篇文章。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3、缺点：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人物必须有缺点，这样才能够成长。比如自私，自大，胆小，没责任感等等。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4、想要什么，为什么想要：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可以理解为人物动机是什么？这是最重要的问题，要花很多时间来想。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5、害怕什么，为什么害怕：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知道你的人物最害怕什么，才能够把他弄到最惨。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6、生命中最重要的是什么：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认为什么东西最重要会影响他在面对危机的时候作出的选择。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106" w:right="106"/>
        <w:jc w:val="both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0050C3"/>
          <w:spacing w:val="8"/>
          <w:sz w:val="24"/>
          <w:szCs w:val="24"/>
          <w:bdr w:val="none" w:color="auto" w:sz="0" w:space="0"/>
          <w:shd w:val="clear" w:fill="FFFFFF"/>
        </w:rPr>
        <w:t>三、人际关系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1、家庭：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有哪些家人？他们之间的关系怎么样？他是有个酒鬼父亲还是有一个自私的母亲？家庭内部矛盾有时候比外部矛盾更加可怕。人物的个性往往受家庭影响最大。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2、朋友：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有什么样的朋友？如果他天天和一群混吃等死的瘪三一起玩，那么他基本上也是个瘪三。朋友有可能会在最需要帮助的时候离开他，也有可能你的角色成长到了另一个社会阶级，无法再做朋友了。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3、同事：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你的人物鄙视还是崇拜他的老板？他的同事们给他添麻烦，还是帮助他？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0050C3"/>
          <w:spacing w:val="8"/>
          <w:sz w:val="24"/>
          <w:szCs w:val="24"/>
          <w:bdr w:val="none" w:color="auto" w:sz="0" w:space="0"/>
          <w:shd w:val="clear" w:fill="FFFFFF"/>
        </w:rPr>
        <w:t>四、能力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1、技能：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有什么技能？如何得到的？任何一项技能都不是一夜之间得到的，必定是通过长时间的锻炼才能够掌握。你必须要告诉大家内情。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2、教育背景：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从小学习怎么样，在哪上的大学，学的什么专业？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3、职业背景：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做过哪些工作？现在在哪家公司？喜欢现在的工作吗？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0050C3"/>
          <w:spacing w:val="8"/>
          <w:sz w:val="24"/>
          <w:szCs w:val="24"/>
          <w:bdr w:val="none" w:color="auto" w:sz="0" w:space="0"/>
          <w:shd w:val="clear" w:fill="FFFFFF"/>
        </w:rPr>
        <w:t>五、个人喜好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1、喜欢什么样的人：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喜欢胸大的？腿长的？贤惠的？还是泼辣的？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2、业余爱好：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下班以后是喜欢打游戏、健身、发呆还是干嘛？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106" w:right="106"/>
        <w:jc w:val="both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0050C3"/>
          <w:spacing w:val="8"/>
          <w:sz w:val="24"/>
          <w:szCs w:val="24"/>
          <w:bdr w:val="none" w:color="auto" w:sz="0" w:space="0"/>
          <w:shd w:val="clear" w:fill="FFFFFF"/>
        </w:rPr>
        <w:t>六、语言风格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1、口音：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一口标准的普通话还是川普还是台湾腔还是东北口音？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2、口头禅：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口头禅最容易暴露一个人的性格，一个总是把“都怪你”挂在嘴边的人一定是个很会推卸责任的人。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0050C3"/>
          <w:spacing w:val="8"/>
          <w:sz w:val="24"/>
          <w:szCs w:val="24"/>
          <w:bdr w:val="none" w:color="auto" w:sz="0" w:space="0"/>
          <w:shd w:val="clear" w:fill="FFFFFF"/>
        </w:rPr>
        <w:t>七、历史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你的角色究竟经历了哪些事情，让他们成为了现在的自己？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小时候被邻居强奸过，所以现在害怕一切男人？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大学的时候女朋友跟有钱人跑了，所以变得非常仇富？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高中的时候父母总是吵架，所以没办法认真读书，所以只考上三流大学？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0050C3"/>
          <w:spacing w:val="8"/>
          <w:sz w:val="24"/>
          <w:szCs w:val="24"/>
          <w:bdr w:val="none" w:color="auto" w:sz="0" w:space="0"/>
          <w:shd w:val="clear" w:fill="FFFFFF"/>
        </w:rPr>
        <w:t>总结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以上就是一个人物简介应该包含的信息，有3点需要特别注意：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1、这些信息只有你自己需要知道，观众不需要知道这么多。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因为只有了解这些，你才明白角色在具体的情景下会说什么做什么。但是不能把这些信息全都塞进你的剧本，否则剧本会变得又臭又长。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2、一个剧本只需要为3到5个角色写人物简介，主角、反派、恋人、死党、导师。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其他的次要角色，只需要一两段话的描述就够了。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3、人物简介只能记录人物当时的状态，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如果你的人物在故事中年龄跨度比较大，你需要为每个年龄写一份人物简介。或者经历了改变人格的事件，你需要为事件前后，各写一份人物简介。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right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t>本文分享自网络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0EB0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Office_10.1.0.7346_F1E327BC-269C-435d-A152-05C5408002CA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ぬ争ヤ取⊙</cp:lastModifiedBy>
  <dcterms:modified xsi:type="dcterms:W3CDTF">2018-05-20T14:34:05Z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