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有这类的书籍，讲具体的人物描写，情节安排，但是，这种书是高级教材，没有一定的水准看不懂。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动作表情、人物描写，都是写小说中最最基础的部分，就好像写字的时候认识横竖撇捺一样，只能自己摸索。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自己做摘抄吧，推荐一个好贴，不过要注意的是，它说得也不全对，你看过之后有个印象，有个方向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一、与明星大结合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在小说中人物太多不好控制，尤其对于我这种记性平平的人，但人物少也要注意，注意为他们所设定的性格要贯彻到底（当然不是说性格固定不变，而是说骨子里的特质要有个连贯性、稳定性）。 </w:t>
      </w:r>
    </w:p>
    <w:p>
      <w:pPr>
        <w:rPr>
          <w:rFonts w:hint="eastAsia"/>
        </w:rPr>
      </w:pPr>
      <w:r>
        <w:rPr>
          <w:rFonts w:hint="eastAsia"/>
        </w:rPr>
        <w:t xml:space="preserve">要做到这点并不容易，有时可能写到兴起就忘了人物的原形，我就曾看过一部电影，当中男主角演的前部分跟往后剧情判若两人，而且是“无厘头”（莫明）的变，看得我也——“无厘头”！ </w:t>
      </w:r>
    </w:p>
    <w:p>
      <w:pPr>
        <w:rPr>
          <w:rFonts w:hint="eastAsia"/>
        </w:rPr>
      </w:pPr>
      <w:r>
        <w:rPr>
          <w:rFonts w:hint="eastAsia"/>
        </w:rPr>
        <w:t xml:space="preserve">我个人会用一种方法，就是先把一些合用而又令我印象深刻的人套用在小说人物身上，我往往会用明星，因为明星的形象鲜明，不用故意去记都有深刻的印象，当然也会用上其他人，包括朋友或我讨厌的人。 </w:t>
      </w:r>
    </w:p>
    <w:p>
      <w:pPr>
        <w:rPr>
          <w:rFonts w:hint="eastAsia"/>
        </w:rPr>
      </w:pPr>
      <w:r>
        <w:rPr>
          <w:rFonts w:hint="eastAsia"/>
        </w:rPr>
        <w:t xml:space="preserve">举个实例，比如我设置的女主角是貌美而又机灵的女生，我可能会选用张柏芝，这样我就有了明确的定位，当然在过程中我会加入其它元素，并不是一成不变的。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二、建立超级词库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首先声明，有些人确不需要这样做，但对我来说，一个有条理的词库是很有帮助的。 </w:t>
      </w:r>
    </w:p>
    <w:p>
      <w:pPr>
        <w:rPr>
          <w:rFonts w:hint="eastAsia"/>
        </w:rPr>
      </w:pPr>
      <w:r>
        <w:rPr>
          <w:rFonts w:hint="eastAsia"/>
        </w:rPr>
        <w:t xml:space="preserve">第一步我会先做收集工作，比如在书上或网上，看到别人写得好又觉得有机会用到我写作上的词语就马上记录下来，然后用软件把它们做个归类，比方说，形容眼眸的、形容动作的、形容凶恶的 ......... 我都一个一个的收集起来，到用的时候就像在仓库提货一样套用上去，同时我也会收集成语、俚语等。 </w:t>
      </w:r>
    </w:p>
    <w:p>
      <w:pPr>
        <w:rPr>
          <w:rFonts w:hint="eastAsia"/>
        </w:rPr>
      </w:pPr>
      <w:r>
        <w:rPr>
          <w:rFonts w:hint="eastAsia"/>
        </w:rPr>
        <w:t xml:space="preserve">在收集的环节上，乘车正是个好时候，我通常会在看书的同时手持萤光笔，一遇上合适的就打标记，就像不断吸收养份一样。 </w:t>
      </w:r>
    </w:p>
    <w:p>
      <w:pPr>
        <w:rPr>
          <w:rFonts w:hint="eastAsia"/>
        </w:rPr>
      </w:pPr>
      <w:r>
        <w:rPr>
          <w:rFonts w:hint="eastAsia"/>
        </w:rPr>
        <w:t xml:space="preserve">看的书除了小说外，也可看看别的，比如旅游书，会出现很多用来形容地形山势的词汇，这一切都有机会大派用场。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三、保持适当心情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如果我想写的是一本（或其中一些环节）悲凉的书，那么我会保持自己的感性，例如我会放一些较为伤感的情歌，或看一些悲剧，反之，如果要写开心的，我一定要保持自己的心情开朗，说不定会先吃一顿大餐再回来写。 </w:t>
      </w:r>
    </w:p>
    <w:p>
      <w:pPr>
        <w:rPr>
          <w:rFonts w:hint="eastAsia"/>
        </w:rPr>
      </w:pPr>
      <w:r>
        <w:rPr>
          <w:rFonts w:hint="eastAsia"/>
        </w:rPr>
        <w:t xml:space="preserve">在我而言，要在我心情欠佳的状态下去写轻松幽默的环节是不太可能的，字里行间总会出卖我！ </w:t>
      </w:r>
    </w:p>
    <w:p>
      <w:pPr>
        <w:rPr>
          <w:rFonts w:hint="eastAsia"/>
        </w:rPr>
      </w:pPr>
      <w:r>
        <w:rPr>
          <w:rFonts w:hint="eastAsia"/>
        </w:rPr>
        <w:t xml:space="preserve">我也会选择夜间写作，特别是下着雨的夏夜，我觉得特别有诗意，倍觉浪漫。当然每个人的感觉不同，只需找到最适合自己的方法就是了。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四、睡前胡思乱想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在我写第一本小说的时候就最常用这方法，我睡觉都不本份，总喜欢胡思乱想的，在我脑海中会出现一个舞台，小说的每段剧情就在这儿上演。 </w:t>
      </w:r>
    </w:p>
    <w:p>
      <w:pPr>
        <w:rPr>
          <w:rFonts w:hint="eastAsia"/>
        </w:rPr>
      </w:pPr>
      <w:r>
        <w:rPr>
          <w:rFonts w:hint="eastAsia"/>
        </w:rPr>
        <w:t xml:space="preserve">该晚脑海里的剧情就是第二天要写的内容，脑里一集一集的播放着，跟播放电视剧相仿，我想这种做法的好处是比较集中，我可以不用像平时要兼顾其它事情（如一边打字一边去想），而是在漆黑一片、寂静一片的气氛下构想，这种感觉很好，我一方面是导演，另一方面是观众，人物的形象完全突现，非常深刻。 </w:t>
      </w:r>
    </w:p>
    <w:p>
      <w:pPr>
        <w:rPr>
          <w:rFonts w:hint="eastAsia"/>
        </w:rPr>
      </w:pPr>
      <w:r>
        <w:rPr>
          <w:rFonts w:hint="eastAsia"/>
        </w:rPr>
        <w:t xml:space="preserve">对！换言之日又写、夜亦“写”，我不知道我的写作速度算慢还算快，我写过两本十万字的小说，各用了四天时间。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五、不耻下问 </w:t>
      </w:r>
    </w:p>
    <w:p>
      <w:pPr>
        <w:rPr>
          <w:rFonts w:hint="eastAsia"/>
        </w:rPr>
      </w:pP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 xml:space="preserve">读过我的小说的人必然成为我追访的对象（若有机会的情况下），给我问得细致，烦死他们了，哈哈。 </w:t>
      </w:r>
    </w:p>
    <w:p>
      <w:pPr>
        <w:rPr>
          <w:rFonts w:hint="eastAsia"/>
        </w:rPr>
      </w:pPr>
      <w:r>
        <w:rPr>
          <w:rFonts w:hint="eastAsia"/>
        </w:rPr>
        <w:t xml:space="preserve">因为小说里的每段剧情，人物形象或说话时的神情，只有自己最清楚，但有时也自以为清楚，别人看了是怎样的呢？能想像得出当中的气氛情况吗？最忠肯的还是要问人，而且问的不是一个，越多越好。 </w:t>
      </w:r>
    </w:p>
    <w:p>
      <w:pPr>
        <w:rPr>
          <w:rFonts w:hint="eastAsia"/>
        </w:rPr>
      </w:pPr>
      <w:r>
        <w:rPr>
          <w:rFonts w:hint="eastAsia"/>
        </w:rPr>
        <w:t xml:space="preserve">我还会问对方认为哪个桥段最感人、最精彩、最凄凉、最吸引等等。 </w:t>
      </w:r>
    </w:p>
    <w:p>
      <w:pPr>
        <w:rPr>
          <w:rFonts w:hint="eastAsia"/>
        </w:rPr>
      </w:pPr>
      <w:r>
        <w:rPr>
          <w:rFonts w:hint="eastAsia"/>
        </w:rPr>
        <w:t xml:space="preserve">有时过份投入就容易跌入闭门造车的陷井，通过虚心的请教，我想这一切对日后的写作必带来好处。 </w:t>
      </w:r>
    </w:p>
    <w:p>
      <w:pPr>
        <w:rPr>
          <w:rFonts w:hint="eastAsia"/>
        </w:rPr>
      </w:pPr>
      <w:r>
        <w:rPr>
          <w:rFonts w:hint="eastAsia"/>
        </w:rPr>
        <w:t>不要生搬硬套。</w:t>
      </w:r>
    </w:p>
    <w:p>
      <w:pPr>
        <w:rPr>
          <w:rFonts w:hint="eastAsia"/>
        </w:rPr>
      </w:pPr>
      <w:r>
        <w:rPr>
          <w:rFonts w:hint="eastAsia"/>
        </w:rPr>
        <w:t>本文来自中国作者素材库，原文地址：http://www.zzsck.com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B23E8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2017-08-19T12:01:13Z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