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怎么样才能构思出一个好的人物形象？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2016-12-02</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2651078645&amp;idx=2&amp;sn=37b09edcd23ab79e824aea8e7de3917c&amp;chksm=bd4926fb8a3eafed31e52afa051d6e867f0751819dc7eb9cf644ddd891cee1c3ef609f98dbf1&amp;scene=4&amp;key=50bdcd787c281794570bb408fc900543be351d9f090e8bd7b1cb8390b6c93730fb8d249560a96c939b32a5fe503acd03866cb5b2172cc135768cab949e064a87c699b27941c9db9ad17f7330f4938d48&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作者：写手K君</w:t>
      </w: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链接：https://www.zhihu.com/question/28390427/answer/60089573</w:t>
      </w: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来源：知乎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人物的生命力要在撕逼中体现。撕不起来、撕不好看的人物都是臭流氓。——莎士比亚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你想写一部长篇小说，你做了角色20问；你写了两千字的人物小传；你设计了他们独一无二的口头禅和小动作：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男主：完美男神，唯一爱好是下厨做美食。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女主：名媛美女，唯一爱好是吃各种美食。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第一章相遇，第二章相爱，第三章日了吃吃了日日了吃吃了日。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全文完。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摔！这人设一看就撕不起来！臭流氓！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人物不是单个、单个设计的，而是一组、一组设计的。一组人物关系中，人物要有</w:t>
      </w:r>
      <w:r>
        <w:rPr>
          <w:rStyle w:val="5"/>
          <w:rFonts w:hint="default" w:ascii="Hiragino Sans GB" w:hAnsi="Hiragino Sans GB" w:eastAsia="Hiragino Sans GB" w:cs="Hiragino Sans GB"/>
          <w:i w:val="0"/>
          <w:caps w:val="0"/>
          <w:color w:val="3E3E3E"/>
          <w:spacing w:val="0"/>
          <w:sz w:val="24"/>
          <w:szCs w:val="24"/>
          <w:u w:val="single"/>
          <w:bdr w:val="none" w:color="auto" w:sz="0" w:space="0"/>
        </w:rPr>
        <w:t>性格冲突</w:t>
      </w:r>
      <w:r>
        <w:rPr>
          <w:rStyle w:val="5"/>
          <w:rFonts w:hint="default" w:ascii="Hiragino Sans GB" w:hAnsi="Hiragino Sans GB" w:eastAsia="Hiragino Sans GB" w:cs="Hiragino Sans GB"/>
          <w:i w:val="0"/>
          <w:caps w:val="0"/>
          <w:color w:val="3E3E3E"/>
          <w:spacing w:val="0"/>
          <w:sz w:val="24"/>
          <w:szCs w:val="24"/>
          <w:bdr w:val="none" w:color="auto" w:sz="0" w:space="0"/>
        </w:rPr>
        <w:t>或</w:t>
      </w:r>
      <w:r>
        <w:rPr>
          <w:rStyle w:val="5"/>
          <w:rFonts w:hint="default" w:ascii="Hiragino Sans GB" w:hAnsi="Hiragino Sans GB" w:eastAsia="Hiragino Sans GB" w:cs="Hiragino Sans GB"/>
          <w:i w:val="0"/>
          <w:caps w:val="0"/>
          <w:color w:val="3E3E3E"/>
          <w:spacing w:val="0"/>
          <w:sz w:val="24"/>
          <w:szCs w:val="24"/>
          <w:u w:val="single"/>
          <w:bdr w:val="none" w:color="auto" w:sz="0" w:space="0"/>
        </w:rPr>
        <w:t>利益冲突</w:t>
      </w:r>
      <w:r>
        <w:rPr>
          <w:rStyle w:val="5"/>
          <w:rFonts w:hint="default" w:ascii="Hiragino Sans GB" w:hAnsi="Hiragino Sans GB" w:eastAsia="Hiragino Sans GB" w:cs="Hiragino Sans GB"/>
          <w:i w:val="0"/>
          <w:caps w:val="0"/>
          <w:color w:val="3E3E3E"/>
          <w:spacing w:val="0"/>
          <w:sz w:val="24"/>
          <w:szCs w:val="24"/>
          <w:bdr w:val="none" w:color="auto" w:sz="0" w:space="0"/>
        </w:rPr>
        <w:t>。这样才有的撕。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二稿：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男主：一天不用猛火大油炒菜就浑身难受的高富帅。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女主：一闻油烟味就浑身过敏起小红疙瘩的美少女。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充满撕逼元素，应该好写吧？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第一章相遇，第二章撕逼，第三章女主一怒之下嫁男二。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全文完。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亲，说好的可持续撕逼呢？一撕就把人物关系撕得粉粉碎，后面怎么写？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好的人物，一定要有撕逼元素，但又不能撕得太狠。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这世界上，有一些人相看两厌，你把他们当主角，他们很快就各奔东西老死不相往来；有的人合适得就像西红柿和白砂糖，天生绝配，甜蜜美好，他们的太合拍太顺利，激不起戏剧冲突的浪潮。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电视剧里常有急脾气和慢性子、没头脑和不高兴、柔弱女和奔放妹、话唠男和面瘫友，这些就是很棒的人物关系，撕得起来，撕得好看，还撕得可持续。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怎样找到平衡点呢？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个人有个小技巧：</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人物的离心力和向心力要平衡。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离心力：让人物撕逼的力量。我爱财，你穷；我好色，你丑；我们是仇人；我们是情敌；我们竞争对手。</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向心力：让人物嗨皮的力量。我爱财，你有钱；我好色，你美；我们是夫妻；我们是闺密；我们是拍档。</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初稿的大厨高富帅和吃货名媛，向心力太强，要增加离心力——大厨屌丝和吃货名媛——大厨和吃货的属性让两人靠近，屌丝和名媛的属性让两人排斥，故事就有的讲。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而不做饭就要死的高富帅和闻油烟就过敏的美少女，离心力太大，可把两人写成夫妻——因为油烟味天天撕逼，但彼此是夫妻，不能轻易离婚，家庭伦理剧就出来了。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u w:val="single"/>
          <w:bdr w:val="none" w:color="auto" w:sz="0" w:space="0"/>
        </w:rPr>
        <w:t>一组好的人物关系，要蕴含平衡的离心力和向心力。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一个得了怪病不能见阳光的少女被迫去撒哈拉旅行；一个古板长辈遇到叛逆小辈；渴望朋友但是有社交恐惧症的少年。这些人物本身蕴含了撕逼种子，只要一件小事触发，就能撕得精彩。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但是，撒哈拉的少女要携带一把遮阳伞，古板长辈和叛逆小辈得是亲母子，社交恐惧症少年要暗恋自己的同桌。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离心力和向心力是同荡一架秋千的两个人，两个人交替用力，秋千越荡越高，却谁也不能离场。秋千就要翻了，危险就要来了，主角必须作出选择——撕逼到底，还是为爱牺牲？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虚拟人物的生命力，就在此刻爆发出来。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终稿：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男主：一个中餐馆大厨，每天呆在厨房，身上有洗不掉的油烟味。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720" w:right="720"/>
      </w:pPr>
      <w:r>
        <w:rPr>
          <w:rFonts w:hint="eastAsia" w:ascii="宋体" w:hAnsi="宋体" w:eastAsia="宋体" w:cs="宋体"/>
          <w:b w:val="0"/>
          <w:i w:val="0"/>
          <w:caps w:val="0"/>
          <w:color w:val="3E3E3E"/>
          <w:spacing w:val="0"/>
          <w:sz w:val="24"/>
          <w:szCs w:val="24"/>
          <w:bdr w:val="none" w:color="auto" w:sz="0" w:space="0"/>
        </w:rPr>
        <w:t>女主：暗恋大厨的邻家少女，但是不能闻油烟味，一闻就恶心。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他们相遇，他们想爱，他们因为油烟味撕逼、和好、再撕逼、再和好。一次次撕逼中，油烟味从单纯的油烟味变成了“你爱不爱我”这个终极问题。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最后，或者两人都不让步，黯然分手。某一天女主在异国他乡进入中餐馆再闻到呛鼻的油烟味却发现自己不再恶心，失声痛哭。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或者大厨作出牺牲，从中餐厨师改行为西餐厨师。他得到了爱情。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或者少女最终习惯油烟味，约定只要大厨一回家先洗澡她就不提油烟味。他们彼此磨合，成了这个星球上千千万万对情侣中那不起眼又幸福的一对，恩爱一生。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这些不同的结局，就是人物独一无二的灵魂。</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916A95"/>
    <w:multiLevelType w:val="multilevel"/>
    <w:tmpl w:val="58916A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B77E6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2017-02-01T04:54:53Z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