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/>
        <w:rPr>
          <w:sz w:val="36"/>
          <w:szCs w:val="36"/>
        </w:rPr>
      </w:pPr>
      <w:r>
        <w:rPr>
          <w:sz w:val="36"/>
          <w:szCs w:val="36"/>
          <w:bdr w:val="none" w:color="auto" w:sz="0" w:space="0"/>
        </w:rPr>
        <w:t>浅谈网络小说中人物角色设定的三个诀窍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/>
        <w:jc w:val="left"/>
        <w:rPr>
          <w:sz w:val="0"/>
          <w:szCs w:val="0"/>
        </w:rPr>
      </w:pPr>
      <w:r>
        <w:rPr>
          <w:rStyle w:val="6"/>
          <w:rFonts w:ascii="宋体" w:hAnsi="宋体" w:eastAsia="宋体" w:cs="宋体"/>
          <w:i w:val="0"/>
          <w:color w:val="999999"/>
          <w:kern w:val="0"/>
          <w:sz w:val="21"/>
          <w:szCs w:val="21"/>
          <w:bdr w:val="none" w:color="auto" w:sz="0" w:space="0"/>
          <w:lang w:val="en-US" w:eastAsia="zh-CN" w:bidi="ar"/>
        </w:rPr>
        <w:t>2015-12-21</w:t>
      </w:r>
      <w:r>
        <w:rPr>
          <w:rFonts w:ascii="宋体" w:hAnsi="宋体" w:eastAsia="宋体" w:cs="宋体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ascii="宋体" w:hAnsi="宋体" w:eastAsia="宋体" w:cs="宋体"/>
          <w:i w:val="0"/>
          <w:color w:val="999999"/>
          <w:kern w:val="0"/>
          <w:sz w:val="21"/>
          <w:szCs w:val="21"/>
          <w:bdr w:val="none" w:color="auto" w:sz="0" w:space="0"/>
          <w:lang w:val="en-US" w:eastAsia="zh-CN" w:bidi="ar"/>
        </w:rPr>
        <w:t>玄老怪</w:t>
      </w:r>
      <w:r>
        <w:rPr>
          <w:rFonts w:ascii="宋体" w:hAnsi="宋体" w:eastAsia="宋体" w:cs="宋体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ascii="宋体" w:hAnsi="宋体" w:eastAsia="宋体" w:cs="宋体"/>
          <w:color w:val="4395F5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4395F5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401847070&amp;idx=1&amp;sn=91dbfed383f3492e1b3484a275b5e169&amp;scene=4&amp;key=2bb7ef2b45194c5996b6dc200ce21d2e79ede19a27065971ed52d891874a64ceea8b384f6f7e81aec4536cf1af50bb694e05cd4672eecc85886bf35d055bdc3d20e6f03f6b719705224df7046f57cbff&amp;ascene=7&amp;uin=MTEyNTI1NTYxMw==&amp;devicetype=Windows+7&amp;version=6203005d&amp;pass_ticket=PBnADWDn1HSh0g4v/nI51gNFfTyVwpKukNZUd2r5pZlG2MGew8wH8QUDPjQ/3ujc&amp;winzoom=1" \l "#" </w:instrText>
      </w:r>
      <w:r>
        <w:rPr>
          <w:rFonts w:ascii="宋体" w:hAnsi="宋体" w:eastAsia="宋体" w:cs="宋体"/>
          <w:color w:val="4395F5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ascii="宋体" w:hAnsi="宋体" w:eastAsia="宋体" w:cs="宋体"/>
          <w:color w:val="4395F5"/>
          <w:sz w:val="21"/>
          <w:szCs w:val="21"/>
          <w:u w:val="none"/>
          <w:bdr w:val="none" w:color="auto" w:sz="0" w:space="0"/>
        </w:rPr>
        <w:t>玄派</w:t>
      </w:r>
      <w:r>
        <w:rPr>
          <w:rFonts w:ascii="宋体" w:hAnsi="宋体" w:eastAsia="宋体" w:cs="宋体"/>
          <w:color w:val="4395F5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720" w:right="720"/>
        <w:rPr>
          <w:color w:val="3E3E3E"/>
        </w:rPr>
      </w:pPr>
      <w:r>
        <w:rPr>
          <w:rFonts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18"/>
          <w:szCs w:val="18"/>
          <w:bdr w:val="none" w:color="auto" w:sz="0" w:space="0"/>
          <w:shd w:val="clear" w:fill="FFFFFF"/>
        </w:rPr>
        <w:t>版权声明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720" w:right="72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18"/>
          <w:szCs w:val="18"/>
          <w:bdr w:val="none" w:color="auto" w:sz="0" w:space="0"/>
          <w:shd w:val="clear" w:fill="FFFFFF"/>
        </w:rPr>
        <w:t>本文首发自微信公共帐号：玄派网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720" w:right="72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18"/>
          <w:szCs w:val="18"/>
          <w:bdr w:val="none" w:color="auto" w:sz="0" w:space="0"/>
          <w:shd w:val="clear" w:fill="FFFFFF"/>
        </w:rPr>
        <w:t>无需授权即可转载，但请自觉保留以上版权声明。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今天主要谈谈人物角色的设定。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人物角色是非常重要的，尤其是在目前类型小说流行的今天，除非拥有极好的创意，否则与其他作品的一个重要区别，便是你的故事和人物。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一个出彩的人物，可以给作品加很多分，也会吸引很多读者；一个出彩的人物，也可以引出许多精彩的情节，让故事更加有趣。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人物角色的重要性，这里不再细说。记住一句话：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小说中的人物，是你亲手创造的，没有谁比你更了解。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玄派很早就有一个「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人物角色设定辅助工具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」，是通过引导问答的方式，辅助作者一步一步完善自己的人物设定，这是我根据各种理论以及自己的切身体验而总结出来的，平时自己也有在用，大家可以试试。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这个辅助设定，主要包括以下几个方面：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人物姓名、人物类型和人格、性别和年龄、人物关系、外貌特征、人物特长、标志和招牌、兴趣爱好、人物出身、拥有的物品、职业等级、渴望&amp;理想。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完成这些项目的设定，基本一个人物角色便已经非常清晰了，自己对这个人物也有足够的了解。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需要注意的是，对于重要的人物，例如男主、女主、以及重要配角，如智者、反派、死党等，其设定最好有一些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有意思(戏剧性)的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地方。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一个过于普通的角色，是吸引不了读者的，也对情节没有多大的推动作用。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例如，你的角色是一个普通人，他最喜欢做的事情就是上网，聊天，整天宅在家里。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这样的角色，创造出来，是没有任何可取之处的，读者也不感兴趣，因为这样的人随处可见，他们每天的生活完全可以想象得到，没有任何有趣的地方。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怎么才能让角色变得有意思，或者说更有戏剧性呢？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秘诀依然在于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冲突，即渴望+阻碍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这个角色渴望什么？有什么因素在阻止他达成内心的渴望？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例如之前的例子：暂且称之为小明。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小明的渴望，是想认识更多的人，尤其是女性朋友。但是，他的性格却又是极度内向的，具有社交恐惧症。他只能在网络上才能实现自己内心的那个渴望，每天和许许多多的人进行交流和沟通。在网络上，他是非常外向，语言风趣，知识渊博，女性朋友超多，而在实际生活中，他却是另外一个极端，连和陌生人说句话都会紧张得颤抖，完全靠撸管度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他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渴望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交流，但是他的性格却是他最大的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阻力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所以，人物设定的诀窍之一：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7B0C00"/>
          <w:spacing w:val="0"/>
          <w:sz w:val="24"/>
          <w:szCs w:val="24"/>
          <w:bdr w:val="none" w:color="auto" w:sz="0" w:space="0"/>
          <w:shd w:val="clear" w:fill="FFFFFF"/>
        </w:rPr>
        <w:t>设定好人物的冲突，他渴望什么，有哪些阻力。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仅仅这个还是有些不够。我们还需要继续挖掘，因为这些阻力和渴望，还显得比较单薄，为了让人物更为立体，我们需要多问几个「为什么」。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如，为什么他有这种渴望？为什么会形成这样的性格？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是他小时候如何如何，还是家庭情况如何如何……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这样一设定，这个角色形象就立刻丰满起来了。这才是一个活生生的人，而不是停留在纸面上的一个路人甲。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每个人都是与众不同的，他们都有自己独特的经历，我们可以这样从上往下，倒推出角色的经历，直到出生，直到他的家庭背景，甚至他的父母的故事。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人物角色的诀窍之二是：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AB1942"/>
          <w:spacing w:val="0"/>
          <w:sz w:val="24"/>
          <w:szCs w:val="24"/>
          <w:bdr w:val="none" w:color="auto" w:sz="0" w:space="0"/>
          <w:shd w:val="clear" w:fill="FFFFFF"/>
        </w:rPr>
        <w:t>设定好冲突后，多问几个为什么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当然，这些设定也不能白做。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我们创造人物角色的目的，是为了让他们在故事中出现，甚至直接引出情节，推动情节，让他们和主角进行交互(敌对打斗，友好交流……)。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这个时候，我们之前的设定就起作用了，因为那些设定，决定了在角色和主角/配角交互的时候，说什么话，做出什么选择。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52FF"/>
          <w:spacing w:val="0"/>
          <w:sz w:val="24"/>
          <w:szCs w:val="24"/>
          <w:bdr w:val="none" w:color="auto" w:sz="0" w:space="0"/>
          <w:shd w:val="clear" w:fill="FFFFFF"/>
        </w:rPr>
        <w:t>假如网络上一个一直聊得很好的美女，突然之间说来到了小明所在的城市，然后约他见面，小明会如何说，如何做？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52FF"/>
          <w:spacing w:val="0"/>
          <w:sz w:val="24"/>
          <w:szCs w:val="24"/>
          <w:bdr w:val="none" w:color="auto" w:sz="0" w:space="0"/>
          <w:shd w:val="clear" w:fill="FFFFFF"/>
        </w:rPr>
        <w:t>假如一个网络上非常好的朋友，突然遇到了麻烦，就在小明家附近，小明会如何说，如何做？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52FF"/>
          <w:spacing w:val="0"/>
          <w:sz w:val="24"/>
          <w:szCs w:val="24"/>
          <w:bdr w:val="none" w:color="auto" w:sz="0" w:space="0"/>
          <w:shd w:val="clear" w:fill="FFFFFF"/>
        </w:rPr>
        <w:t>假如小明在网络上喜欢的人，突然之间说要结婚了，小明会如何说，如何做？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这就是根据角色性格而产生的情节灵感。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如果我们想让故事变得有趣，可以尝试构想出让角色陷入麻烦、为难、纠结等状态的情境（即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冲突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），这样情节便产生了戏剧性的效果。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诀窍之三：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AB1942"/>
          <w:spacing w:val="0"/>
          <w:sz w:val="24"/>
          <w:szCs w:val="24"/>
          <w:bdr w:val="none" w:color="auto" w:sz="0" w:space="0"/>
          <w:shd w:val="clear" w:fill="FFFFFF"/>
        </w:rPr>
        <w:t>多做几个假如……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关于人物角色方面的内容，能说的实在太多，暂时就只简单介绍这三个有用的诀窍。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玄派一直在尝试着做一个用于人物辅助的工具，直接可以根据作者预先的设定，从而快速生成一个人物类型模板，提高设定的速度。思路已经有了，可惜琐事太多，一直没时间做。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color w:val="3E3E3E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B177D5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2017-01-31T15:13:53Z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