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睡衣熊讲网文7：想要给主角拉仇恨，却拉成了弱智怎么办？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shd w:val="clear" w:fill="FFFFFF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2018-04-08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睡衣熊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2651082228&amp;idx=1&amp;sn=4cefb093ac2070dc0e9d30f57916f662&amp;chksm=bd4954fa8a3eddec92eb3daf84da33dc38d0b0c5450f0428f409a28ffceea1ed2f159fa98258&amp;scene=38&amp;key=c5b4277a1dd0010b11a1b57320ae4966c87d4b1c1712069e7a7b117accf18c139c70dec033b80b43f8988854ca1ae70b61c6d97042ba6de0a11a5c97a388b8733ec923f7feb0bc253648bb2301a03ce6&amp;ascene=7&amp;uin=MTEyNTI1NTYxMw==&amp;devicetype=Windows+7&amp;version=6206021b&amp;lang=zh_CN&amp;pass_ticket=+XbLlfZ+G9F/vozejuHlJM3O+oULHRrwSvq2dyG5gNxDqTfSgLQgIiX11hC94U/O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大家好，我是玄派主编睡衣熊。睡衣熊讲网文系列终于更新了，今天我将接着讲讲网文中</w:t>
      </w:r>
      <w:r>
        <w:rPr>
          <w:rStyle w:val="5"/>
          <w:rFonts w:hint="default" w:ascii="Calibri" w:hAnsi="Calibri" w:eastAsia="Hiragino Sans GB" w:cs="Calibri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如何塑造一个成功的人物</w:t>
      </w: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大家可点击上一次的</w:t>
      </w:r>
      <w:r>
        <w:rPr>
          <w:rFonts w:hint="default" w:ascii="Calibri" w:hAnsi="Calibri" w:eastAsia="Hiragino Sans GB" w:cs="Calibri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Calibri" w:hAnsi="Calibri" w:eastAsia="Hiragino Sans GB" w:cs="Calibri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instrText xml:space="preserve"> HYPERLINK "http://mp.weixin.qq.com/s?__biz=MjM5MTE2NjU2MQ==&amp;mid=2651081843&amp;idx=1&amp;sn=a517c3db20cf67cd4bafa0b665abdbc4&amp;chksm=bd49557d8a3edc6b98df1bc487dfa8bce7b84e66cef950c84a02923c2923f4c2e19b95998937&amp;scene=21" \l "wechat_redirect" \t "https://mp.weixin.qq.com/_blank" </w:instrText>
      </w:r>
      <w:r>
        <w:rPr>
          <w:rFonts w:hint="default" w:ascii="Calibri" w:hAnsi="Calibri" w:eastAsia="Hiragino Sans GB" w:cs="Calibri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Calibri" w:hAnsi="Calibri" w:eastAsia="Hiragino Sans GB" w:cs="Calibri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t>睡衣熊讲网文6：实例分析，大神是怎么丰富小说人物的？</w:t>
      </w:r>
      <w:r>
        <w:rPr>
          <w:rFonts w:hint="default" w:ascii="Calibri" w:hAnsi="Calibri" w:eastAsia="Hiragino Sans GB" w:cs="Calibri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了解一下。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在上一篇文章中，我们讲了人物定位，感觉还没有讲全面，今天再补充两点。之前一不小心忘了（捂脸）。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Style w:val="5"/>
          <w:rFonts w:hint="default" w:ascii="Calibri" w:hAnsi="Calibri" w:eastAsia="Hiragino Sans GB" w:cs="Calibri"/>
          <w:i w:val="0"/>
          <w:caps w:val="0"/>
          <w:color w:val="00AA90"/>
          <w:spacing w:val="0"/>
          <w:sz w:val="24"/>
          <w:szCs w:val="24"/>
          <w:bdr w:val="none" w:color="auto" w:sz="0" w:space="0"/>
          <w:shd w:val="clear" w:fill="FFFFFF"/>
        </w:rPr>
        <w:t>1、角色的正反向定位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这个定位是很重要的。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当一个角色出场的时候，TA与主角的关系是什么？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TA在书中是友军，还是路人，还是敌军？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或者是先友后敌，抑或是先敌后友。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Style w:val="5"/>
          <w:rFonts w:hint="default" w:ascii="Calibri" w:hAnsi="Calibri" w:eastAsia="Hiragino Sans GB" w:cs="Calibri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正向偏向：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铁杆兄弟（至亲）/友好/略有好感/普通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Style w:val="5"/>
          <w:rFonts w:hint="default" w:ascii="Calibri" w:hAnsi="Calibri" w:eastAsia="Hiragino Sans GB" w:cs="Calibri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反向偏向：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小冲突（被简单打脸）/中等冲突（接下来的打脸要疼，戏份铺垫要多）/大冲突（敌人，可能会延展出后续剧情，甚至是不死不休）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Style w:val="5"/>
          <w:rFonts w:hint="default" w:ascii="Calibri" w:hAnsi="Calibri" w:eastAsia="Hiragino Sans GB" w:cs="Calibri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介于中间的：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亦敌亦友/先友后敌/先敌后友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人物出场之前，必须要做好这个设定。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Style w:val="5"/>
          <w:rFonts w:hint="default" w:ascii="Calibri" w:hAnsi="Calibri" w:eastAsia="Hiragino Sans GB" w:cs="Calibri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1、如果是正向，那么在这个人物出场时，就不要设定的让读者讨厌TA。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除非是一些具有强大笔力的大神，他们可以创造出一个满身缺点，富有争议的人物，然后再让这个人物讨人喜欢——但其实细细追究，这些人物身上的缺点，未必就是真的违背了三观的，不可饶恕的缺点，反而有的缺点可以成为这个人物的可爱之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关于“缺点”，我们下文会专列一栏进行详细的介绍。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但总之，</w:t>
      </w:r>
      <w:r>
        <w:rPr>
          <w:rStyle w:val="5"/>
          <w:rFonts w:hint="default" w:ascii="Calibri" w:hAnsi="Calibri" w:eastAsia="Hiragino Sans GB" w:cs="Calibri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一个正向人物出场时，不要求TA能够“高大全”，但起码在处理上不能让读者讨厌。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再结合上一章“角色定位”里提到的女主、配角等定位，越是重要的“友军”，就越要在出场时就最好可以赢得读者的喜爱。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最差的要求，也不能让这个人被读者讨厌。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否则，既定印象想要扭转，是一件很困难的事情。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尤其是男频女主，以及女频男主。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网文当中从来不少这样的经历——读者对于出场的男频女主，或者是女频男主非常不爽，然后直接弃坑。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PS：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这个设定以及要求，同样用于主角自己的身上。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经常有读者因为主角懦弱/圣母/弱智/浮夸等种种因素，直接弃书。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这种事情以前发生了无数次，以后也会继续发生。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Style w:val="5"/>
          <w:rFonts w:hint="default" w:ascii="Calibri" w:hAnsi="Calibri" w:eastAsia="Hiragino Sans GB" w:cs="Calibri"/>
          <w:i w:val="0"/>
          <w:caps w:val="0"/>
          <w:color w:val="00AA90"/>
          <w:spacing w:val="0"/>
          <w:sz w:val="24"/>
          <w:szCs w:val="24"/>
          <w:bdr w:val="none" w:color="auto" w:sz="0" w:space="0"/>
          <w:shd w:val="clear" w:fill="FFFFFF"/>
        </w:rPr>
        <w:t>2、反向人物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一般来说，反向人物指的就是主角成长的路上，一直蹦出来和主角不对付，然后被打脸的人物。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这种人出场就是反派，下场大多数也是被打脸，然后被主角踩在脚下。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但同样的，反派也有细分。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根据我们上一章的内容，反派也有大反派、区域性BOSS、小BOSS、精英怪、喽啰这种分法。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越大的BOSS，越是不能轻易的和主角发生直接交集，因为这些BOSS都是留到最后，或者是某个阶段最后才解决的。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简单来说就好像是《名侦探柯南》里面黑衣组织的大BOSS，几百集了好像才透露出线索。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其实稍微大一点的BOSS，也就是反派，本熊觉得反而不用说的太多。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因为这些反派的戏份多嘛，戏份一多，和主角建立起仇恨、出场等铺垫工作，其实就很好写。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毕竟字数多，准备的工作就会比较充分。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反而是一些“任务量”很小的“小角色”，一些作者却很容易将其写的不好，导致读者觉得情节“弱智”。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怎么个“弱智”法呢？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比如主角被一些混混、校霸找麻烦，这种情节在很多小说里都有，但有的作者可以将这个情节处理的好看，有的作者却处理的一塌糊涂，被骂弱智。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这是为什么呢？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首先这就是</w:t>
      </w:r>
      <w:r>
        <w:rPr>
          <w:rStyle w:val="5"/>
          <w:rFonts w:hint="default" w:ascii="Calibri" w:hAnsi="Calibri" w:eastAsia="Hiragino Sans GB" w:cs="Calibri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仇恨度</w:t>
      </w: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的问题。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现实情况下，就算是青少年学校凌辱这种事情是很常见的，但是也很少有非要闹出人命的那种。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但是很多作者在写作类似“校园霸凌”的情节时，往往用力过猛，把混混、校霸写的十恶不赦，甚至因为一点点小事情，就要打断人的腿，甚至要人性命这种事情。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这可能吗？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虽说小说是艺术创作，艺术源于生活高于生活，但是高的太离谱了，就成了空中楼阁。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自然会引起读者的反感，觉得这种事情现实中根本就不可能发生，或者说是太过浮夸。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其实谁在年轻的时候没和同学、周围的人发生点冲突呢？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至于一点点冲突，就要把事情闹得那么大吗？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或者说，有那么大仇恨吗？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又或者说，对于一些作者而言，不把事情写大，不让主角上来大战一番拳脚，一个打八个，他们就没有办法处理这个情节。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所以，一个反派人物出场之前，作为作者，就要提前想好接下来情节，这个反派人物与主角之间的仇恨度。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不能随便来个人，你就把仇恨度抬到MAX的程度。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那样的情节，太假！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在网文早期，这种情节还有一定的市场，但是现在读者的口味越来越刁，这种情节的市场也越来越小。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甚至，还有可能会违禁，一旦严打，那很有可能就会404。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将仇恨度拉高，还有一个很严重的后果。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我们举个例子吧。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一本都市玄幻/异能，主角拥有一些超越常人的能力，但是这个能力还并没有大到能够超脱世俗规则的程度。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这个时候一个反派蹦出来，找主角挑衅（原因很多，可以因为校花啊，因为嫉妒啊之类）。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然后，这个反派一上来，就口口声声要废掉主角。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这个仇恨度够大了吧？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还没完。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主角把反派教训了一顿以后，反派还嘴硬不服气，口口声声说要报复，甚至要杀主角全家——而一般这样的反派呢，大都是某种二代，有权有钱有势的那种。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或许一些作者认为，这种权势就赋予了反派们“视人命如草芥”的心态？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但是事情到了这一步，接下来还怎么发展？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双方的仇恨度MAX，已经达到“不共戴天”的程度了。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主角该怎么处理？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放了吧，后患无穷，还会被读者狂骂主角是傻逼。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杀了吧，主角还没能力瞒天过海，更没能力超越法律的界限。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这种情节一旦写出来，而且主角本身设定立不住的话，不说接下来必定扑街，但也一定会流失一批读者。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因为不管怎么处理，总会有人不满意。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那么这种情节写出来是给自己找不自在的吗？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网文大神当中都有这样一个共识：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Style w:val="5"/>
          <w:rFonts w:hint="default" w:ascii="Calibri" w:hAnsi="Calibri" w:eastAsia="Hiragino Sans GB" w:cs="Calibri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尽量不要去写那些争议性很强的情节。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因为这种争议，对于一部作品而言未必都是好事，很有可能会导致有一批读者看到这个情节以后，选择弃书。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如果这个争议性的情节不能够给你带来额外的读者，反而将手里面的读者给赔了一部分出去……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如果这是一笔生意的话，那么这个生意岂不是赔了？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所以，</w:t>
      </w:r>
      <w:r>
        <w:rPr>
          <w:rStyle w:val="5"/>
          <w:rFonts w:hint="default" w:ascii="Calibri" w:hAnsi="Calibri" w:eastAsia="Hiragino Sans GB" w:cs="Calibri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对于敌人出现时的仇恨度，一定要拿捏的好。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很多作者喜欢简单的把所有出场的敌人、反派，都一下把仇恨度抬到MAX。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有的玄幻小说喜欢这么写也就罢了，很多都市小说，尤其是都市校园也喜欢这么写。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都市小说里哪能动不动就杀人？杀了人然后呢？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整个世界设定都要崩了啊！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26" w:afterAutospacing="0" w:line="420" w:lineRule="atLeast"/>
        <w:ind w:left="210" w:right="210" w:firstLine="0"/>
        <w:jc w:val="both"/>
      </w:pPr>
      <w:r>
        <w:rPr>
          <w:rFonts w:hint="default" w:ascii="Calibri" w:hAnsi="Calibri" w:eastAsia="Hiragino Sans GB" w:cs="Calibri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所以说，这种情节一旦没安排好，那就活该被读者骂弱智，然后被弃坑。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3D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2018-04-18T09:01:00Z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