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谈一谈小说当中人物的性格成长与转变——《大王饶命》674章观后感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shd w:val="clear" w:fill="FFFFFF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2018-03-29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睡衣熊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2651082109&amp;idx=1&amp;sn=14c0baf0a1cc21859158b5733db72f5b&amp;chksm=bd4954738a3edd655a45f00691668ce653cc5cbd23da3737d4232d7cead13bcb90184f693c85&amp;scene=38&amp;key=c5b4277a1dd0010baa9d39ee1632945dcca0065b410d6b33da075f4eb8535bb891f674fcb824c13538189a1f88a4f5fb939617e93d7b933a3547b6b75adae87b00d66454e316a974529bdc2c9140271e&amp;ascene=7&amp;uin=MTEyNTI1NTYxMw==&amp;devicetype=Windows+7&amp;version=6206021b&amp;lang=zh_CN&amp;pass_ticket=+XbLlfZ+G9F/vozejuHlJM3O+oULHRrwSvq2dyG5gNxDqTfSgLQgIiX11hC94U/O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  <w:jc w:val="righ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8"/>
          <w:szCs w:val="18"/>
          <w:bdr w:val="none" w:color="auto" w:sz="0" w:space="0"/>
          <w:shd w:val="clear" w:fill="FFFFFF"/>
        </w:rPr>
        <w:t>配图：《琅琊榜》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  <w:jc w:val="center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本文大约6500字，预计阅读时间15分钟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大家好，我是玄派主编睡衣熊。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上一期玄派推送了一个开头审阅，引起了很大的争议。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争议的源头是我的点评：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"http://mp.weixin.qq.com/s?__biz=MjM5MTE2NjU2MQ==&amp;mid=2651082087&amp;idx=1&amp;sn=ea223564fc6a4c2cc9e3e7cabecd9589&amp;chksm=bd4954698a3edd7f60ab3a30f2bb4f8a9fd11f92d6639d514092d0a1421c2995abeffdfa05f7&amp;scene=21" \l "wechat_redirect" \t "https://mp.weixin.qq.com/_blank"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t>小说开头三章试毒：开头这么写，注定会扑街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这个点评引起了一些派友的争议，可能是认为我的意见有些苛责了，他们认为人物的性格是需要不断变化的，没有一成不变的。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这一点我很赞同，但又不完全赞同。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之前我和玄小妹说，能懂的自然就懂了，所以本来没有打算多做解释。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但是今天看到《大王饶命》的最新更新——《第674章，报应啊》。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我突然想出来解释一下人物性格转变的事情，也算是抛砖引玉，和大家聊一聊关于人物性格方面的一些写法。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Part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主角性格的成长改变并不好写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一部长篇小说，主角肯定是在不断成长中的，这一点毋庸置疑。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这种成长，不光简单表现与主角的能力、力量体系上，也表现在主角的行事风格——也就是性格上。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但是为什么之前那个开头，我说有问题呢？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因为性格的成长与转变，并非是那么好写的。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简单说一下之前那个开头的情节吧。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就是一个地球上的少年突然穿越到一个异世界，在异世界里打拼了许多年成为王者，再突然回到了地球——回到他穿越时的那一刻的故事。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这种设定在网文当中也不算新奇了，但是这位作者有许多细节没有把握好。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其中最重要的一点，也是接下来争论的焦点就是——主角的性格表现。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我对主角的性格评价是——虽然不屈，但是懦弱，没有反抗。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这个评价引起了某些派友的不满，认为人物的性格是可以成长的。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但是，这种解释无法让读者感到满意。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其实网文当中从来不乏一些小说，作者想描写主角经历某些事件以后的心里进程，让读者参与、体会到主角的人生成长当中。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但这种故事很难写，写得好了是经典，写不好了……那就会扑成狗。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这里就必须要说一下如今网文的阅读模式。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其实现在的读者们，是没有那么多耐心的。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因为书实在是太多了！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往往一个毒点，就会导致读者直接弃坑。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很多读者是没有耐心去经历你主角的心路成长的，尤其是当他们对主角的表现有一定不满意的时候。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这就是为什么，如今出现了许多的“重生末日文”。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众所周知，末日文其实算的上是最能够体现“人性”的。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按照常规的惯例，也就是我们普通人类的行事准则，一个正常的人类在突然进入到末世以后，心态方面肯定需要有一个转变。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从普通人的心态，转移到末世心态。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一切以力量为核心，杀伐决断，没有任何多余的怜悯，等等……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但事实上，这种人在现实世界里基本上是不存在的。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而普通人要转变成这种末世心态，也一定会经历许多的事情，包括圣母、被背叛，等等……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而这些事情，往往都是网文当中的“毒点”所在！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作者将这些毒点展现出来，一旦没有处理好，那么等待他的，基本上就是大量的弃坑，书评区一片谩骂！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很少有读者能够忍受这些毒点，等待主角经历了这些事件以后，心态上再发生转变的。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但是，一个人的心态转变，必然是与他经历过的事情挂钩的。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我们简单以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《琅琊榜》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打个比方。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我们想象一下，如果《琅琊榜》不是采用倒叙的方式，而是从林殊小的时候开始写起，一直写到赤焰军被背叛，全军覆没，林殊中了火寒毒……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那么这一段，得损失多少读者？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得有多少读者看的难受，直接就弃坑了？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而直接从梅长苏写起，关于之前的一切经历都只是通过倒叙，那种当年赤焰军被背叛的憋屈，直接就转化为接下来对梅长苏的期待。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这种情绪可以得到很快的释放——而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让读者及时的释放情绪，这是写作当中的一种必备的技巧。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所以，现在的末日文大多采取了“重生”的写法。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这种写法的好处，一是重生就是一个巨大的金手指，主角有先知先觉，可以提前去获得那些好处，少走弯路，也可以提前去收那些未来成名的、牛逼的人物。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第二，我们单独拿出来。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就是主角的性格，可以直接避开那些毒点，直接达到“成熟”。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可以说，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末日文是最看重主角“性格”的书，圣母、软弱、犹豫不决这种元素，全部都是这种书的大忌。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所以，不要去讨论什么合理性，不要去纠结，主角的成长是一定要经历某些特殊的事件。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因为读者们不想看到这些，所以，这种毒点千万不要随便碰——尤其是新手。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至于笔力成熟的大神作者，可以无视我的这些建议。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150" w:afterAutospacing="0" w:line="420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Part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即使是笨蛋，也要具有成为“强者”的潜质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再回到之前那个小说开头上来。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为什么我觉得主角的表现很懦弱呢？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因为在看到这一段的时候，我的脑中立刻就浮现出了一段经典画面。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《灌篮高手》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当中，宫城和三井冲突的那一段回忆。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当时在天台上，三井带着一群人围住了宫城，那么宫城是怎么做的？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他知道自己跑不了了，于是抱着干死一个是一个的心态，拼命的攻击三井。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最后的下场是，他和三井都重伤被送进了医院。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我们相比较一下这两段当中，人物的表现。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是不是宫城的表现更爽，更让人感觉到爷们呢？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那么，再将这个性格送入到玄幻世界呢？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《史上最牛道长》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当中，有这么一段情节。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一个中二的小伙子，天天网络小说看多了，认为自己就是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《斗破苍穹》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里的萧炎，然后一直埋怨为什么当初穿越的不是他自己，如果是他穿越到萧炎身上，那他也能够成为一代斗帝，至高强者。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然后这个中二病的小伙子，沉浸在自己的世界里。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他妈妈很担心他，于是找上了主角（一个道士）来为他开解。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主角使用幻术，让那个小伙子通过梦境，进入到了《斗破苍穹》的世界，成为了萧炎。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但是那个小伙子就天天等啊等啊等啊等，一直等到最后，别说是斗帝了，连斗气都没有修炼出来。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回到现实世界以后，他很不服气，认为主角在作弊。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因为萧炎能有日后的成就，少不了药老的帮助，但在梦境当中，他并没有见到药老。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主角就给他解释了一下。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书中，萧炎从天才变成废柴，是因为他的斗气一直被戒指里的药老吸收，但饶是如此，那几年时间，萧炎却都一直没有停止修炼。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正因为这种坚持，才产生了源源不断的斗气，注入到戒指当中，让药老可以修复魂体，然后出现。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这是有因果关系的。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而那个中二小伙子，成为萧炎以后，整日也不修炼，就等着药老出现然后逆袭。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但是他不知道，因为他不修炼，戒指里的药老得不到斗气的滋养来修复魂体，是一直不会出现的——可能到最后直接就挂了。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所以，萧炎的成功并不单纯是因为药老，而是因为他的坚持。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因为一颗强者之心！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在玄幻世界当中，只有主角有一颗强者之心，或者有成为强者的特质，他的成功才属于必然。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是以在一些小说的开头当中，作者都会将视线集中在主角的身上，在主角没有得到金手指之前，就会通过一些小细节，来展现出主角的“不凡”。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坚毅也好、冷酷也好、不屈也好、甚至是猥琐、贪生怕死等等，其实这些性格都在给读者们进行暗示，暗示这个主角是能够成才的。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或者说，这个主角是与众不同的！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这就是为什么，我认为那个开头当中的主角懦弱的原因。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面对几个小混混，主角逃跑了。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可以认为主角是识时务，知进退，知道不敌不能硬刚。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但有一句话说的好：这个世界的聪明人实在是太多了，但改变世界的，往往需要一些“笨蛋”。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也就是那种一条路走到黑的，执着的笨蛋！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而这种笨蛋，往往才有成为一名真正“强者”的潜质。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所以抱歉，我在这个开头当中，主角的表现里，并没有看到他成为一名强者的“特质”。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当然作者可以硬生生将奇遇之类的按在主角的头上，硬生生将主角造成一名“强者”。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但是这个主角留给读者的“第一印象”，已然不佳，再想扭转过来，花费的力气就巨大了，而且效果还未必好。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所以与其这样，不如把这个开头重新打磨、雕琢。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原本这个构思已经不新奇了，如果再不能够让读者们感受到足够爽的情绪，感受到足够特别的主角，那么这个开头可以说是毫无竞争力。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Part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3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center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描写主角性格转变应“抓大放小”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当然，这个开头的问题不仅于此，但在这里，我就针对之前的评论做这个解答了。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那么，要如何写一个主角性格上的转变呢？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关于这一点，我的意见是四个字：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抓大放小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所谓抓大，意思是大方向千万不能错。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绝大部分读者们不喜欢，甚至是讨厌的特质，决不能出现在主角身上。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比如之前说的圣母、优柔寡断、耳根子软等等，这些性格是决不能够出现的，否则就算是大神，也有扑死的那一天。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而放小，指的是一些小节方面的“缺点”。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比如贪财、好色、懒惰、猥琐、自私、贪生怕死等等。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毕竟人无完人，这种小缺点写的好了，并不会影响读者们对于这个主角的感官，反而会觉得这个人物塑造的更加真实。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而这些小缺点，在一些笔力强劲的大神作者笔下，反而会成为一些笑点。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但是纵观这些有着种种鲜明缺点的主角，也全部都有一个特质：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小节有损、大节无亏！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他们笔下的这些主角，可能一个个平日里就在混吃等死，但却在无形之中完成了一件又一件别人完成不了的事情。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他们逃避责任，但是真当责任降临的时候，又能义无反顾。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《唐砖》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当中的云烨。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“请陛下下旨，准予微臣动用大帝号，准予微臣重新装备大帝号，准予微臣自长江顺流而下剿灭高山羊子，带着她的首级回来，这就是微臣今日披甲的原因。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陛下，蓝田侯云烨待命出征，请我皇示下！”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——《唐砖》第19卷，第15节 丢不得的南海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《贞观大闲人》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当中的李素。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魏徵迈着略见蹒跚的双腿，俯身将李素的奏疏拾起，翻开一字一句仔细看了一遍，在李世民愤怒的目光注视下，魏徵忽然大声赞道：“壮哉！千古雄文！”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殿内无数反对营建大明宫的文臣们仿佛约好了似的，忽然异口同声地附和道：“壮哉！千古雄文！”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——《贞观大闲人》第三百零一、第三百零二章 谏书犯颜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《冒牌大英雄》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当中的田行健。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田行健笑了笑，说道：“你忘了，我是逃跑专家，即使逃不掉，我也不会允许自己丢下她们。不光是美朵，也包括这里所有的人，他们是我们的战友，是抵抗侵略的英雄。”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“这世上……”田行健深深吸了一口气：“有些事情是一个男人必须去做的。”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《冒牌大英雄》第一卷，第十九章 必须去做的。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《一念永恒》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当中的白小纯。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“我是一个胆小怕死的修士，我不但不想自己死，我也不想我的亲人，我的宗门，我的朋友死！！”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“我希望，我身边的所有人，灵溪宗，血溪宗，都不死！！”白小纯声音越来越大，传遍四周，灵溪宗内很多人，低下了头，血溪宗内的很多人，松开了紧握的拳头。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——《一念永恒》第283章  现在可以听我说话了吗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还有……《大王饶命》当中的吕树。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这个我们接下来做一个稍微详细点的分析。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事实上关于之前那个争论，我觉得没有讨论的必要。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所谓文无第一，武无第二，文学可以说是最主观的一种表达方式。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大家个人有个人的看法，这点很正常。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但今天看到《大王饶命》的最新章节，我深有感触，突然觉得，还是站出来说一下比较好。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当然，也有原因是我看到之前那篇文章有个评论，说我水平不够，赶紧开了的好……（笑）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《大王饶命》，是一本神书，目前各方面的数据也证明了这本书的优秀。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系统加上“负面值”并不是什么多有新意的创举，以前也有书写到过，比如我记得一本书也是收集类似于负面值的，叫做《恶人大明星》。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现代元气复苏，都市变高武，这也不是啥新奇设定了。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辰东的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《圣墟》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、睡觉会变白的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《顾道长生》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、乱的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《全职法师》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等等，也都属于这一类别。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我对于这种设定也一直很感兴趣。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因为我觉得，这是一种介于都市和末日之间的一个时代，很有搞头。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而在《大王饶命》当中，作者将两者结合起来，制造了许多的笑点，让人一边看一边笑出猪叫，这是一个很好的结合。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当然，这本书的优秀，并不是纯粹意义上的升级打怪。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他的确写到了人性，虽然相对于很多著名的传统文学来，只是浅尝辄止，但是在网文当中，这种探索也已经算是比较深入了。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看他这本书，没有那么多的“戾气”。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主角虽然恶作剧了点，倒也没有那种“你瞪我一眼，我杀你全家”的做法。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众所周知，这种“你瞪我一眼，我杀你全家”的“戾气”，曾经一度成为了网文的一个“标签”，被很多人所诟病。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且不说很多读者都觉得这种做法太“小白”，太不符合常理，这样的剧情一旦被上纲上线，那很可能就是一场灾难。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就好像当年那本出了名的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《坏蛋》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，上了央视新闻以后，整个网文圈都被波及、整顿。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当然，也有一些小说就是靠着这种“杀伐决断”作为标签的。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孰是孰非这里就不讨论了，网文圈百花齐放，各种类型的小说都是有的。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《大王饶命》当中的主角，在处理一些事件时，习惯用“扎心”的方式去处理，顺便收一波负面值，而负面值也能增强主角的实力。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这是一种很高明的写法。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其他的先不分析，在这里我们就简单说一下《大王饶命》主角吕树的性格，以及性格上的转变。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首先，吕树是个小人物，一个有着缺点的小人物。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孤儿院长大，和没有血缘关系的妹妹吕小鱼相依为命，对两人来说，他们都是彼此最重要的人，而且没有之一。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因为从小穷到大，一个少年不得不为生存而挣扎，但是却没有做过坏事。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这养成了吕树的性格——贪财、善良，有自己的小坚持、怕死、不愿承担更大的责任。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不愿意承担更大的责任，是吕树的性格缺陷。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但这种缺陷是合理的。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一个从小就在孤儿院长大，一路只能靠自己的少年，跟他谈家国大义，他可以理解，但是如果说要危及到自己的生命，他是犹豫的。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这是人之常情。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他还有吕小鱼要照顾，他们说好一辈子都不离开对方。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所以，你不能指望吕树和聂庭一样，短时间之内成为国之柱石。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所以，当聂庭希望吕树担任第九位天罗之位时，吕树拒绝了。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因为他认为自己还无法承担起这么大的责任，担负起这么沉重的担子。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但是接下来，吕树在成长，他的想法也渐渐发生了改变。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先是在日本，天罗地网的卧底谷口文代在这里卧底了21年，她告诉吕树：“总有人要做这些的。”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谷口文代给了吕树很大的触动。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然后就是在日本的最后一战时，神集高手想通过献祭，强行突破A级。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另外一个卧底站了出来。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“天罗地网刘修在此，谁敢战我！”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这个人让吕树知道了什么是“同袍”。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但是这些人，让吕树感觉到，成为一名天罗，不光是荣耀，更多的却是责任与压力。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他依然没有做好这个准备。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但是刘修给吕树的触动，是无比巨大的，可以说是前所未有。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然后，就是非洲的天罗地网接头人——赵永臣。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赵永臣是个奸商，天天卖假货，比如“康帅傅方便面”，还有一拉就断的假可乐。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但是在最后时刻，赵永臣被西方高手找上门的时候，依然决心赴死。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吕树赶到时，赵永臣已“死”，吕树因此而哀伤，实力晋级至B级。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也是从这一刻起，吕树终于愿意担负起属于他的责任。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他虽然还不是天罗，但是作为天罗地网的一员，他有能力时，也有责任和义务，去铲除那些对天罗地网有恶意的敌人。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接下来的情节，与前文当中的一个情节呼应。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在前文659章——狩猎中有这么一段话。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他很惜命，因为他还要活着见吕小鱼，所以当他开始在荒原上亡命而逃的时候便做足了逃命的准备，根本没想过要回头偷人，毕竟实力相差太大了。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“大圣此去何为？”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“踏碎凌霄。”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“若一去不回？”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  <w:jc w:val="left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“便不去……”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这大概就是吕树的真实写照了…”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当时看到这段话，我笑出了猪叫。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作者各种梗的运用，可以说是出神入化了。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但是当时我却没想到，这段话的呼应，竟然在吕树“觉醒”的那一刻。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这里所说的“觉醒”，并非是能力上的觉醒，而是一种心态上的觉醒。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不管《大王饶命》的作者让以后的情节如何去发展。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起码从这一刻起，吕树终于意识到了自己的责任。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他的性格在这一刻得到了成长。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这也是我今天专门为此写一篇文章的主因。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《大王饶命》，第674章，报应啊！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 “若一去不回？” “吕树沉默两秒：“我想杀点人。”赵永臣也陷入了沉默，他知道吕树想要去杀掉剩下的两个B级强者，但这太危险了。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赵永臣忽然说道：“大圣此去何为？”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吕树愣了一下笑道：“踏碎凌霄。”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 “便一去不回。”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 吕树大步走向身后的黑色雨夜中，消失不见。”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一个人物要完成性格方面的成长，这是小说的看点之一。但是这种性格成长，绝不是一个懦弱的、不堪造就的主角，成长为一个顶天立地的男子汉这种做法。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因为对于网文读者，尤其是男频读者们来说，他们没有那个耐心的。女频那一块的话，这个就不好说了。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因为不管是甄嬛还是芈月，还是花千骨，走的倒也都是傻白甜经历一系列事件以后黑化的过程。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我对女频研究的较少，所以在这方面就不提意见了。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但是对于男频小说而言。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如果上来就拉出一个没出息的主角，那么读者很难有耐心等他成长起来。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这涉及到一个“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漏斗效应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每一个情节，都有可能是一个漏斗。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一旦让读者不爽，可能就会在这个情节直接或者间接的弃坑——所谓间接弃坑，就是暂时不追更新，等过一段时间再看。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这样一来，就相当于每个情节，都有可能会过滤掉一些读者。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这是无法避免的。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比如某一个小情节，甚至是一句话，一个标点符号用错，都有可能导致有读者弃坑。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所以对于作者本身而言，尽量就不要去做那种争议性的，会让读者觉得不爽的情节。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这样的情节越多，被过滤掉的读者也就越多。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94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2018-04-18T08:59:11Z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