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代入感是101碰到的，写作中最难搞清楚，也最容易暗中下绊子的一项写作要素。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当年101花了很大的气力研究代入感，曾自以为已经搞清了它的奥妙，可是最近的一些新发现，还是让我彻底颠覆了以前的看法，对于什么是“代入感”，以及如何营造“代入感”，利用“代入感”都有了全新的体会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什么是“代入感？”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代入感就是移情作用，英文叫做Identification，就是读者代入故事情景中，把自己的感情移入故事里的人物身上，故事人物的一举一动都会牵动读者的心弦，读者会为关心的人物而情绪起伏，哭笑喜怒。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由于网文都是单主角励志YY故事走向，如果按照这样的概念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营造“代入感”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，则是——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1. 故事叙述尽量主角视角，以增强主角即视感。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2. 主角性格中的亮点尽快展示出来，以增强读者对主角好感。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3. 主角行事要处于主导地位，彰显主角的故事中心地位。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4. 主角的愿望和遇到的挑战要尽快建立起来，以便读者对后续剧情产生期待。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5. 主角愿望和行事符合读者期待。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以上是101以前对于代入感的理解，但是最近接触的一些小说和影视剧，却令我对代入感有了新的理解。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电影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"http://www.yousuu.com/name/%E4%B8%80%E4%B9%9D%E5%9B%9B%E4%BA%8C"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《一九四二》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中，张国立、徐帆等一群人逃饥荒，这是一群人物，其中没有绝对的主角，而且故事也不是YY励志，而是凄惨的虐心逃亡，这里面有代入感吗？没有代入感的话，观众又是怎么把电影看完的呢？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再比如：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电影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"http://www.yousuu.com/name/%E4%B8%87%E7%AE%AD%E7%A9%BF%E5%BF%83"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《万箭穿心》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丈夫开始被妻子欺侮，他做着默默地反抗，观众显然是同情丈夫的，代入了他；但后来发现他其实懦弱无能，还在外面养小三，而妻子却在丈夫自杀后担当起照顾家庭的责任，妻子得到了观众认同，代入感转移到了她的身上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那就奇怪了，代入感是可以转移的吗？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还有：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小说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"http://www.yousuu.com/name/%E7%AC%91%E5%82%B2%E6%B1%9F%E6%B9%96"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《笑傲江湖》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，故事的开始是从林平之开始，他在前面是绝对的主角，代入感建立在他的身上，后面令狐冲出现，代入感怎么就跑到令狐冲身上了呢？那林平之后来不干好事，读者对他的代入感还有吗？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再有：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小说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"http://www.yousuu.com/name/%E5%A4%A9%E9%BE%99%E5%85%AB%E9%83%A8"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《天龙八部》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中，三个主角，段誉、虚竹和乔峰，难道作者同时营造了三人的代入感？那么乔峰打死阿朱，读者感觉心痛，这是跟代入感有关吗？是不是读者同时也代入到了阿朱的身上？这又是怎么一回事？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"http://www.yousuu.com/name/%E7%A5%9E%E9%9B%95%E4%BE%A0%E4%BE%A3"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《神雕侠侣》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中，小龙女不贞，杨过断臂，两人分开15年，如此虐心，跟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"http://www.yousuu.com/name/%E4%B8%80%E4%B9%9D%E5%9B%9B%E4%BA%8C"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《一九四二》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似的，代入感怎么解释？难道读者喜欢被虐心吗？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在解释以上种种问题前，先听101讲一个故事：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一次，101写了个小说开头，让老爹来看看稿。老爹已经66岁，戴上老花镜，慢慢地看完了6000字的开头，然后跟我说不好看。我问他是情节没意思吗？他说是。我一想，不对啊！这稿子先让媳妇儿给看了，她说还可以，怎么老爹评价如此之差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我又问他，是人物有问题吗？他说是，这个人物是个纨绔子弟，早晨一睁眼发现睡在美女身旁，还不记得发生了什么，连自己的婚礼都赶不及，不是个好人。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我灵机一动，没有修改大的情节，仅仅修改了300多字，把主人公修改成被人陷害，一觉醒来身边多了个美女。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再让他看，他说这次好，这次有意思！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101真是震撼无比啊！也就是那次才突然明白，原来代入感是否具有，是跟一个读者的价值取向相关，而一旦代入感缺失，就是再精彩的情节也会被评价为不好看。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我父亲是66岁的老读者，他喜欢踏实稳重的主角，看到人物虚浮，就不会喜欢；我媳妇儿年轻，能接受年轻的主角宿醉身旁躺个美女，觉得这是时代潮流，所以虽然代入感不那么强，可也不讨厌。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所以，101得出结论，代入感跟读者的价值观相关，符合读者价值取向的主角言行，才会产生代入感。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再回头看上面举的例子，当群体人物出现，跟天灾人祸做斗争，产生了AB两个对抗的阵营，一面是逃亡的A阵营，一面是跟他们作对的B阵营，包括天灾，包括日本兵和国民党等人祸。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101认为，其实代入感不仅仅局限在主角身上，它是读者选择支持阵营的立场体现。假如一个读者支持A阵营，希望A阵营获胜，就代入逃亡一方；假如另一读者支持B阵营，希望那些逃亡者都死掉，死一个他高兴一下，他就是代入天灾人祸一方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至于到底代入哪一方，跟该读者的价值取向有关。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由此推论，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"http://www.yousuu.com/name/%E7%AC%91%E5%82%B2%E6%B1%9F%E6%B9%96"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《笑傲江湖》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中，一开始发生的矛盾冲突是A阵营-林平之，B阵营-对林家辟邪剑法觊觎的敌人。因为开头林平之表现的都是正能量，所以读者支持A阵营，希望林平之获胜。但随着剧情推进，林平之蜕变为一个坏蛋，而令狐冲渐渐取代了他在读者心目中的地位，此时冲突的阵营发生了转换，A阵营-令狐冲，B阵营-觊觎他身上有可能藏有辟邪剑法的敌人。所以读者转而支持A阵营的令狐冲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在这个善良守序的A阵营内，一切的人物都可以获得代入感加持光环，比如岳灵珊、桃谷六仙、任盈盈等，因为他们都帮助主角，读者会对他们产生好感，这就是代入感的发散现象，只对某阵营内的人物发散。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而邪恶混乱的B阵营内，岳不群、林平之等人，就是跟主角作对的坏蛋，他们不得不遭受读者的仇恨和敌视。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任我行游走在AB两个阵营，时而帮助主角，时而利用主角，所以读者对他是又同情又痛恨的，代入感就处于时时的转化变动中。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其它的例子也可以用阵营对抗的方式来分析，都能解释得通。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由此可见，一名读者被一本书吸引的前提，是他能够从中找到自己想要支持的阵营。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如果他哪一方阵营都不想支持，也就会发生代入感缺失，他的情感无法转移进故事情境和人物身上，也就弃书不看了。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至于网文创作，由于大多是主角视角叙事，很少有从一个配角写起的，所以不需要掌握林平之这种，代入感转移的高深技巧，只需要一门心思把主角的代入感营造好就可以了。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只要记住把主角一直放入善良守序阵营内，并且时刻保证有AB两个阵营对抗，其它的符合101上面总结的五条就可以了。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这里提一下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"http://www.yousuu.com/name/%E8%9B%8A%E7%9C%9F%E4%BA%BA"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《蛊真人》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这本书，它的主角行事会让一些读者觉得不能认可，比如杀害忠良，做事无底线，没有人味儿。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作者解释是要写一个真魔头，他显然不懂代入感的原理，一开始把主角放进了善良守序阵营，周围都是欺压他的人，后来实力成长后，开始干一些邪恶混乱阵营的事情，这就让读者的代入感发生摇摆，一些人选择弃书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解决的办法，一种是始终保持主角在善良守序阵营，另一种是引入第二主角，让第二主角保持在善良守序阵营，比如他的弟弟，但是这么做，就要开第二故事线，用他弟弟方正的视角去写一些故事，营造这个人物的可爱。挺难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最后想说的是，代入感是个好东西，它可以利用做一些有趣的事情：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1. 打压主角，并增强主角的抗争，会同时增强代入感，提升读者的期待感——期待翻身。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2. 主角装逼，扬眉吐气，代入感也会被增强，读者会感到爽快愉悦。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3. 让人物干一些N……可恶的事情，会削弱他的代入感。（慎用，必须同时找到有其他人物保持代入感的存在）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4. 当一个人物不想继续使用，那么可以削弱他的代入感，这样即便他投入敌对阵营，读者也不会感到难受，甚至让他死掉读者都会感到高兴。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5. 当一个人物拥有很强的代入感时，假如他（她）遭遇厄运，读者会感到极度的痛心，继而对后续剧情产生更大的期待。（小龙女失贞、阿朱之死、杨过断臂。这一条也要慎用，必须保证AB阵营存在，仍旧有主要人物在A阵营内，否则读者绝对会跑光。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总之，代入感是作者可以用来远程遥控读者情绪的法宝，牛逼如金庸般的大师，能让读者又哭又笑，为小说中人物的命运揪心牵挂，哪怕把人物写得再凄惨，只要代入感始终存在，读者就得一边骂着一边往下看。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最最后，再提一点101琢磨的私货，即人的是非观念是怎么来的？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一个婴儿刚出生，他（她）就潜移默化地接受周围环境的熏陶，比如看动画片，永远是英雄得到赞扬和声誉，做英雄光荣；而恶人永远被唾弃和逼视，所以做坏蛋不光彩。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再加上父母亲人们会对他说，不要偷东西做小偷，不光彩，要凭双手吃饭等等，是非观念就慢慢养成。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再大点，人类社会各种的道德观念，总体上都是正面的，这一切都导致一个人，假如他的成长是正常的，他都会有基本正确的价值观。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所以绝大多数读者喜欢伟光正的东西，因为他们都是在这个伟光正的环境中成长起来的。聪明如番茄和三少，就永远只写伟光正的主角，所以会博得大多数读者的认可。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极少数的读者人生是在黑暗中成长，他们会觉得邪恶代表了力量，而光明是虚伪的，他们会喜欢看邪恶而杀伐果敢的主角，但这些人只是极少数。单单为了迎合这些人写一个邪恶并丝毫没有良心的主角，是很危险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另外，年轻的读者价值观更单纯一些，他们不能理解过于复杂的人性；而年纪偏大的读者，由于被社会磨砺，他们能接受复杂的，带有一些自私自利或者说，自我保护性质的人物，也喜欢挑战权威和打破世俗的人物，因为这代表了他们对这个社会的看法和不能实现的愿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总之，营造代入感，必须要考虑读者的阅读心理和价值取向。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B27C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