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写网络小说第一重要的就是代入感，如果没有代入感，这部小说再精彩也不会有人看，作者只有把自己要想表达的地方写到位，才可能给读者展现自己想象中的画面，让读者有身亲其境，切身体会之感。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我也是一新人，今天大言不惭的谈谈如何加强代入感的问题。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第一、人物刻画。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新人写小说一般很直白，人物对话总是简单的一问一答模式。一个人问问题，另外一个人就是直接回答，回答的人没一点内心活动，为什么要这样回答，这样回答的目的是什么等。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如：问：“你是谁？”答：“我是XX”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又如：“我们去偷宝贝吧？”答：“好”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其中完全没有一丝角色的喜怒哀俱，就好像自言自语一般。一般来说，读者喜欢一本书，很多是因为喜欢作品中的主角，喜欢主角的性格，如：海贼王，多年来很多人一只追着看，你要问故事情节相信很多人回忆不起来了，但是阿飞的性格，却已经印入脑海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可以说没有有强烈的人物个性，是完全不能给人一种代入感的。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要想突出个性，就得抓住主角的喜怒哀乐，从猪脚区别于其他人的动作、语言、神情、心理活动来丰富来塑造猪脚的独特性格。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如：猪脚高兴时怎样，愤怒时怎样，平常有没有一个特别的动作等等。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如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"http://www.yousuu.com/name/%E5%B0%84%E9%9B%95%E8%8B%B1%E9%9B%84%E4%BC%A0"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《射雕英雄传》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中郭靖的憨厚，黄蓉的鬼灵精怪，其父亲的邪，等等，这就是人物的性格。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　　第二， 场景的刻画。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场景狭隘上说也可以是背景。如：两人对决。身处什么环境。在海上，可以写“远处，海天一线。阴风怒号，浊浪排空，一叶扁舟……”两句话一个背景就出来了，能给人一种身临其境之感。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另一个就是场面描写。如打斗场面。有人写两位高手过招，甲用拳头打了乙一下，乙还回去一脚。这是高手过招吗？简直就是小孩儿打架。这场打架就好比让一个骨瘦如柴的小妞儿，没有任何看头儿，可是如果先让这小妞儿增增肥，然后涂脂抹粉，穿衣戴帽，饰以光珠宝翠，看头就自然而然的来了。大家可以回忆一下，或者去找紫禁之巅西门吹雪大战陆小凤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"http://www.yousuu.com/name/%E5%8F%B6%E5%AD%A4%E5%9F%8E"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《叶孤城》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（汗一个！到底是谁记不清了。）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只有通过招数的华丽和威力，才能体现“高手”二字，才能营造一种高手对决的气氛，才能让读者有一个代入感。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又如：黑帮谈判，你只有把那种一言不和，便刀枪相见，生死立现的紧张气氛描写出来，才能让人有代入的感觉。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第三、 描写猪脚的感官来增强代入感。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如猪脚看到的，听到的，闻到的，摸到的。因为读者都是凭借书中人物的感识来获得认知的，书中人物“感”你描写好了，才有身“受”的感觉。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如猪脚看到的，天空中，乌云翻滚着，似有奇形怪状的电光隐现。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听到的，风声呼呼，如野兽哀鸣，遥远的天际，隐隐有奔雷涌动。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闻到的，潮湿的雨腥之气愈发的浓郁起来，骤然如沼泽池底搅气的秽气。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感受到的，衣衫猛烈地向后飞去，凉意袭来，顿觉如赤身露体，主角不由得缩缩脖子。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连在一起就是：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天很暗，乌云翻滚着，苍穹之中似有奇形怪状的电光隐现。呼呼地风声，像野兽的哀鸣一般，遥远的天际，隐隐有奔雷涌动。潮湿的雨腥之气愈发的浓郁起来，骤然如沼泽池底搅气的秽气。猪脚衣衫猛烈地向后飞去，凉意袭来，顿觉如赤身露体，不由得缩缩脖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一些浅见，各位大大们笑话了，同时希望大大们指点一下啊！下面是我写的两段话，希望一些初写的兄弟们能通过两段对比，找到一些关于代入感的收获。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第一段：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向阳村。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江口市蚁族的的聚居地。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温暖的阳光透过明净的窗户，洒在一间窄小的砖房内。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屋内仅有的一张沙发上，随意的扔着几只各色的袜子，在阳光的照射下，异样干臭的气味更加浓郁芬芳，一只苍蝇歪歪扭扭的从空中飞过。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眼力好的人定能看出苍蝇之所以歪歪斜斜，并不是屋内喷了灭害灵，而是因为苍蝇正用一只翅膀捂着鼻子。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没有人敢冒着生命危险进这个屋子。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但如果是自己的味道，那就永远不会觉得恶心了。最起码王阳哥们就是这种人，此时的他赤着身子，浑身只有一条小裤裤，两眼圆睁，全神贯注的盯着电脑屏幕，不时抿一小口酒，发出“嗞！”的一声，然后将酒杯放在键盘一边，随意抓几个花生豆，不辨生熟的塞进嘴里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几秒钟过后，苍蝇坠落了，不知道是醉了，还是晕了。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屏幕上，不着寸缕的苍井空正在像蛇一样扭曲着，一倭瓜男正在其身上施展着十八般武艺，在长达三十几分钟的连摸带舔后，终于爬上了高地。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“哥们，加油！嗞！”王阳将杯中酒一饮而尽，然后将脖子向后转了一圈，脖子发出咯吱的声音，“舒服。”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倭瓜男在做了十几个“俯卧撑”后，呵呵两声一泻千里。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“靠！我和你母亲搞小动作的！你他吗就是为了睦邻友好，也该多坚持两分钟吧，我算明白你丫国旗为什么画一太阳了，你们的确是该为了‘日’而奋斗了。”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王阳将酒杯重重的墩在桌子上，一脸不给力的神情。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王阳太专注某国博大精深的深邃文化了，竟没注意脚下何时爬过来一条花斑铁头蛇。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褐色的蛇吐着分叉的血红芯子，发出令人毛骨悚然的“吸吸”声……。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第二段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江口市。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蚁族的的聚居地。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现在已经是日上三竿了，太阳基本上算是普照大地，在一个角落里，这太阳光拼尽全力也仅仅是从一扇布满灰尘，蜘蛛网的窗户里勉强照进去，等照到屋里已经是垂死挣扎了。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屋里仅有的一张沙发上，内裤哥哥缠绵的搂着袜子小妹，估计腻在一起怎么也得上十天了。温暖阳光照射下，一阵阵发酵的臭味扑面而来，一直绿头苍蝇歪歪曲曲的飞过，嗡嗡的鸣叫声里，一种悲壮的感觉油然而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屋里的味道那叫一个地道。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此时王阳哥们就坐在电脑面前，一只大脚丫子横着翘在大腿上，空闲的左手没事就在脚指头缝里抠一抠，放在鼻子下面沉醉的闻上一闻。然后抓起桌上的酒瓶，咕咚咕咚灌上两口，空气里的味道，立马像极一杯调了的鸡尾酒般香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桌上的花生米，大半已经潮了，本来应该是朱红色的外皮，已经微微有点变黑，王阳用抓过脚丫子的大手顺手捞起几颗花生米，塞到嘴巴里，吧唧吧唧的嚼了起来。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屏幕上苍井空正与一个倭瓜男讲“精”论“道”，声情并茂，那叫一个精彩绝伦，引人入胜。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随着一阵莺歌燕舞之声传来，王阳猛的抓起酒瓶，又是几口灌了下去，“哇靠，带劲，就这样，继续，雅蠛蝶！” 嗓子里咕咚几声，半瓶啤酒已经是空了。顺手一扔，酒瓶子骨碌碌在地上滚了几圈，当的一声撞在墙角，不动了。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哪知道，倭瓜俯卧撑还没几下，就降旗了，嘴巴里有西有西的喊了几句，死猪一样不动了。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“哇靠！我和你母亲搞小动作的！你他吗就是为了睦邻友好，也该多坚持两分钟吧，我算明白你丫国旗为什么画一太阳了。”王阳将手中的酒瓶“咚！”的一声，墩在桌子上，左手一摸，一碟子花生米已经空了，嘴里又念叨几句，站起身来，才走得两步，就觉脚下一滑，一个沾满灰尘的啤酒瓶被踩得一飞，像打保龄球一样，把电脑桌旁边的酒瓶挨个砸飞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耳听惨烈的哎哟一声，桌角上鲜血四溅……………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王阳就这样穿越了……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两段相比，很显然第二段代入感就要深的很多。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首先，背景。描写不仅详细，而且烘托出人物的性格——懒散，不拘小节。。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</w:t>
      </w:r>
      <w:r>
        <w:rPr>
          <w:rFonts w:hint="default" w:ascii="Tahoma" w:hAnsi="Tahoma" w:eastAsia="Tahoma" w:cs="Tahoma"/>
          <w:b w:val="0"/>
          <w:i w:val="0"/>
          <w:caps w:val="0"/>
          <w:color w:val="FF00FF"/>
          <w:spacing w:val="0"/>
          <w:sz w:val="21"/>
          <w:szCs w:val="21"/>
          <w:bdr w:val="none" w:color="auto" w:sz="0" w:space="0"/>
          <w:shd w:val="clear" w:fill="FFFFFF"/>
        </w:rPr>
        <w:t>“现在已经是日上三竿了，太阳基本上算是普照大地，在一个角落里，这太阳光拼尽全力也仅仅是从一扇布满灰尘，蜘蛛网的窗户里勉强照进去，等照到屋里已经是垂死挣扎了。</w:t>
      </w:r>
      <w:r>
        <w:rPr>
          <w:rFonts w:hint="default" w:ascii="Tahoma" w:hAnsi="Tahoma" w:eastAsia="Tahoma" w:cs="Tahoma"/>
          <w:b w:val="0"/>
          <w:i w:val="0"/>
          <w:caps w:val="0"/>
          <w:color w:val="FF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FF"/>
          <w:spacing w:val="0"/>
          <w:sz w:val="21"/>
          <w:szCs w:val="21"/>
          <w:bdr w:val="none" w:color="auto" w:sz="0" w:space="0"/>
          <w:shd w:val="clear" w:fill="FFFFFF"/>
        </w:rPr>
        <w:t>屋里仅有的一张沙发上，内裤哥哥缠绵的搂着袜子小妹，估计腻在一起怎么也得上十天了。温暖阳光照射下，一阵阵发酵的臭味扑面而来，一直绿头苍蝇歪歪曲曲的飞过，嗡嗡的鸣叫声里，一种悲壮的感觉油然而生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然后，</w:t>
      </w:r>
      <w:r>
        <w:rPr>
          <w:rFonts w:hint="default" w:ascii="Tahoma" w:hAnsi="Tahoma" w:eastAsia="Tahoma" w:cs="Tahoma"/>
          <w:b w:val="0"/>
          <w:i w:val="0"/>
          <w:caps w:val="0"/>
          <w:color w:val="FF00FF"/>
          <w:spacing w:val="0"/>
          <w:sz w:val="21"/>
          <w:szCs w:val="21"/>
          <w:bdr w:val="none" w:color="auto" w:sz="0" w:space="0"/>
          <w:shd w:val="clear" w:fill="FFFFFF"/>
        </w:rPr>
        <w:t>“王阳猛的抓起酒瓶，又是几口灌了下去，“哇靠，带劲，就这样，继续，雅蠛蝶!” 嗓子里咕咚几声，半瓶啤酒已经是空了。顺手一扔，酒瓶子骨碌碌在地上滚了几圈，当的一声撞在墙角，不动了。”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抓——灌——扔——滚接连几个动词，不仅能让猪脚活了起来，而且代入感也愈发强烈，还有那“当！”的一声。很容易让人想到平时自己喝啤酒时往地上一扔的情景。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E40A3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2017-08-04T09:46:58Z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