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  <w:rPr>
          <w:rFonts w:ascii="微软雅黑" w:hAnsi="微软雅黑" w:eastAsia="微软雅黑" w:cs="微软雅黑"/>
          <w:b w:val="0"/>
          <w:i w:val="0"/>
          <w:caps w:val="0"/>
          <w:color w:val="333333"/>
          <w:spacing w:val="8"/>
          <w:sz w:val="0"/>
          <w:szCs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原创：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墨龙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5月4日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8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72405" cy="2635885"/>
            <wp:effectExtent l="0" t="0" r="4445" b="12065"/>
            <wp:docPr id="13" name="图片 13" descr="44037065514c08a8213a5015a0d2d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4037065514c08a8213a5015a0d2d8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8"/>
          <w:sz w:val="19"/>
          <w:szCs w:val="19"/>
          <w:bdr w:val="none" w:color="auto" w:sz="0" w:space="0"/>
          <w:shd w:val="clear" w:fill="FFFFFF"/>
        </w:rPr>
        <w:t>  首图：电影《一代宗师》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2"/>
          <w:szCs w:val="22"/>
          <w:bdr w:val="none" w:color="auto" w:sz="0" w:space="0"/>
          <w:shd w:val="clear" w:fill="FFFFFF"/>
        </w:rPr>
        <w:t>本文作者：连载网编辑墨龙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矛盾冲突是小说吸引读者的核心，但是很多作者在这方面的创作很吃力，甚至因为不擅长对于一些细节的把控，直接略过，这种行为会使得小说阅读体验极差，弃坑也就成了必选项。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那么，矛盾该如何来写呢？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睡衣熊主编曾经和小编说过无数次，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一个矛盾冲突，不能直接就是两拨人你打我、我打你这么简单粗暴，得有一些细节方面的铺垫。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细节铺垫做得越好，那么就会在矛盾爆发前营造出紧张、刺激的氛围，从而吸引读者读下去。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就跟看恐怖片一样，鬼还没出来，但是通过音乐、布景等方面，就足够让阅片者产生强烈的观影好奇心（胆小者勿入），肾上腺素分泌增多等效果。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其实这样的剧情就是在传达某种情绪（紧张、刺激），当观众接受到这种情绪后，就会做出相应的刺激反应。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小说冲突也是如此，当作者在设计一个矛盾冲突的时候，就应该想好这个冲突的起始、经过以及结局，然后在整个冲突中，抓住一些点，加以细节方面的描写，从而传递出某种情绪。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当读者能在这个冲突中，真切感受到这种情绪的时候，这个冲突就成功了。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干说没用，举个栗子。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前几天一个关于熊孩子在死亡边缘挑衅的视频风靡全网，没错，就是下面这个。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048000" cy="1733550"/>
            <wp:effectExtent l="0" t="0" r="0" b="0"/>
            <wp:docPr id="4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从动态图中可以看得出来，小孩子在最初的犹豫、试探第一脚、试探第二脚、试探第三脚，最终意识到不对想逃跑的时候，被男子猛地抓住PK、Over。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我们不去管视频里的双方身份，如果以作者的角度，把两者的身份设定为反派和主角，那么这其实就是一个完美的反派主动挑衅主角，最后被主角完爆的冲突情节。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那么这样一个简单的仅仅只有反派和主角两个人的冲突里，该如何去铺垫呢？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请看下图。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Theme="minorEastAsia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66415" cy="1714500"/>
            <wp:effectExtent l="0" t="0" r="635" b="0"/>
            <wp:docPr id="14" name="图片 14" descr="52c3206e1699022f5b84cf936d51c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2c3206e1699022f5b84cf936d51cda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其实在冲突开始的时候，反派是有些犹豫的，但是因为某种原因（上级命令亦或者其他），他又不得不向主角挑衅（从这里就开始铺垫：双方心理活动、环境描写等）。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最后，经过内心的挣扎，反派发出了第一波挑衅。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42665" cy="1857375"/>
            <wp:effectExtent l="0" t="0" r="635" b="9525"/>
            <wp:docPr id="15" name="图片 15" descr="49fca9bfd9983cad7ffbd569a4abb6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9fca9bfd9983cad7ffbd569a4abb60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当第一波挑衅发出后，主角的内心是毫无波动的，甚至都懒得理会。（按照由小及大的层次来算，第一波攻击可有可无，仅仅只是为了表明一个态度。）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下面以《重生之都市修仙》这本书来举例。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“萌萌，这是谁啊？”杨超搂着张雨萌，奇怪的看着陈凡道。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这些年轻人虽不是各个俊男美女，但穿着打扮都比同年龄层次的人成熟时尚的多，再加上青春洋气，很吸引眼球。陈凡站在他们中，显得格格不入。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“然然妈妈朋友家的小孩，跟着来玩的。”张雨萌说完后，眼珠一转，趴在他耳朵边又说了些话。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杨超点点头，表示明白，看着陈凡的眼中闪过一丝不屑。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他主动伸出手道：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“杨超，萌萌的老公，家里面开饭店的，就是众兴区的天盛大酒店。哥们敢追求我们姜大校花，看来来头不小啊，不知道家里高就？”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话里话外不怀好意。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他明明知道陈凡没什么来历，偏偏抬出自己家庭背景，又问陈凡家里面有什么人。显然想在众人面前踩落他面子。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陈凡看都没看他，双手插袋，淡淡的吐出两个字：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“陈凡。”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对，就是这种效果，反派在第一波试探后，主角的逼格要有，但又不会直接出手。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但是反派要的不是这种效果，他必须要达到某种目的（比如让主角陷入自己的掌控之中）。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在这个过程中，双方尤其是反派的心理活动以及环境描写不能少。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（比如反派心里觉得，我这样挑衅都没事，主角是不是个孬种？从而增加反派的自信，也是的后续情节的冲突升级。）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于是，就有了第二波挑衅。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52140" cy="1857375"/>
            <wp:effectExtent l="0" t="0" r="10160" b="9525"/>
            <wp:docPr id="16" name="图片 16" descr="01315a931016cbe18b0de4b1e2d4f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1315a931016cbe18b0de4b1e2d4f4b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到了这时候，反派的挑衅行为引起了主角的憎恶（在这个过程中，主角的心理活动描写增加，反派的相应减少），但是因为主角有自己的目的和任务等，也没有第一时间处理这种小喽啰（主角内心对敌我双方的武力分析、以及当前局势分析等心理活动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依然以《重生之都市修仙》为例，请看以下片段。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这时杨超好像才注意到陈凡，猛的一拍脑袋：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“哎呀，哥们，竟然把你给忘了，我的错，我的错。”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他一副老子就是要搞你的样子，嘴上却装作很不好意思的道：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“您看，我们这都坐满了，要不，您就自己打车去吧？新城区的皇家娱乐ktv，出租车师傅都知道的。”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他话刚说完，周围车上一阵哄然大笑。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大家早就看着小子不顺眼，插着口袋站在那以为自己很**的样子。又是姜初然的追求者，自然乐得见他出丑。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明明还有好几辆车有空座，但没谁会在这个时候驳杨超的面子。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陈凡微微皱眉，看着杨超的眼神有些寒意。这小子从见面就开始接二连三找他茬，真以为他不敢还手？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接连两波挑衅都没事，反派自信心爆棚，终于下定决心，发起最后力所能及的总攻。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终于，第三波挑衅彻底惹恼了主角，因为对方的行为很可能会破坏他此行的目的或行动，于是强势出手。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3456940" cy="1743075"/>
            <wp:effectExtent l="0" t="0" r="10160" b="9525"/>
            <wp:docPr id="17" name="图片 17" descr="0680b463fe249b8b48fb93f092c16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680b463fe249b8b48fb93f092c16f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="微软雅黑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3628390" cy="2276475"/>
            <wp:effectExtent l="0" t="0" r="10160" b="9525"/>
            <wp:docPr id="18" name="图片 18" descr="4604b5824c0e1eb405bdb5a10d62c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604b5824c0e1eb405bdb5a10d62c7e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仍然是《重生之都市修仙》片段举例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30" w:right="93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几乎不到一分钟，从帝王厅的门口到大厅处，就躺了一地呻吟的人。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他们抱着手或脚在那里大声惨嚎。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陈凡恨他们下手太狠，几乎每个人的手或脚都被他打折了。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“他、他竟然打赢了？”张雨萌瞪大眼睛，一副见鬼了的样子。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这个她第一次见面就感觉再平凡无奇，一辈子只能在社会底层厮混，只能仰望她们的少年竟然是个深藏不露的大高手，一个人打十几个拿刀壮汉？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这简直像电视里面的剧情！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杨超也感觉日了狗了，想到自己曾经还想报复他，顿时打了个冷颤。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陈凡在所有人不可思议的眼神中，一步步走了过去，施施然坐到周天豪面前道：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“哦，现在你说我惹不惹的起你？”</w:t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全场死寂！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记住，一定要记住，反派虽然被主角解决，但是事情没有完。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从头到尾的冲突虽然完整了，但是后续的影响呢？这件事情爆发出来，肯定是有影响的，不然这个冲突的安排仅仅只是为了增加这么一个情节？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小说里，要对这件事情做一个总结。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反派的后台如何反应？主角通过这一个冲突获得了什么？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190490" cy="3399790"/>
            <wp:effectExtent l="0" t="0" r="10160" b="10160"/>
            <wp:docPr id="19" name="图片 19" descr="f0872f4f99a51823f7edd84c3304ef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0872f4f99a51823f7edd84c3304efa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咳咳，这些都是可以说的。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当然，周围一直观看的中立人群，对这起冲突又是什么看法？他们是怎么讨论这起事件的？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8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69230" cy="4643120"/>
            <wp:effectExtent l="0" t="0" r="7620" b="5080"/>
            <wp:docPr id="20" name="图片 20" descr="70b9f7d1345c4e1aaaae6224bdbd5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0b9f7d1345c4e1aaaae6224bdbd54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8"/>
          <w:sz w:val="19"/>
          <w:szCs w:val="19"/>
          <w:bdr w:val="none" w:color="auto" w:sz="0" w:space="0"/>
          <w:shd w:val="clear" w:fill="FFFFFF"/>
        </w:rPr>
        <w:t>请无视这张图的马赛克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在一般的小说套路里，主角完爆反派后，肯定是要有所收获的，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不论是从天材地宝亦或者有利消息方面，总得有点收获，没有获得感，也会影响读者体验。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94965" cy="2133600"/>
            <wp:effectExtent l="0" t="0" r="635" b="0"/>
            <wp:docPr id="21" name="图片 21" descr="60e2693b65a94dcb0975e92c8adb8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0e2693b65a94dcb0975e92c8adb81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那么，这个冲突情节安排出来，要达到什么样的效果？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从主角（作者）本身来说，写完这个情节能够感受到这个情节带来的某种情绪，并且能把这种情绪传递给读者。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center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2838450" cy="1752600"/>
            <wp:effectExtent l="0" t="0" r="0" b="0"/>
            <wp:docPr id="10" name="图片 1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从读者本身来说，能够通过这个情节感受到作者所传递的情绪。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489200"/>
            <wp:effectExtent l="0" t="0" r="7620" b="6350"/>
            <wp:docPr id="22" name="图片 22" descr="364b3965e07bf657b12dea8a122cb5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64b3965e07bf657b12dea8a122cb58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总而言之记住一句话：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打斗不是重点，重点是在打斗当中的情绪传递。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D6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GI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jpeg"/><Relationship Id="rId14" Type="http://schemas.openxmlformats.org/officeDocument/2006/relationships/image" Target="media/image11.GIF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2018-05-20T14:27:52Z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