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0" w:lineRule="atLeast"/>
        <w:ind w:left="0" w:right="0"/>
        <w:rPr>
          <w:color w:val="333333"/>
          <w:sz w:val="45"/>
          <w:szCs w:val="45"/>
        </w:rPr>
      </w:pPr>
      <w:r>
        <w:rPr>
          <w:i w:val="0"/>
          <w:caps w:val="0"/>
          <w:color w:val="333333"/>
          <w:spacing w:val="0"/>
          <w:sz w:val="45"/>
          <w:szCs w:val="45"/>
          <w:bdr w:val="none" w:color="auto" w:sz="0" w:space="0"/>
          <w:shd w:val="clear" w:fill="FFFFFF"/>
        </w:rPr>
        <w:t>如何写网络小说：[15]卡文怎么办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" w:lineRule="atLeast"/>
        <w:ind w:left="60" w:right="0" w:firstLine="0"/>
        <w:jc w:val="left"/>
        <w:textAlignment w:val="center"/>
        <w:rPr>
          <w:i w:val="0"/>
          <w:caps w:val="0"/>
          <w:color w:val="519AF2"/>
          <w:spacing w:val="0"/>
          <w:sz w:val="21"/>
          <w:szCs w:val="21"/>
        </w:rPr>
      </w:pPr>
      <w:r>
        <w:rPr>
          <w:rFonts w:ascii="宋体" w:hAnsi="宋体" w:eastAsia="宋体" w:cs="宋体"/>
          <w:i w:val="0"/>
          <w:caps w:val="0"/>
          <w:color w:val="519AF2"/>
          <w:spacing w:val="0"/>
          <w:kern w:val="0"/>
          <w:sz w:val="21"/>
          <w:szCs w:val="21"/>
          <w:shd w:val="clear" w:fill="FFFFFF"/>
          <w:lang w:val="en-US" w:eastAsia="zh-CN" w:bidi="ar"/>
        </w:rPr>
        <w:t>听语音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hanging="360"/>
        <w:rPr>
          <w:color w:val="999999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150" w:right="150" w:hanging="360"/>
        <w:rPr>
          <w:color w:val="E1E1E1"/>
        </w:rPr>
      </w:pPr>
      <w:r>
        <w:rPr>
          <w:rFonts w:hint="eastAsia" w:ascii="Arial" w:hAnsi="Arial" w:eastAsia="微软雅黑" w:cs="Arial"/>
          <w:b w:val="0"/>
          <w:i w:val="0"/>
          <w:caps w:val="0"/>
          <w:color w:val="E1E1E1"/>
          <w:spacing w:val="0"/>
          <w:sz w:val="18"/>
          <w:szCs w:val="18"/>
          <w:bdr w:val="none" w:color="auto" w:sz="0" w:space="0"/>
          <w:shd w:val="clear" w:fill="FFFFFF"/>
        </w:rPr>
        <w:t>|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hanging="360"/>
        <w:rPr>
          <w:color w:val="999999"/>
        </w:rPr>
      </w:pPr>
      <w:r>
        <w:rPr>
          <w:rFonts w:hint="default" w:ascii="Arial" w:hAnsi="Arial" w:eastAsia="微软雅黑" w:cs="Arial"/>
          <w:b w:val="0"/>
          <w:i w:val="0"/>
          <w:caps w:val="0"/>
          <w:color w:val="999999"/>
          <w:spacing w:val="0"/>
          <w:sz w:val="18"/>
          <w:szCs w:val="18"/>
          <w:bdr w:val="none" w:color="auto" w:sz="0" w:space="0"/>
          <w:shd w:val="clear" w:fill="FFFFFF"/>
        </w:rPr>
        <w:t>浏览：1294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150" w:right="150" w:hanging="360"/>
        <w:rPr>
          <w:color w:val="E1E1E1"/>
        </w:rPr>
      </w:pPr>
      <w:r>
        <w:rPr>
          <w:rFonts w:hint="default" w:ascii="Arial" w:hAnsi="Arial" w:eastAsia="微软雅黑" w:cs="Arial"/>
          <w:b w:val="0"/>
          <w:i w:val="0"/>
          <w:caps w:val="0"/>
          <w:color w:val="E1E1E1"/>
          <w:spacing w:val="0"/>
          <w:sz w:val="18"/>
          <w:szCs w:val="18"/>
          <w:bdr w:val="none" w:color="auto" w:sz="0" w:space="0"/>
          <w:shd w:val="clear" w:fill="FFFFFF"/>
        </w:rPr>
        <w:t>|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hanging="360"/>
        <w:rPr>
          <w:color w:val="999999"/>
        </w:rPr>
      </w:pPr>
      <w:r>
        <w:rPr>
          <w:rFonts w:hint="default" w:ascii="Arial" w:hAnsi="Arial" w:eastAsia="微软雅黑" w:cs="Arial"/>
          <w:b w:val="0"/>
          <w:i w:val="0"/>
          <w:caps w:val="0"/>
          <w:color w:val="999999"/>
          <w:spacing w:val="0"/>
          <w:sz w:val="18"/>
          <w:szCs w:val="18"/>
          <w:bdr w:val="none" w:color="auto" w:sz="0" w:space="0"/>
          <w:shd w:val="clear" w:fill="FFFFFF"/>
        </w:rPr>
        <w:t>更新：2014-05-28 09:13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78" w:beforeAutospacing="0" w:after="30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   作为一个写手，一个月总会有那么一两天卡文。卡文的表现：大脑一片空白或浆糊、眉头紧锁；完全不知道下一段要写的是什么；失望，严重些绝望然后开始怀疑码字人生等等。        如果遇卡文读下面三句话：        再大的神，码字也有卡文的时候。        卡文总有过去的时候。（略消极）        卡文正是锻炼笔力的好机会。（迎难而上，比较积极）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6D6D8" w:sz="6" w:space="5"/>
          <w:right w:val="none" w:color="auto" w:sz="0" w:space="0"/>
        </w:pBdr>
        <w:spacing w:before="1200" w:beforeAutospacing="0" w:after="0" w:afterAutospacing="0" w:line="360" w:lineRule="atLeast"/>
        <w:ind w:left="0" w:right="0"/>
        <w:rPr>
          <w:rFonts w:ascii="微软雅黑" w:hAnsi="微软雅黑" w:eastAsia="微软雅黑" w:cs="微软雅黑"/>
          <w:i w:val="0"/>
          <w:color w:val="333333"/>
          <w:sz w:val="33"/>
          <w:szCs w:val="33"/>
        </w:rPr>
      </w:pPr>
      <w:bookmarkStart w:id="0" w:name="section-2"/>
      <w:r>
        <w:rPr>
          <w:rFonts w:hint="eastAsia" w:ascii="微软雅黑" w:hAnsi="微软雅黑" w:eastAsia="微软雅黑" w:cs="微软雅黑"/>
          <w:i w:val="0"/>
          <w:caps w:val="0"/>
          <w:color w:val="2D64B3"/>
          <w:spacing w:val="0"/>
          <w:sz w:val="33"/>
          <w:szCs w:val="33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caps w:val="0"/>
          <w:color w:val="2D64B3"/>
          <w:spacing w:val="0"/>
          <w:sz w:val="33"/>
          <w:szCs w:val="33"/>
          <w:u w:val="none"/>
          <w:bdr w:val="none" w:color="auto" w:sz="0" w:space="0"/>
          <w:shd w:val="clear" w:fill="FFFFFF"/>
        </w:rPr>
        <w:instrText xml:space="preserve"> HYPERLINK "http://jingyan.baidu.com/article/javascript:;" </w:instrText>
      </w:r>
      <w:r>
        <w:rPr>
          <w:rFonts w:hint="eastAsia" w:ascii="微软雅黑" w:hAnsi="微软雅黑" w:eastAsia="微软雅黑" w:cs="微软雅黑"/>
          <w:i w:val="0"/>
          <w:caps w:val="0"/>
          <w:color w:val="2D64B3"/>
          <w:spacing w:val="0"/>
          <w:sz w:val="33"/>
          <w:szCs w:val="33"/>
          <w:u w:val="none"/>
          <w:bdr w:val="none" w:color="auto" w:sz="0" w:space="0"/>
          <w:shd w:val="clear" w:fill="FFFFFF"/>
        </w:rPr>
        <w:fldChar w:fldCharType="separate"/>
      </w:r>
      <w:bookmarkEnd w:id="0"/>
      <w:r>
        <w:rPr>
          <w:rFonts w:hint="eastAsia" w:ascii="微软雅黑" w:hAnsi="微软雅黑" w:eastAsia="微软雅黑" w:cs="微软雅黑"/>
          <w:i w:val="0"/>
          <w:caps w:val="0"/>
          <w:color w:val="2D64B3"/>
          <w:spacing w:val="0"/>
          <w:sz w:val="33"/>
          <w:szCs w:val="33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33"/>
          <w:szCs w:val="33"/>
          <w:bdr w:val="none" w:color="auto" w:sz="0" w:space="0"/>
          <w:shd w:val="clear" w:fill="FFFFFF"/>
        </w:rPr>
        <w:t>方法/步骤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300" w:beforeAutospacing="0" w:after="0" w:afterAutospacing="0" w:line="420" w:lineRule="atLeast"/>
        <w:ind w:left="256" w:right="0" w:hanging="360"/>
        <w:jc w:val="both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78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 “窗外落下一只鸽子……”        以这个开头，或者随便以一句开头，向你身边的朋友口述一个故事，不是你预先想好的，看讲什么时候开始出现卡壳，记录时间；同时观察朋友听故事的表情。大学时候我给我室友以这个开头讲故事，每一句都是现编，从学校外讲到一直到宿舍，半个小时。故事完整，室友听得入神。       插播：室友后来在广丰任教，网络玄幻大神有一头牛是室友的学生。哈哈。（猜谜：不耕地的牛）       多做一些没有事先准备的随想写作训练，其实就是现编。       现编能力强的，卡文的时候可以凭借这个能力继续码下去，速度稍放缓，有个时间档，再好好酝酿，回到正常的码字状态，甚至激情状态来。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300" w:beforeAutospacing="0" w:after="0" w:afterAutospacing="0" w:line="420" w:lineRule="atLeast"/>
        <w:ind w:left="256" w:right="0" w:hanging="360"/>
        <w:jc w:val="both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 w:line="420" w:lineRule="atLeast"/>
        <w:ind w:left="256" w:right="0" w:hanging="360"/>
        <w:jc w:val="both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78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   卡文的定义：        卡文是指前文出现的明显漏洞，积累的隐患，集中一个时间段爆发，导致作者码字速度陡降，接近于无的状态，不包括身体、时间冲突原因引发的码字降速。               身体生病，因为工作，或者家中有事冲突导致不能码字，属于不可抗拒力，不在此列。（针对这种状况，必要的存稿可以部分解决）       码字的状态有三种：       激情状态：往往发生在知识、情感准备充分之际，各方面关系理清，情节出现高潮阶段时候作者出现的状态。       正常状态：一般的码字状态。有东西可写，但谈不上全身心投入，相对理智、平静。       卡文状态：往往发生在一个高潮戏之后，作者忽然发现没什么可写时的阶段。卡文是非正常状态，必然有其原因，而且单一原因很难导致卡文，往往是复合原因集中爆发。       这其中，作者长期码字的疲倦感也可能起到一定的作用。比如《最强弃少》，当主角的能力超过正常世界之后，必然要进入异常世界，即所谓的异界。这部分，作者的水准大为降低，可看度降低。读者看到这里，真可能“弃”了。原因就是码字的疲倦感导致。       卡文的原因        卡文有许多原因，能找到原因往往就能找到解决办法，就怕找不到原因。一般来说，由于前文有明显漏洞的卡文情况调整幅度大一些，有可能要修改前文，理顺了之后自然就可以接着码下去。又譬如说结构上出现问题，犹如一幢房子唯有三根柱子，想办法找到另一个承重的柱子即可。       找不到明确原因的卡文最为可怕。       由于前文中细小的，作者都没有察觉的隐患逐一累加起来一起爆发，这就造成卡文。这个时候，作者往往面对是一团乱麻，对于剧情向何处发展也一片茫然，这个状态的作者是最痛苦的。这个时候，调整和休息就是必须，有技巧有经验的作者可以做到让读者没有发觉就悄然度过。       我有一次卡文经历是：维持大概三天的卡文，每天只能写两千字。第四天的时候写了一万二千字。卡文就好象要调整节奏与步伐，适应下个阶段的码字，所以要正确对待。       卡文的解决办法：       个人的一些建议，算是抛砖引玉。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 w:line="420" w:lineRule="atLeast"/>
        <w:ind w:left="256" w:right="0" w:hanging="360"/>
        <w:jc w:val="both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 w:line="420" w:lineRule="atLeast"/>
        <w:ind w:left="256" w:right="0" w:hanging="360"/>
        <w:jc w:val="both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78" w:beforeAutospacing="0" w:after="0" w:afterAutospacing="0" w:line="420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    坚持写码字日记。       码字日记不一定每天都写，两三天写一次都可以，每天也行。一句话或者一段话。记录、整理、反思是码字日记的功能。记录你的码字速度，增加成就感。整理思路，反思已写的不足之处，在剧情发展到阶段性调整之前，提前思考下一段落剧情如何去写。可以说，坚持写码字日记，对卡文起到预防的作用。       学会埋线。       在现有高潮剧情还没有结束之前，顺手埋一条通往下个剧情的线索。这样，这段高潮剧情结束后，立刻顺着这个线索进入下一个剧情。卡文很大的原因就在于前后剧情缺乏足够的联系，松松垮垮。《赘婿》在破梁山情节即将落幕时，顺手把陆姑娘可拎出来。一来这个大家有一定认知与接受的女主许久没出现，改她上场，二来为了梁山告破大高潮结束顺手牵出一个小高潮。高朝迭起后再进入相对平缓的阶段，谈温情，谈情调，歇一阵，埋线埋得更深，再八方推动，新高潮……       卡文时利用补笔，或者另表一枝来进行过渡。        如果还是出现卡文状态，找不到原因的话，可尝试补笔，对前文没有交代清楚的，结构上有缺陷的进行补叙。这样不会增加小说的好看度，但增加严谨度与合理感。       或者干脆另表一枝，把其他角色拎出来，对其做更细致的描述，当然，最终目的还是为凸显主角。同样，另表一枝也可以加强细节与背景描写，丰富小说的内涵。       彻底的卡文，一个字都码不出来怎么办？       暂时离开电脑，散步，看书，听音乐，看电影都可以。譬如看电影，如果你现在的剧情拖沓，感觉乏力时，就看一部剧情紧张，环环相扣的电影。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dotted" w:color="E4E4E4" w:sz="12" w:space="26"/>
          <w:bottom w:val="none" w:color="auto" w:sz="0" w:space="0"/>
          <w:right w:val="none" w:color="auto" w:sz="0" w:space="0"/>
        </w:pBdr>
        <w:spacing w:before="15" w:beforeAutospacing="0" w:after="0" w:afterAutospacing="0" w:line="420" w:lineRule="atLeast"/>
        <w:ind w:left="256" w:right="0" w:hanging="360"/>
        <w:jc w:val="both"/>
      </w:pPr>
    </w:p>
    <w:p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7C67F"/>
    <w:multiLevelType w:val="multilevel"/>
    <w:tmpl w:val="5957C6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5957C68A"/>
    <w:multiLevelType w:val="multilevel"/>
    <w:tmpl w:val="5957C68A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6354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2017-07-01T15:55:50Z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