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0" w:lineRule="atLeast"/>
        <w:ind w:left="0" w:right="0"/>
        <w:rPr>
          <w:color w:val="333333"/>
          <w:sz w:val="45"/>
          <w:szCs w:val="45"/>
        </w:rPr>
      </w:pPr>
      <w:r>
        <w:rPr>
          <w:i w:val="0"/>
          <w:caps w:val="0"/>
          <w:color w:val="333333"/>
          <w:spacing w:val="0"/>
          <w:sz w:val="45"/>
          <w:szCs w:val="45"/>
          <w:bdr w:val="none" w:color="auto" w:sz="0" w:space="0"/>
          <w:shd w:val="clear" w:fill="FFFFFF"/>
        </w:rPr>
        <w:t>如何写网络小说：[14]如何转换场景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5" w:lineRule="atLeast"/>
        <w:ind w:left="60" w:right="0" w:firstLine="0"/>
        <w:jc w:val="left"/>
        <w:textAlignment w:val="center"/>
        <w:rPr>
          <w:i w:val="0"/>
          <w:caps w:val="0"/>
          <w:color w:val="519AF2"/>
          <w:spacing w:val="0"/>
          <w:sz w:val="21"/>
          <w:szCs w:val="21"/>
        </w:rPr>
      </w:pPr>
      <w:r>
        <w:rPr>
          <w:rFonts w:ascii="宋体" w:hAnsi="宋体" w:eastAsia="宋体" w:cs="宋体"/>
          <w:i w:val="0"/>
          <w:caps w:val="0"/>
          <w:color w:val="519AF2"/>
          <w:spacing w:val="0"/>
          <w:kern w:val="0"/>
          <w:sz w:val="21"/>
          <w:szCs w:val="21"/>
          <w:shd w:val="clear" w:fill="FFFFFF"/>
          <w:lang w:val="en-US" w:eastAsia="zh-CN" w:bidi="ar"/>
        </w:rPr>
        <w:t>听语音</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eastAsia"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浏览：867</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150" w:right="150" w:hanging="360"/>
        <w:rPr>
          <w:color w:val="E1E1E1"/>
        </w:rPr>
      </w:pPr>
      <w:r>
        <w:rPr>
          <w:rFonts w:hint="default" w:ascii="Arial" w:hAnsi="Arial" w:eastAsia="微软雅黑" w:cs="Arial"/>
          <w:b w:val="0"/>
          <w:i w:val="0"/>
          <w:caps w:val="0"/>
          <w:color w:val="E1E1E1"/>
          <w:spacing w:val="0"/>
          <w:sz w:val="18"/>
          <w:szCs w:val="18"/>
          <w:bdr w:val="none" w:color="auto" w:sz="0" w:space="0"/>
          <w:shd w:val="clear" w:fill="FFFFFF"/>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30" w:lineRule="atLeast"/>
        <w:ind w:left="0" w:right="0" w:hanging="360"/>
        <w:rPr>
          <w:color w:val="999999"/>
        </w:rPr>
      </w:pPr>
      <w:r>
        <w:rPr>
          <w:rFonts w:hint="default" w:ascii="Arial" w:hAnsi="Arial" w:eastAsia="微软雅黑" w:cs="Arial"/>
          <w:b w:val="0"/>
          <w:i w:val="0"/>
          <w:caps w:val="0"/>
          <w:color w:val="999999"/>
          <w:spacing w:val="0"/>
          <w:sz w:val="18"/>
          <w:szCs w:val="18"/>
          <w:bdr w:val="none" w:color="auto" w:sz="0" w:space="0"/>
          <w:shd w:val="clear" w:fill="FFFFFF"/>
        </w:rPr>
        <w:t>更新：2014-05-28 09:13</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978" w:beforeAutospacing="0" w:after="30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978" w:beforeAutospacing="0" w:after="30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在升级流或者剧情流小说中，主角在关键剧情发挥关键作用是理所应当的，特别是在阶段性剧情最后的好情节部分，更是应该以主角为中心来生发剧情，有没有主角，阶段性剧情走向会是完全不同的。在阶段性剧情中，让主角起到决定性作用，这样更能够展示主角的能力、智慧和独特个性魅力来，给读者造成一种感觉，主角是最nb的、最有用的、最不可替代的存在，读者看的时候也会更有爽感和代入感。按照剧情流的写法的话，每设计一段重大的剧情，都要让主角自己的能力得到发挥、性格得到表现，而不是让他在旁边打酱油，看别人表演，即使是写群像人物，也应该以主角为焦点人物，也就是说，在到了某个阶段性剧情的最后时刻，应该是用来展现主角的风姿魅力，让这个重要场景成为他的秀场的。</w:t>
      </w:r>
    </w:p>
    <w:p>
      <w:pPr>
        <w:pStyle w:val="3"/>
        <w:keepNext w:val="0"/>
        <w:keepLines w:val="0"/>
        <w:widowControl/>
        <w:suppressLineNumbers w:val="0"/>
        <w:pBdr>
          <w:top w:val="none" w:color="auto" w:sz="0" w:space="0"/>
          <w:left w:val="none" w:color="auto" w:sz="0" w:space="0"/>
          <w:bottom w:val="single" w:color="D6D6D8" w:sz="6" w:space="5"/>
          <w:right w:val="none" w:color="auto" w:sz="0" w:space="0"/>
        </w:pBdr>
        <w:spacing w:before="1200" w:beforeAutospacing="0" w:after="0" w:afterAutospacing="0" w:line="360" w:lineRule="atLeast"/>
        <w:ind w:left="0" w:right="0"/>
        <w:rPr>
          <w:rFonts w:ascii="微软雅黑" w:hAnsi="微软雅黑" w:eastAsia="微软雅黑" w:cs="微软雅黑"/>
          <w:i w:val="0"/>
          <w:color w:val="333333"/>
          <w:sz w:val="33"/>
          <w:szCs w:val="33"/>
        </w:rPr>
      </w:pPr>
      <w:bookmarkStart w:id="0" w:name="section-2"/>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begin"/>
      </w:r>
      <w:r>
        <w:rPr>
          <w:rFonts w:hint="eastAsia" w:ascii="微软雅黑" w:hAnsi="微软雅黑" w:eastAsia="微软雅黑" w:cs="微软雅黑"/>
          <w:i w:val="0"/>
          <w:caps w:val="0"/>
          <w:color w:val="2D64B3"/>
          <w:spacing w:val="0"/>
          <w:sz w:val="33"/>
          <w:szCs w:val="33"/>
          <w:u w:val="none"/>
          <w:bdr w:val="none" w:color="auto" w:sz="0" w:space="0"/>
          <w:shd w:val="clear" w:fill="FFFFFF"/>
        </w:rPr>
        <w:instrText xml:space="preserve"> HYPERLINK "http://jingyan.baidu.com/article/javascript:;" </w:instrText>
      </w:r>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separate"/>
      </w:r>
      <w:bookmarkEnd w:id="0"/>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end"/>
      </w:r>
      <w:r>
        <w:rPr>
          <w:rFonts w:hint="eastAsia" w:ascii="微软雅黑" w:hAnsi="微软雅黑" w:eastAsia="微软雅黑" w:cs="微软雅黑"/>
          <w:i w:val="0"/>
          <w:caps w:val="0"/>
          <w:color w:val="333333"/>
          <w:spacing w:val="0"/>
          <w:sz w:val="33"/>
          <w:szCs w:val="33"/>
          <w:bdr w:val="none" w:color="auto" w:sz="0" w:space="0"/>
          <w:shd w:val="clear" w:fill="FFFFFF"/>
        </w:rPr>
        <w:t>方法/步骤</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如果作者光明正大地宣称，主角就是用来串戏的，配角才是发光发热的，或者小说不以主角为中心来生发剧情，主角不一定要发挥最关键作用的，或者作者要写的是群像小说，之类的写法也是有的，不过这类的写法通常会降低读者对主角的关注度和代入感，不在本文的讨论范围内。　　我看过一部分主角利用率不够的网文，给我的感觉是剧情设计是主角被剧情拉着跑，好情节部分的战斗，作者的写法是这样的，由低等级主角和同样低等级对手进行对决，主角战胜了低等级对手，然后对方高等级对手出场，主角无能无力了，于是主角这边也是同样的高等级人物出场，由高等级双方继续进行PK，决定最终的胜利归属。这种写法是在危机关头，作者借助于非主角之外的人物将主角无法解决的对手解决掉，也就是说没有主角，剧情大体上不会有根本性的变化，主角在推动剧情发展的过程中没有起到关键性作用，主角在这时候没有了作秀的舞台，彻底沦为了配角。这样的剧情设计不是以主角为中心展开的，或者说以主角为中心展开时只展开了一部分，却遮闭了另外一部分，也就是说剧情的利用率不够，能够充分展开的剧情被无谓地浪费了。由于涉及到了阶段性好情节段落，那么在写法上就无法一笔带过，甚至必须非常详细，于是就给读者造成了主角打酱油的写法，这种写法对于读者对主角的代入感是起到破坏作用的，而且稍微不慎就会对阅读感造成不小的破坏。</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300"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总结一下，我的意见是好情节段落之类的重大剧情应该围绕着主角为出场作秀服务，在好情节段落中主角必须起到关键性作用，最重要的一击理所应当地是由主角完成的。如果是由他人完成的，那么在这个场合中，这个人物就是中心人物了，选择这个人作为主角岂不是更合适？这里有个问题，在升级流小说中，主角前期势必是弱小的，前面势必有很多等级需要主角去跨越。这样的话，无论主角如何天资纵横，也无法跨越太多等级去和高等级对手直接抗衡，而且在可预见的一大段时间之内，这种状况不会得到根本性的改变。在遇到强力人物出场时，主角关键性作用的发挥会受到阻碍，因为主角实力没法达到那个层次，由主角和高等级对手进行正面PK是不现实的，在这样的外界限制下，主角就只能沦为配角吗？</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由于剧情需要的原因，高等级人物又不可能不出场，那么在高等级人物直接出场的情况下，由于所涉及到的势力和对手超过主角目前的能力所能够解决的，怎么避免弱小主角沦为酱油角色呢？就我看过的小说来说，通常的做法是营造出一种局势来限制住高等级人物实力的发挥。比如在特殊的副本或者禁制空间中，所有人都只能够发挥达到主角实力层次的力量上限，或者有着能量限制的副本空间只允许低等级人物进入；或者高等级人物互拼受伤，谁也没有继续动手的能力，只能依赖小辈起最后的决定性作用；或者高等级人物互相达成威慑平衡，由低等级人物决定最后的胜利归属……这些例子的分析感觉不会差很多，那么这里以最后一种写法为例子来说明弱小主角在强力人物出场时如何继续发挥关键性作用。</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首先解释下，高等级人物互相达成暂时性的实力平衡状态，作者为什么要营造出这种局势来？因为如果高等级双方实力不平衡了，一方就会被对方碾压，不管是己方被对方碾压还是对方被己方碾压，都没有主角什么事了，主角最多就充当个观察者角色；如果己方被对方碾压，主角还能够翻盘的话，主角越N级打怪的能力nb到爆，这种写法其实是会破坏实力等级设置的严谨性的，给读者的印象是yy甚至是极度yy，那就不符合弱小主角的定义了，顶多说是伪装弱小实则强大的主角。但就算这样，不可避免地还是会碰到比这样强大的主角还厉害的人物出场，在更厉害的人物出场的时候，弱小主角在强力人物出场时如何继续发挥关键性作用这样的状况还是无法发生根本性地改变的；也就是说，同样的问题还是绕不过去，最终都是要直接面对的。高等级双方实力平衡了，也就是说互相牵制、互相威慑下谁也没法下场，这样就限制住了主角以外的高等级人物起到关键作用，避免主角沦为配角或者酱油角色。</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下面以《魔天记》第二卷叱咤玄京中的一场比试来说明这种写法。在这场比试之前，人物和海族双方的化晶期强者互相威慑，在彼此忌惮下，谁也不想触发两族大战，于是达成威慑平衡，双方各派出五名弟子进行混战，决定皇宫中人最终的归属。作者先营造出只由低等级的小辈弟子下场战斗的局势来，这样弱小主角就能够上场发挥作用了。但是这时候，主角一方有个比主角还nb的女剑修张绣娘出场，如果让这个女剑修正常发挥实力的话，在张绣娘摧枯拉朽的御剑术攻击下，己方胜利就完全没有悬念了，那样就没主角什么事了，或者说主角就无法发挥关键作用了。按照正常的写法，主角的光彩势必会被这位女剑修遮住，所以妄语不会这样写。那么妄语怎么写呢？尼玛配角敢和主角争夺光彩，限制住，于是就营造出了海族一方利用血纹阵困住身具通灵剑体的女剑修的局势来，女剑修被困住，一时半会出不来，这样这个耀眼的发光体的光辉就被遮蔽了。在这种情况下，海族一方的的董太后进行海珈变身，实力骤增，己方队友又不给力，都被相应的对手克制得死死的。如果主角不给力，其他人都会给收拾掉，于是下面的剧情就顺理成章地轮到主角来大肆发光发热了。　　果不其然，主角凭借一己之力，各种手段发挥，先解决了自己的对手，再将对方中坚董太后克制得死死的，胜利对于己方来说只是时间问题了，于是乘机脱困而出的女剑修对董太后的攻击只是加速了己方的胜利而已；就是她不出来，己方在主角的强力发挥下，也已经占据绝对优势了。对己方不利的局势在主角的出色发挥下，发生了根本性的变化，也就是说作者营造出了一种局势，这场比试的胜负关键是放在主角身上的（其实也不一定必须是这样，只要给读者造成主角发挥出了非他不可的关键性作用这样一种表象就可以了），主角实力发挥得好不好，关乎全局，这样主角就起到了关键性作用。</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通过分析，可以知道妄语这部分的写法是对主角之外的厉害人物进行了二次剔除和限制的，首先对高等级人物进行剔除，限制他们发挥作用，接着对能够夺走主角光彩的同阵营同等级人物进行限制，这样就只能够依赖主角了，关键一击只能够由主角而不是别人发出。为什么要用采取写法？一切都是为了让主角作秀，让阶段性好情节部分成为主角而不是配角的秀场，让灯光聚焦在主角而不是他人身上。</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keepNext w:val="0"/>
        <w:keepLines w:val="0"/>
        <w:widowControl/>
        <w:suppressLineNumbers w:val="0"/>
        <w:pBdr>
          <w:top w:val="none" w:color="auto" w:sz="0" w:space="0"/>
          <w:left w:val="dotted" w:color="E4E4E4" w:sz="12" w:space="26"/>
          <w:bottom w:val="none" w:color="auto" w:sz="0" w:space="0"/>
          <w:right w:val="none" w:color="auto" w:sz="0" w:space="0"/>
        </w:pBdr>
        <w:shd w:val="clear" w:fill="FFFFFF"/>
        <w:spacing w:before="75" w:beforeAutospacing="0" w:after="0" w:afterAutospacing="0" w:line="420" w:lineRule="atLeast"/>
        <w:ind w:left="0" w:right="0" w:firstLine="0"/>
        <w:jc w:val="both"/>
        <w:rPr>
          <w:rFonts w:hint="eastAsia" w:ascii="微软雅黑" w:hAnsi="微软雅黑" w:eastAsia="微软雅黑" w:cs="微软雅黑"/>
          <w:b w:val="0"/>
          <w:i w:val="0"/>
          <w:caps w:val="0"/>
          <w:color w:val="333333"/>
          <w:spacing w:val="0"/>
          <w:sz w:val="24"/>
          <w:szCs w:val="24"/>
        </w:rPr>
      </w:pPr>
      <w:r>
        <w:rPr>
          <w:rFonts w:hint="eastAsia" w:ascii="微软雅黑" w:hAnsi="微软雅黑" w:eastAsia="微软雅黑" w:cs="微软雅黑"/>
          <w:b w:val="0"/>
          <w:i w:val="0"/>
          <w:caps w:val="0"/>
          <w:color w:val="CCCCCC"/>
          <w:spacing w:val="0"/>
          <w:kern w:val="0"/>
          <w:sz w:val="18"/>
          <w:szCs w:val="18"/>
          <w:bdr w:val="none" w:color="auto" w:sz="0" w:space="0"/>
          <w:shd w:val="clear" w:fill="FFFFFF"/>
          <w:lang w:val="en-US" w:eastAsia="zh-CN" w:bidi="ar"/>
        </w:rPr>
        <w:t>END</w:t>
      </w:r>
    </w:p>
    <w:p>
      <w:pPr>
        <w:keepNext w:val="0"/>
        <w:keepLines w:val="0"/>
        <w:widowControl/>
        <w:numPr>
          <w:ilvl w:val="0"/>
          <w:numId w:val="2"/>
        </w:numPr>
        <w:suppressLineNumbers w:val="0"/>
        <w:pBdr>
          <w:top w:val="none" w:color="auto" w:sz="0" w:space="0"/>
          <w:left w:val="dotted" w:color="E4E4E4" w:sz="12" w:space="26"/>
          <w:bottom w:val="none" w:color="auto" w:sz="0" w:space="0"/>
          <w:right w:val="none" w:color="auto" w:sz="0" w:space="0"/>
        </w:pBdr>
        <w:spacing w:before="15" w:beforeAutospacing="0" w:after="0" w:afterAutospacing="0" w:line="420" w:lineRule="atLeast"/>
        <w:ind w:left="256" w:right="0" w:hanging="360"/>
        <w:jc w:val="both"/>
      </w:pPr>
    </w:p>
    <w:p>
      <w:pPr>
        <w:pStyle w:val="3"/>
        <w:keepNext w:val="0"/>
        <w:keepLines w:val="0"/>
        <w:widowControl/>
        <w:suppressLineNumbers w:val="0"/>
        <w:pBdr>
          <w:top w:val="none" w:color="auto" w:sz="0" w:space="0"/>
          <w:left w:val="none" w:color="auto" w:sz="0" w:space="0"/>
          <w:bottom w:val="single" w:color="D6D6D8" w:sz="6" w:space="5"/>
          <w:right w:val="none" w:color="auto" w:sz="0" w:space="0"/>
        </w:pBdr>
        <w:spacing w:before="1200" w:beforeAutospacing="0" w:after="0" w:afterAutospacing="0" w:line="360" w:lineRule="atLeast"/>
        <w:ind w:left="0" w:right="0"/>
        <w:rPr>
          <w:rFonts w:hint="eastAsia" w:ascii="微软雅黑" w:hAnsi="微软雅黑" w:eastAsia="微软雅黑" w:cs="微软雅黑"/>
          <w:i w:val="0"/>
          <w:color w:val="333333"/>
          <w:sz w:val="33"/>
          <w:szCs w:val="33"/>
        </w:rPr>
      </w:pPr>
      <w:bookmarkStart w:id="1" w:name="section-3"/>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begin"/>
      </w:r>
      <w:r>
        <w:rPr>
          <w:rFonts w:hint="eastAsia" w:ascii="微软雅黑" w:hAnsi="微软雅黑" w:eastAsia="微软雅黑" w:cs="微软雅黑"/>
          <w:i w:val="0"/>
          <w:caps w:val="0"/>
          <w:color w:val="2D64B3"/>
          <w:spacing w:val="0"/>
          <w:sz w:val="33"/>
          <w:szCs w:val="33"/>
          <w:u w:val="none"/>
          <w:bdr w:val="none" w:color="auto" w:sz="0" w:space="0"/>
          <w:shd w:val="clear" w:fill="FFFFFF"/>
        </w:rPr>
        <w:instrText xml:space="preserve"> HYPERLINK "http://jingyan.baidu.com/article/javascript:;" </w:instrText>
      </w:r>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separate"/>
      </w:r>
      <w:bookmarkEnd w:id="1"/>
      <w:r>
        <w:rPr>
          <w:rFonts w:hint="eastAsia" w:ascii="微软雅黑" w:hAnsi="微软雅黑" w:eastAsia="微软雅黑" w:cs="微软雅黑"/>
          <w:i w:val="0"/>
          <w:caps w:val="0"/>
          <w:color w:val="2D64B3"/>
          <w:spacing w:val="0"/>
          <w:sz w:val="33"/>
          <w:szCs w:val="33"/>
          <w:u w:val="none"/>
          <w:bdr w:val="none" w:color="auto" w:sz="0" w:space="0"/>
          <w:shd w:val="clear" w:fill="FFFFFF"/>
        </w:rPr>
        <w:fldChar w:fldCharType="end"/>
      </w:r>
      <w:r>
        <w:rPr>
          <w:rFonts w:hint="eastAsia" w:ascii="微软雅黑" w:hAnsi="微软雅黑" w:eastAsia="微软雅黑" w:cs="微软雅黑"/>
          <w:i w:val="0"/>
          <w:caps w:val="0"/>
          <w:color w:val="333333"/>
          <w:spacing w:val="0"/>
          <w:sz w:val="33"/>
          <w:szCs w:val="33"/>
          <w:bdr w:val="none" w:color="auto" w:sz="0" w:space="0"/>
          <w:shd w:val="clear" w:fill="FFFFFF"/>
        </w:rPr>
        <w:t>注意事项</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hanging="360"/>
        <w:jc w:val="both"/>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678" w:beforeAutospacing="0" w:after="0" w:afterAutospacing="0" w:line="420" w:lineRule="atLeast"/>
        <w:ind w:left="0" w:right="0"/>
        <w:jc w:val="both"/>
      </w:pPr>
      <w:r>
        <w:rPr>
          <w:rFonts w:hint="eastAsia" w:ascii="微软雅黑" w:hAnsi="微软雅黑" w:eastAsia="微软雅黑" w:cs="微软雅黑"/>
          <w:b w:val="0"/>
          <w:i w:val="0"/>
          <w:caps w:val="0"/>
          <w:color w:val="333333"/>
          <w:spacing w:val="0"/>
          <w:sz w:val="24"/>
          <w:szCs w:val="24"/>
          <w:bdr w:val="none" w:color="auto" w:sz="0" w:space="0"/>
          <w:shd w:val="clear" w:fill="FFFFFF"/>
        </w:rPr>
        <w:t>　　总结一下，弱小主角在强力人物出场时，要限制住非主角的其他角色发挥重要作用，通过剧情设计，营造出一种可以让主角发生重要作用的局势，再由主角做出最重要的一击，这样主角能够大秀特秀，必须默诵：主角就是最NB、主角就是最有用、主角就是最不可替代。　　 最后稍微回忆了一下金庸小说的写法，印象中也有不少这类桥段设置，不过没有再去翻，就不举例了。</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hanging="360"/>
        <w:jc w:val="both"/>
      </w:pPr>
    </w:p>
    <w:p>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7C664"/>
    <w:multiLevelType w:val="multilevel"/>
    <w:tmpl w:val="5957C6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957C66F"/>
    <w:multiLevelType w:val="multilevel"/>
    <w:tmpl w:val="5957C66F"/>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
    <w:nsid w:val="5957C67A"/>
    <w:multiLevelType w:val="multilevel"/>
    <w:tmpl w:val="5957C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7F3D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2017-07-01T15:55:23Z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