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【玄派社分享】小说写作大纲心得、方法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2016-11-08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段程琳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2651078413&amp;idx=1&amp;sn=fb5c03b02dcfd77521bcfc218d957a70&amp;chksm=bd4926038a3eaf15f2e29f7d6e461d9afaa23d240f074496a1c85ab2a62f4f7fd5ec95895680&amp;scene=4&amp;key=50bdcd787c281794f908923ebfd8b84ddfc64c58fbeaaf0f93b081b7f02e775faa570f82289b8a51941077c444d6c10931dd9759d0fe85e924750826be3c524cebe9bf9d46d0a580b4ce1f3b0b4ba174&amp;ascene=7&amp;uin=MTEyNTI1NTYxMw==&amp;devicetype=Windows+7&amp;version=6203005d&amp;pass_ticket=PBnADWDn1HSh0g4v/nI51gNFfTyVwpKukNZUd2r5pZlG2MGew8wH8QUDPjQ/3ujc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本文是玄派共同成长社群社员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段程琳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的分享。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段程琳，帝都全职编剧一枚，正准备混晋江。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2941"/>
          <w:spacing w:val="0"/>
          <w:sz w:val="27"/>
          <w:szCs w:val="27"/>
          <w:bdr w:val="none" w:color="auto" w:sz="0" w:space="0"/>
        </w:rPr>
        <w:t>首先要明确，大纲是给谁看的。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一般来说，大纲是给自己看的，这个时候，想怎么写就怎么写，只要自己看明白了就行。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但是有的时候，大纲是要给编辑看的，他们要审核，这个时候需要把大纲写的让别人能看明白了，所以不能想到哪写到哪，因为你觉得别人看得懂，但是别人真不一定能看懂。故事在你的心中，你自然能明白。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主要说一下给自己看的大纲。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我一般不会用模板，但是我自己心中是有一个自己的模板的。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2941"/>
          <w:spacing w:val="0"/>
          <w:sz w:val="27"/>
          <w:szCs w:val="27"/>
          <w:u w:val="single"/>
          <w:bdr w:val="none" w:color="auto" w:sz="0" w:space="0"/>
        </w:rPr>
        <w:t>首先，我会写出来主要人物，男一男二女一女二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u w:val="single"/>
          <w:bdr w:val="none" w:color="auto" w:sz="0" w:space="0"/>
        </w:rPr>
        <w:t>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(详细的细节不会立刻就填，会在写大纲的时候写写改改。如果写的是世界观比较大的话，我会单独提前写一个世界观设定，这个回头在讨论)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2941"/>
          <w:spacing w:val="0"/>
          <w:sz w:val="27"/>
          <w:szCs w:val="27"/>
          <w:u w:val="single"/>
          <w:bdr w:val="none" w:color="auto" w:sz="0" w:space="0"/>
        </w:rPr>
        <w:t>然后，开始写大纲。刚开始写的时候，我会把主线写出来，从最开始主人公的出场，到最后这个故事的结局。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这个主线，有时会几百字就写完了，有时会写的很多，都不叫事，因为这只是第一步。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2941"/>
          <w:spacing w:val="0"/>
          <w:sz w:val="27"/>
          <w:szCs w:val="27"/>
          <w:u w:val="single"/>
          <w:bdr w:val="none" w:color="auto" w:sz="0" w:space="0"/>
        </w:rPr>
        <w:t>后面我会把自己零零星星的想法(这个涉及到平时对于灵感的积累，和开新书时，新书的灵感积累，这个也回头说)，放到大纲的开头，然后开始按照一开始的开场，一点一点的向后推。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大纲我不会写太细，所以一般向后推的时候，我只会把主要的关键事件写上。比如大纲上写的男一去m点，然后获得了什么能力，或者碰到了什么事情，结果是什么，这个节点就完事了，然后继续推后面的节点。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这样一点一点把大的节点推出来，大纲已经完善了很多。(推节点的时候，对于人物也会有越来越多的想法，一边写大纲，一遍改人物)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在写大纲的时候，可能会有各种新的想法和点子，或者备注什么的，别犹豫，直接用括号，或者其他颜色的字体写出来。反正是给自己看的，自己能看懂就行。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至于后面是要继续完善大纲，还是直接开写，我觉得都可以了，因为有了一个主线的大纲，这本书不会写飞了。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大家可以用作参考。每个人习惯的写作方式都不一样，找到自己最习惯的，就是最好的。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954B5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2017-01-31T16:28:01Z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