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rPr>
          <w:rFonts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许多新作者在选题这道关上就被卡住了，有些人脑袋一片空白，完全不知道能选什么题材；有些人却觉得题材无数，同样不知道该选哪个。其实，选题是有几个固定套路的，能够很简单地一步步推导出题材乃至大纲，在此，我先介绍最简单的一种——扩句法。</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所有的YY小说，归根到底都能用一个字来概括，那就是一个“强”字。不论如何，不论哪个方面，只有强了，才会有读者喜欢看。这完全称得上是YY小说第一定律，地位可以说相当于能量守恒定律也就是热力学第一定律在物理学中的地位。</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2"/>
          <w:szCs w:val="22"/>
          <w:bdr w:val="none" w:color="auto" w:sz="0" w:space="0"/>
          <w:shd w:val="clear" w:fill="FFFFFF"/>
        </w:rPr>
        <w:t>所谓的YY小说扩句，也就是从这个“强”字开始。</w:t>
      </w:r>
      <w:r>
        <w:rPr>
          <w:rStyle w:val="4"/>
          <w:rFonts w:hint="default" w:ascii="Hiragino Sans GB" w:hAnsi="Hiragino Sans GB" w:eastAsia="Hiragino Sans GB" w:cs="Hiragino Sans GB"/>
          <w:i w:val="0"/>
          <w:caps w:val="0"/>
          <w:color w:val="C0504D"/>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谁强？当然得是主角。主角自己不强，但爸爸是李刚，这种模式也是可行的，不过这可以归于主角势力强这类，所以归根到底，主角强，总是没错的。</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2"/>
          <w:szCs w:val="22"/>
          <w:bdr w:val="none" w:color="auto" w:sz="0" w:space="0"/>
          <w:shd w:val="clear" w:fill="FFFFFF"/>
        </w:rPr>
        <w:t>现在，句子就扩充为“主角强”</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对于YY小说而言，主角一般的强是不行的，二般三般的也同样不行，如果主角只是个普通人中略强的，那显然也不会有多少人感兴趣，因此，他必须是很强、非常强、特别强、第一强才行。</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2"/>
          <w:szCs w:val="22"/>
          <w:bdr w:val="none" w:color="auto" w:sz="0" w:space="0"/>
          <w:shd w:val="clear" w:fill="FFFFFF"/>
        </w:rPr>
        <w:t>因此，句子扩充为“主角超强”</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以上是固定模式，而下面的扩充，就需要作者去选择了。那就是，</w:t>
      </w:r>
      <w:r>
        <w:rPr>
          <w:rFonts w:hint="default" w:ascii="Hiragino Sans GB" w:hAnsi="Hiragino Sans GB" w:eastAsia="Hiragino Sans GB" w:cs="Hiragino Sans GB"/>
          <w:b w:val="0"/>
          <w:i w:val="0"/>
          <w:caps w:val="0"/>
          <w:color w:val="000000"/>
          <w:spacing w:val="0"/>
          <w:sz w:val="22"/>
          <w:szCs w:val="22"/>
          <w:bdr w:val="none" w:color="auto" w:sz="0" w:space="0"/>
          <w:shd w:val="clear" w:fill="FFFFFF"/>
        </w:rPr>
        <w:t>主角强在哪？</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主角的强，可以体现在许多个不同的方向上，比如最简单最常见的，就是主角的武力强，而在武力之外，主角能强的还可以是学识、财富、地位、势力，等等。</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在这里，不同的选择，会决定作品大致的题材类型，应该说，选择是没有好坏高低之分的，这得看作者本人的风格特点和写作长项，尽力扬长避短，选择最适合自己的题材。</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比如作者如果从事金融行业，或对这个行业较为了解，那就可以选择主角强在财富上，从而确定作品为商战题材，一般来说，应该是都市商战文。而如果作者长于经营的各种点子，熟悉各种营销手段，但对当前金融业的细节不甚了解，那就可以把故事背景放在古代，写成历史商战小说，或者，写成奇幻商战文，也并无不可。</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总之，作者在此的选择，绝对不应该去关注哪些类型热门，哪些类型读者更多，而应该着眼于自身的能力，看自己熟悉什么，擅长什么，喜欢什么，从而得出最恰当的选择。比如，如果作者的写作风格是热血煽情，那可以考虑武力强或是势力强，对应热血升级文以及战争军文。</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2"/>
          <w:szCs w:val="22"/>
          <w:bdr w:val="none" w:color="auto" w:sz="0" w:space="0"/>
          <w:shd w:val="clear" w:fill="FFFFFF"/>
        </w:rPr>
        <w:t>现在，句子就变成了“主角在xx领域超强”</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确定了领域之后，下一步就该考虑主角这么强的原因，或者说理由了。从某种意义上说，这是全书最重要的核心，也是YY的真正精髓所在。</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在扩充句子时，这一点也可以优先考虑，把步骤挪到领域之前，或是把两点结合起来，一起考虑。</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主角为什么会强？这个问题，或许让众多新作者茫然，想不出能有什么原因，但事实上，只要在平时的阅读过程中稍稍思考一下，就会发现，其实主角的强悍，无非也就是那么几个老套路。</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以传统武侠为例，主角大致有这么几种常见的强悍理由。</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首先是运气好</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。这算是最常见的武侠套路了，所谓掉崖不死，学到神功，吞服万年灵芝，遇到自称“老哥”的古怪老头……等等被用了无数次的套路，造就了一个又一个的强悍主角。而归根到底，其实就是主角的运气好。</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第二是师承家世好</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是更早一批武侠的常见套路，开场时，一个骑着白马，背着宝剑，英俊潇洒的少侠闪亮登场，显然，少侠的背景来历是不寻常的，要么有一个强大的师承门派，要么出自某个不凡的豪门世家。这便是主角强悍的理由。</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第三则是天赋高</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如果既不想给主角安排太好的背景，又不给他一次次的奇遇，主角也就只能靠天赋高来过人一等了。与之对应的，还有一种是靠主角的勤奋，但这个理由说服力实在是不太强，毕竟一天也就24小时，主角每天都不睡觉，又能比别人强上多少？这能让主角强，但不太符合超强这个前提。</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大体上，武侠小说也就是这三类套路了。不过，别看每个都很老套，但这些经典套路，可以说是永恒的，哪怕现在继续用，只要换个外衣，搭配上不同的设定，不同的人物，不同的剧情，依旧是一部全新的小说，依旧能吸引大量的读者。</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当然，在网络小说兴起这么多年后，现在早已不止上述这三种套路了，主角超强的原因，也变得五花八门起来。</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穿越、重生、转世、神明附体、外星人眷顾、上古遗物、天生异能、智能电脑、种族异禀……</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种种千奇百怪的理由，可以任选一种与其它设定契合度比较高的，从而将句子继续扩充为“因为xx，所以主角在xx领域超强。”</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到了这时，就只剩下最后一项需要扩充的内容了，那就是主角强大之后，他要干什么，他的目标是什么？</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如果说强大的理由是小说的核心，那么主角的目标，以及完成目标的过程，就是小说的主体了。这是许多新作者容易忽视的一个要点，如果没有这个目标，那主角的强大，就会变得缺乏意义了。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目标的设定，最简单的一种就是把目标和领域本身统一起来。比如主角强在财富，那么就把赚钱，把成为世界第一富豪设定为他的目标。</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这个目标，大部分作品都能通用的，主角出场就天下第一的无敌文除外。</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而在变强这个目标之外，最常见的设定就是复仇了。杀父之仇、灭门之痛、胯下之辱、种族仇恨……主角的各种怨气，都能成为他复仇的动力，也能成为推动故事发展的源动力。</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复仇可以说是个破坏性的举动，而与之相反的建设，无论是让家庭变得更好，还是让门派活得滋润，或是让国家富强，也都能成为主角的目标，成为剧情发展的方向。</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无论是复仇还是报恩，无论是毁灭还是建设，无论是想成为强者还是想过平淡的生活，事实上，目标是哪个并不是最重要的，但主角必须得有一个目标，无论这是什么。</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另外，需要注意的是，对于一部两三百万字的作品而言，这个目标可以是阶段性的，比如复仇，并不是说复仇成功，作品就必须结束了，完全可以再为主角设立一个新的目标。因此，不需要为了写长而刻意去延缓主角达成目标的时间。</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至此，扩句工作的第一阶段就全部完成了。句子已经变成</w:t>
      </w:r>
      <w:r>
        <w:rPr>
          <w:rStyle w:val="4"/>
          <w:rFonts w:hint="default" w:ascii="Hiragino Sans GB" w:hAnsi="Hiragino Sans GB" w:eastAsia="Hiragino Sans GB" w:cs="Hiragino Sans GB"/>
          <w:i w:val="0"/>
          <w:caps w:val="0"/>
          <w:color w:val="C0504D"/>
          <w:spacing w:val="0"/>
          <w:sz w:val="22"/>
          <w:szCs w:val="22"/>
          <w:bdr w:val="none" w:color="auto" w:sz="0" w:space="0"/>
          <w:shd w:val="clear" w:fill="FFFFFF"/>
        </w:rPr>
        <w:t>“因为ｘｘ，主角在ｘｘ领域超强，他会靠他的能力完成ｘｘ。”</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到现在，全书的题材构思、作品类型、以及故事主线，基本上就已经确定了。不过，要想在写作时更顺利一些，那么扩句工作还得继续进行下去。</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000000"/>
          <w:spacing w:val="0"/>
          <w:sz w:val="22"/>
          <w:szCs w:val="22"/>
          <w:bdr w:val="none" w:color="auto" w:sz="0" w:space="0"/>
          <w:shd w:val="clear" w:fill="FFFFFF"/>
        </w:rPr>
        <w:t>第一是完善主角的个人信息</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，就象是填写征婚资料一样，要尽可能地把主角的相貌、身材、家世、职业、收入、亲友关系、能力、性格……等等，详细地表述出来，越详细，对将来写作的帮助就越大。</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而这些设定的选择，主要遵循两个原则。</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u w:val="single"/>
          <w:bdr w:val="none" w:color="auto" w:sz="0" w:space="0"/>
          <w:shd w:val="clear" w:fill="FFFFFF"/>
        </w:rPr>
        <w:t>首先，要符合YY的大前提，或者换句话说，不要人为增加写作的难度。</w:t>
      </w:r>
      <w:r>
        <w:rPr>
          <w:rFonts w:hint="default" w:ascii="Hiragino Sans GB" w:hAnsi="Hiragino Sans GB" w:eastAsia="Hiragino Sans GB" w:cs="Hiragino Sans GB"/>
          <w:b w:val="0"/>
          <w:i w:val="0"/>
          <w:caps w:val="0"/>
          <w:color w:val="3E3E3E"/>
          <w:spacing w:val="0"/>
          <w:sz w:val="22"/>
          <w:szCs w:val="22"/>
          <w:u w:val="single"/>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比如说，把主角设置成女性，一个面目丑陋的残疾人，性格懦弱，一无是处……这样，显然是增加了写作的难度，相信正常情况下，也没有作者会故意这么选择。因此，这一点其实是很容易做到的。</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u w:val="single"/>
          <w:bdr w:val="none" w:color="auto" w:sz="0" w:space="0"/>
          <w:shd w:val="clear" w:fill="FFFFFF"/>
        </w:rPr>
        <w:t>其次，则是互不冲突原则。</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比如说，一边设定主角家学渊源，一边设定他从小父母双亡，成了孤儿，这两个设定就是互相冲突的，必须修改掉一个。</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这一点，看起来容易，其实是有点麻烦的，这需要我们先完善设定，然后找出其中冲突的部分，再进行修改，然后再找出冲突部分，再修改……</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如果运气好，很快就能修改完毕，但如果运气不好，就会发现修改了一处冲突，又同时产生了另一处冲突……这里，是必须有点耐心的，必须解决掉全部的冲突，才能正式开始动笔去写。</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第二个要扩充的，则是主角去完成目标的过程</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，而这个，其实就相当于作品的大纲了。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具体的大纲写作方式，这里暂且不去管它，我们现在要关注的，是如何机械式地对其进行扩充。大体上，也有两种最简单的方式。</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一是切割法。</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把主角距离目标的路程分成许多等分，然后一段段去完成。比如，如果主角的目标是当天下第一高手，那么设定这需要主角达到一百级，而主角现在是零级。这样，就把整个过程平均分成了一百等分，然后可以一段段去设计具体的剧情，一段段去写。</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二是曲折法。</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故意给主角设置各种障碍，让一件本来很顺利的事情，平白增加许多波折，使剧情变得更为曲折，然后，在每一个曲折之间，再继续设置障碍，继续增加波折，这样几次下来，也能成为大纲的骨架。</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做完以上这些后，句子就变成了“</w:t>
      </w:r>
      <w:r>
        <w:rPr>
          <w:rStyle w:val="4"/>
          <w:rFonts w:hint="default" w:ascii="Hiragino Sans GB" w:hAnsi="Hiragino Sans GB" w:eastAsia="Hiragino Sans GB" w:cs="Hiragino Sans GB"/>
          <w:i w:val="0"/>
          <w:caps w:val="0"/>
          <w:color w:val="C0504D"/>
          <w:spacing w:val="0"/>
          <w:sz w:val="22"/>
          <w:szCs w:val="22"/>
          <w:bdr w:val="none" w:color="auto" w:sz="0" w:space="0"/>
          <w:shd w:val="clear" w:fill="FFFFFF"/>
        </w:rPr>
        <w:t>主角是个ｘｘ的人，因为ｘｘ，他在ｘｘ领域超强，他会靠他的能力完成ｘｘ，虽然其中会出现ｘｘ和ｘｘ的困难。”</w:t>
      </w:r>
      <w:r>
        <w:rPr>
          <w:rStyle w:val="4"/>
          <w:rFonts w:hint="default" w:ascii="Hiragino Sans GB" w:hAnsi="Hiragino Sans GB" w:eastAsia="Hiragino Sans GB" w:cs="Hiragino Sans GB"/>
          <w:i w:val="0"/>
          <w:caps w:val="0"/>
          <w:color w:val="C0504D"/>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至此，扩句工作就全部完成了，小说的整体构思，其实也已经完毕了。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或许大家看到这里，会觉得一头雾水，下面我举个例子，实际操作一下，相信大家就会明白了。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从“主角超强”开始，第一步是设想他强在哪。</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我们就随便选一个最常见的，主角武力强。在这点上，是不需要考虑什么新颖的。</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第二步，主角为什么武力强？</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这里，最好设定上能新颖一些。当然，所谓的新颖，也只是相对的，本质上是脱离不了那些老套路的，我们能做的，无非就是套上个没被写滥的外衣罢了。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我们首先随便选取一个老套路，比如，主角的师傅强。</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然后，再给老套路披上个略新鲜的外衣，免得读者一看就是老一套的内容。那么，披个什么外衣呢？</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主角的师傅是重生的或是穿越的？这个倒是少见，但再想想，这个只是第一印象让人觉得新鲜，之后还是得利用穿越重生的老套路来进行YY，新鲜感一过，还不如直接让主角去穿越。</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主角来个魔王附体，由一个无比牛掰的强者的灵魂依附在主角身上，成为主角的师傅？这个倒是可行的，至少比上一条靠谱，但这也同样不算新颖。</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那么，让主角得到外星教导仪器，让他得到上古卷轴，让他得到下凡神兽的指导，让他得到未来自己的指点，让他……</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这些，似乎也都不太妥当，比如得到未来自己的指点，这个是不错的选择，但说穿了其实还是个重生文。</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反复思考后，我们做这么一个设定，设定主角拥有一个异能，能在某个地点，看到过去发生的事情。</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这样的话，就相当于主角能有许多好师傅了。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比如，某个门派有名师，主角可以去那个门派扫地打杂，他可以在名师讲课之后，去那里收拾，顺便听听之前他说了什么。</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他可以在强者大战之后，去交战地点目睹一场龙争虎斗，近距离吸收难得的实战经验</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他可以在某人获得强大秘笈，一个人研习并离开后，去这个地方“观看”秘笈。</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……无数的机遇，就此产生，这相当于主角有了无数个超强的师傅。</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此外，这一异能最好也能够升级，从一开始只能看到几分钟前，逐渐提升，随着主角实力的增强，主角能看到更早发生的事情，他甚至能看到上古神魔的恶战，看到能让天地毁灭的绝招。</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这样，主角强大的原因也没问题了。主角是因为能看到过去的异能，而在武力上超强。</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接下来，是主角的目的。</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这个，一方面可以按惯例，选一个主角想要变强的目标，另一方面，可以随便为主角编造一个专属于他的故事，从而制造一个目的出来。</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比如，设定主角的家族有个奇怪的诅咒，家族世代单传，并且每代唯一的男丁，都活不过四十岁。而这，就促使主角去寻找答案，他不仅要解救自己，更要解救自己的子孙后代。</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这本身就能成为主角的一个目标，就是寻找到家族诅咒的原因，并且找到解决的办法。</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而这个目标，也可以进一步具体化，以及阶段化。比如，主角知道有个天空之城，那里有个传说中的神庙，里面有包罗万象的知识，不管人们有什么疑难问题，都能在里面获得解答，只不过，只有达到圣域级别的强者才能进入，而且每个人只能问一个问题。</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这样，主角的第一阶段目标就确定了，他要在四十岁之前，甚至三十岁之前，尽可能早地达到圣域级别，进入神庙。</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至此，故事的题材和主线，其实已经确定了。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主角有种能看到过去的异能，借此他成为强者，他的目标是早日达到圣域级别，进入天空之城的神庙。</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而到了这里，主角的各项设定，其实已经完成一半了。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他来自于一个人丁不旺的家族，父亲因为家族神秘诅咒，早早去世了，母亲则可生可死，这视作者对亲情的描写功底而定。</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主角的性格中应该有着坚毅不屈的因子，最好也带有善良属性。</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考虑到故事的设定，使主角有很多机会需要扮演仆人杂役之类的角色，因此可以设定他相貌平平，身材普通，是个看起来极为平凡的少年。这样，更适合他去扮猪吃虎。</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不过，主角也不要一味去低调，他更适合带有些不畏强权的精神，因为他可以看到对手之前的一次次战斗场面，仔细寻找对手的弱点和漏洞，因此，设计他一次次挑战强者，是比较合适的。</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而在感情上，这个题材更适合于让异性倒贴，许多异性因为主角的强大或是善良，而喜欢上他，但主角考虑到自己的诅咒，不敢接受任何一份感情，而这反而使得每一个对他有好感的异性都有机会，都不死心，围在他的周围。</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主角的设定大致完成了，而他完成目标的具体过程，也就是作品的大纲，也就不难设置了。他一个等级一个等级地提升，尤其是一次又一次更换更强大的师傅，这意味着主角需要不断更换地图。</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主角先是找到一个较弱的师傅，比如附近的一个小武馆，等他借助异能学到武馆师傅的本领后，主角再换个地方，比如去一个三流门派，当个杂役……然后再去寻找更强大的师傅。</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以这个为骨干，加入主角不断的升级，与敌人一次次的冲突，结交一个个的朋友，发现越来越多的宝藏，在多个异性之间周旋……很自然的，作品的大纲就诞生了。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接下来要做的事情，无非就是确定具体的故事背景，设定主角的姓名、具体年龄，设定各个主要人物性格，设定更具体的大纲，等等。</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一部可以写到两三百万字的小说，其实就这么出来了。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如果你是位新作者，看到这里，你还觉得构思作品很难吗？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595959"/>
          <w:spacing w:val="0"/>
          <w:sz w:val="21"/>
          <w:szCs w:val="21"/>
          <w:bdr w:val="none" w:color="auto" w:sz="0" w:space="0"/>
          <w:shd w:val="clear" w:fill="FFFB00"/>
        </w:rPr>
        <w:t>版权声明</w:t>
      </w:r>
      <w:r>
        <w:rPr>
          <w:rStyle w:val="4"/>
          <w:rFonts w:hint="default" w:ascii="Hiragino Sans GB" w:hAnsi="Hiragino Sans GB" w:eastAsia="Hiragino Sans GB" w:cs="Hiragino Sans GB"/>
          <w:i w:val="0"/>
          <w:caps w:val="0"/>
          <w:color w:val="3E3E3E"/>
          <w:spacing w:val="0"/>
          <w:sz w:val="21"/>
          <w:szCs w:val="21"/>
          <w:bdr w:val="none" w:color="auto" w:sz="0" w:space="0"/>
          <w:shd w:val="clear" w:fill="FFFB00"/>
        </w:rPr>
        <w:t>：</w:t>
      </w:r>
      <w:r>
        <w:rPr>
          <w:rFonts w:hint="default" w:ascii="Hiragino Sans GB" w:hAnsi="Hiragino Sans GB" w:eastAsia="Hiragino Sans GB" w:cs="Hiragino Sans GB"/>
          <w:b w:val="0"/>
          <w:i w:val="0"/>
          <w:caps w:val="0"/>
          <w:color w:val="595959"/>
          <w:spacing w:val="0"/>
          <w:sz w:val="21"/>
          <w:szCs w:val="21"/>
          <w:bdr w:val="none" w:color="auto" w:sz="0" w:space="0"/>
          <w:shd w:val="clear" w:fill="FFFB00"/>
        </w:rPr>
        <w:t>本文转载自网络，著作权归原著作者所有。本平台转载仅供网友免费分享，内容上代表作者观点，并不代表平台立场和对其真实性负责。若有不妥之处，请及时联系我们删除。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120" w:right="120" w:firstLine="0"/>
        <w:jc w:val="center"/>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7F7F7F"/>
          <w:spacing w:val="8"/>
          <w:sz w:val="24"/>
          <w:szCs w:val="24"/>
          <w:bdr w:val="none" w:color="auto" w:sz="0" w:space="0"/>
          <w:shd w:val="clear" w:fill="FFFFFF"/>
        </w:rPr>
        <w:t>— THE END —</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5720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2017-11-11T06:08:55Z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2052-10.1.0.6877</vt:lpwstr>
  </property>
</Properties>
</file>