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333333"/>
          <w:spacing w:val="8"/>
          <w:sz w:val="33"/>
          <w:szCs w:val="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33"/>
          <w:szCs w:val="33"/>
          <w:bdr w:val="none" w:color="auto" w:sz="0" w:space="0"/>
          <w:shd w:val="clear" w:fill="FFFFFF"/>
        </w:rPr>
        <w:t>写小说，到底是先有故事还是先有大纲？|一周问答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0"/>
          <w:szCs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原创：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玄派文学社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6天前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过了一个周末回来，主编睡衣熊大大今天早上打开他的知识星球，惊讶的发现有50多条提醒，吓得他立马发了条动态。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229995"/>
            <wp:effectExtent l="0" t="0" r="4445" b="8255"/>
            <wp:docPr id="12" name="图片 12" descr="12adf072744835598d29f3747438d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adf072744835598d29f3747438da0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玄派文学社问题达到历史之最，这意味着越来越多小伙伴加入文学社，玄派文学社越来越活跃了，在此感谢派友们的信任。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上一周，玄派文学社依然有很多精彩的问答，下面就让我们一起来看看吧！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center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5"/>
          <w:szCs w:val="25"/>
          <w:bdr w:val="none" w:color="auto" w:sz="0" w:space="0"/>
          <w:shd w:val="clear" w:fill="0050C3"/>
        </w:rPr>
        <w:t>01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努力努力再努力 提问：  请问熊大：</w:t>
      </w:r>
      <w:r>
        <w:rPr>
          <w:rStyle w:val="5"/>
          <w:rFonts w:hint="default" w:ascii="Helvetica" w:hAnsi="Helvetica" w:eastAsia="Helvetica" w:cs="Helvetica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怎么把握故事的节奏？</w:t>
      </w: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看有的人写的故事很啰嗦，有的写的太快，对于新人来说怎么把握这个度呢？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7" name="图片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undefin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节奏这个东西，自己看感觉吧。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Style w:val="5"/>
          <w:rFonts w:hint="default" w:ascii="Helvetica" w:hAnsi="Helvetica" w:eastAsia="Helvetica" w:cs="Helvetica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一般来说一章两三千字内，就一定要有让人眼前一亮，或者调动读者情绪、期待的东西。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俗话说三章一个小高潮，五章一个大高潮，其实是有一定道理的。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但具体操作的话，因人而异了。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总的来说就是你自己写一个章节，回头看一下这个章节里面有没有让人眼前一亮，让读者期待的东西？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几章下来，有没有一个稍微大一点，可以让读者看着很爽、很期待的情节？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如果没有，那你就要注意了。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center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5"/>
          <w:szCs w:val="25"/>
          <w:bdr w:val="none" w:color="auto" w:sz="0" w:space="0"/>
          <w:shd w:val="clear" w:fill="0050C3"/>
        </w:rPr>
        <w:t>02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一支穿云箭、千军万马来相见 提问：  熊大，我还有个疑问麻烦您帮我解答一下，谢谢。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我现在突然很懵了。</w:t>
      </w:r>
      <w:r>
        <w:rPr>
          <w:rStyle w:val="5"/>
          <w:rFonts w:hint="default" w:ascii="Helvetica" w:hAnsi="Helvetica" w:eastAsia="Helvetica" w:cs="Helvetica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我们写文，应该先有故事还是先有大纲？</w:t>
      </w: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很多编辑在教大家写文章的时候，都强调过大纲的重要性，我相信熊大也应该是持这样的一种观点吧，我们应该是在大纲的基础上创造故事？还是在故事的基础上创造大纲？如果是前者的话，似乎就容易又陷入我目前的这种状态，我思路很清晰，但您又觉得我被大纲束缚住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而如果是后者的话，可能容易偏还会出现逻辑混乱直到崩盘的现象，这两者该怎样来选择？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图片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ndefin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写一本小说，作者自己肯定是要有大纲的，就算没有详细的大纲，基本的设定，以及故事的走向这些，作者肯定是要有的。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但前提是，</w:t>
      </w:r>
      <w:r>
        <w:rPr>
          <w:rStyle w:val="5"/>
          <w:rFonts w:hint="default" w:ascii="Helvetica" w:hAnsi="Helvetica" w:eastAsia="Helvetica" w:cs="Helvetica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你的故事走向设定，必须要符合大众的口味，或者说你能把他给写好，写的有惊喜。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恕我直言，你给我看的设定，我并没有体会到什么惊喜。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但这不重要，因为你的这些设定，都只是“私货”。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这些私货夹杂在书里，对一本小说进行情节上的丰满，你能够自圆其说就够了。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但最重要的是，你的故事。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我昨天以《大王饶命》给你举了个例子。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《大王饶命》当中，主角吕树的出身是个孤儿，但是随着情节的发展，一直到最近更新的章节当中，作者才通过一些小细节透露出来，吕树身份的不凡。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大概就是吕树的前世是某个大魔王之类，有一群牛逼的手下正在期待着他的转世——当然，这只是通过目前对剧情的猜测，以后会不会有什么反转，这个要看作者自己的安排。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但是从手法上来说，这是一种非常高级的手法。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因为在一开始的时候，读者对于你架构的世界完全不了解，他们不会对主角复杂的过去有什么兴趣，有什么期待。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他们最多只想知道主角以前有多么的牛</w:t>
      </w:r>
      <w:bookmarkStart w:id="0" w:name="_GoBack"/>
      <w:bookmarkEnd w:id="0"/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逼！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因为主角以前有多牛逼，那么未来就会更牛逼！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而很多的强者重生文，一开始就亮明白主角前世的身份，什么神帝啊、九劫剑主啊、北玄仙尊啊……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你看到他们关于主角过去花费太多笔墨了吗？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尤其是在小说刚开篇的时候？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没有！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他们最多只是展现一下主角前世的身份、实力，凸显主角上辈子有多牛逼，这辈子要重头再来，再弥补一下上辈子的遗憾。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到此就够了！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至于主角上辈子具体有什么遭遇，跟世界观有什么挂钩，都是后来情节里慢慢交待的，甚至根本就不重要！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反观你的设定，你在主角前世那一块搞的太多太多，甚至直接影响到了现在的主角。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有什么意义？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谁想看你这些东西？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Style w:val="5"/>
          <w:rFonts w:hint="default" w:ascii="Helvetica" w:hAnsi="Helvetica" w:eastAsia="Helvetica" w:cs="Helvetica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读者想看的很简单，就是一个牛逼的主角爽爽爽！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你的那些私货，在把读者吸引入坑以后，一点点的交代出来没什么，但一开始就往外扔……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没人感兴趣！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你一开始就给主角赋予个金手指，让他去爽爽爽就行了！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私货什么的，等爽完了再慢慢交待。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但你偏偏觉得你那个设定很牛逼很宏大，非要一开始就往上靠。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这就是为什么我说你要把你设定、背景和主角过去全部抛开的原因。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我不想看到这些东西，读者也不想看到这些东西。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尤其是对你这本书完全没有个概念的时候。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所以，你眼下的任务就是。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搞一个基础的设定，给主角确定一个人设，设定一个金手指。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然后开始写故事！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写！故！事！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写什么故事？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你是玄幻当然写主角成长的故事！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一路成长一路爽，让读者入坑就够了！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center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5"/>
          <w:szCs w:val="25"/>
          <w:bdr w:val="none" w:color="auto" w:sz="0" w:space="0"/>
          <w:shd w:val="clear" w:fill="0050C3"/>
        </w:rPr>
        <w:t>03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匿名用户 提问： 睡衣熊主编：请问一下，作为学生党，如果平时没空写文，在假期才能写，应该写一章发一章，还是等攒了很多章每天更？谢谢。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30" w:lineRule="atLeast"/>
        <w:ind w:left="76" w:right="0"/>
        <w:jc w:val="center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both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undefin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这个真的看你自己啊。 但我觉得吧，只要不是高三学生，不存在没时间写作的问题。 尤其是大学生，时间多的是。 每天更新有助于给你刺激和动力，督促你码字。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但如果你是高中学生的话，我个人建议，你还是要以学业为主，考上一个不错的大学以后再想着通过网文来赚钱的事情。 而高中阶段，你需要的是积累，平时有空了自己练练笔，写点东西，但不要急着发。 你现在的积累都是以后的财富。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center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5"/>
          <w:szCs w:val="25"/>
          <w:bdr w:val="none" w:color="auto" w:sz="0" w:space="0"/>
          <w:shd w:val="clear" w:fill="0050C3"/>
        </w:rPr>
        <w:t>04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绕树三匝 提问： 熊大，关于情节上的延伸，只有模糊的大致方向。该如何细化？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30" w:lineRule="atLeast"/>
        <w:ind w:left="76" w:right="0"/>
        <w:jc w:val="center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both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8" name="图片 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undefin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你这个问题本身也很模糊啊。 情节上的延伸这个范围大了去了。 首先你要确定你这本书当中，主角的目的是什么，因为只有确定目的，才能选择达到终点的工具。 比如变强、赚钱、泡妞，或者是国仇家恨之类的。 然后就给主角制造冲突啊。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玄派有个公式：</w:t>
      </w:r>
      <w:r>
        <w:rPr>
          <w:rStyle w:val="5"/>
          <w:rFonts w:hint="default" w:ascii="Helvetica" w:hAnsi="Helvetica" w:eastAsia="Helvetica" w:cs="Helvetica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渴望+阻力=冲突。</w:t>
      </w: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就按照这个方向来安排啊。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大致只能回答这么多了，因为这个问题太过空泛，偏又要精细的回答，这本身就是个悖论。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5"/>
          <w:szCs w:val="25"/>
          <w:bdr w:val="none" w:color="auto" w:sz="0" w:space="0"/>
          <w:shd w:val="clear" w:fill="0050C3"/>
        </w:rPr>
        <w:t>05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阿琪 提问： 请问睡衣熊大大，在文中描述只有三天的时间。为了一个目的，写了三四个冲突，这算不算特别水了。还有就是每一章都有主角出现会不会看起来故事非常单一？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30" w:lineRule="atLeast"/>
        <w:ind w:left="76" w:right="0"/>
        <w:jc w:val="center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630" w:lineRule="atLeast"/>
        <w:ind w:left="76" w:right="0"/>
        <w:jc w:val="both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1" name="图片 1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ndefin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  <w:rPr>
          <w:rFonts w:hint="default" w:ascii="Helvetica" w:hAnsi="Helvetica" w:eastAsia="Helvetica" w:cs="Helvetica"/>
          <w:sz w:val="27"/>
          <w:szCs w:val="27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这个问题很空泛，基本上没法做出准确的回答。 书中时间三天内为了一个目的，产生三四个冲突……这让人怎么回答？ 很多书这么做啊！ 别说三天了，你看都市修仙，就一个下午加晚上，为了一个冲突作者都能铺垫四五层。 这不算什么啊！ 所以希望下次提问更具体一点，这种空泛的问题真的没法回答。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A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2018-05-20T14:32:46Z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