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rPr>
          <w:color w:val="333333"/>
          <w:sz w:val="45"/>
          <w:szCs w:val="45"/>
        </w:rPr>
      </w:pPr>
      <w:r>
        <w:rPr>
          <w:i w:val="0"/>
          <w:caps w:val="0"/>
          <w:color w:val="333333"/>
          <w:spacing w:val="0"/>
          <w:sz w:val="45"/>
          <w:szCs w:val="45"/>
          <w:bdr w:val="none" w:color="auto" w:sz="0" w:space="0"/>
          <w:shd w:val="clear" w:fill="FFFFFF"/>
        </w:rPr>
        <w:t>如何写网络小说：[11]如何写大纲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60" w:right="0" w:firstLine="0"/>
        <w:jc w:val="left"/>
        <w:textAlignment w:val="center"/>
        <w:rPr>
          <w:i w:val="0"/>
          <w:caps w:val="0"/>
          <w:color w:val="519AF2"/>
          <w:spacing w:val="0"/>
          <w:sz w:val="21"/>
          <w:szCs w:val="21"/>
        </w:rPr>
      </w:pPr>
      <w:r>
        <w:rPr>
          <w:rFonts w:ascii="宋体" w:hAnsi="宋体" w:eastAsia="宋体" w:cs="宋体"/>
          <w:i w:val="0"/>
          <w:caps w:val="0"/>
          <w:color w:val="519AF2"/>
          <w:spacing w:val="0"/>
          <w:kern w:val="0"/>
          <w:sz w:val="21"/>
          <w:szCs w:val="21"/>
          <w:shd w:val="clear" w:fill="FFFFFF"/>
          <w:lang w:val="en-US" w:eastAsia="zh-CN" w:bidi="ar"/>
        </w:rPr>
        <w:t>听语音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eastAsia" w:ascii="Arial" w:hAnsi="Arial" w:eastAsia="微软雅黑" w:cs="Arial"/>
          <w:b w:val="0"/>
          <w:i w:val="0"/>
          <w:caps w:val="0"/>
          <w:color w:val="999999"/>
          <w:spacing w:val="0"/>
          <w:sz w:val="18"/>
          <w:szCs w:val="18"/>
          <w:bdr w:val="none" w:color="auto" w:sz="0" w:space="0"/>
          <w:shd w:val="clear" w:fill="FFFFFF"/>
        </w:rPr>
        <w:t>浏览：</w:t>
      </w:r>
      <w:r>
        <w:rPr>
          <w:rFonts w:hint="default" w:ascii="Arial" w:hAnsi="Arial" w:eastAsia="微软雅黑" w:cs="Arial"/>
          <w:b w:val="0"/>
          <w:i w:val="0"/>
          <w:caps w:val="0"/>
          <w:color w:val="999999"/>
          <w:spacing w:val="0"/>
          <w:sz w:val="18"/>
          <w:szCs w:val="18"/>
          <w:bdr w:val="none" w:color="auto" w:sz="0" w:space="0"/>
          <w:shd w:val="clear" w:fill="FFFFFF"/>
        </w:rPr>
        <w:t>3377</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default"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更新：2014-05-27 20:51</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default"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标签：</w:t>
      </w:r>
      <w:r>
        <w:rPr>
          <w:rFonts w:hint="default" w:ascii="Arial" w:hAnsi="Arial" w:eastAsia="微软雅黑" w:cs="Arial"/>
          <w:b w:val="0"/>
          <w:i w:val="0"/>
          <w:caps w:val="0"/>
          <w:color w:val="2D64B3"/>
          <w:spacing w:val="0"/>
          <w:sz w:val="18"/>
          <w:szCs w:val="18"/>
          <w:u w:val="none"/>
          <w:bdr w:val="none" w:color="auto" w:sz="0" w:space="0"/>
          <w:shd w:val="clear" w:fill="FFFFFF"/>
        </w:rPr>
        <w:fldChar w:fldCharType="begin"/>
      </w:r>
      <w:r>
        <w:rPr>
          <w:rFonts w:hint="default" w:ascii="Arial" w:hAnsi="Arial" w:eastAsia="微软雅黑" w:cs="Arial"/>
          <w:b w:val="0"/>
          <w:i w:val="0"/>
          <w:caps w:val="0"/>
          <w:color w:val="2D64B3"/>
          <w:spacing w:val="0"/>
          <w:sz w:val="18"/>
          <w:szCs w:val="18"/>
          <w:u w:val="none"/>
          <w:bdr w:val="none" w:color="auto" w:sz="0" w:space="0"/>
          <w:shd w:val="clear" w:fill="FFFFFF"/>
        </w:rPr>
        <w:instrText xml:space="preserve"> HYPERLINK "http://jingyan.baidu.com/tag?tagName=%E5%B0%8F%E8%AF%B4" \t "http://jingyan.baidu.com/article/_blank" </w:instrText>
      </w:r>
      <w:r>
        <w:rPr>
          <w:rFonts w:hint="default" w:ascii="Arial" w:hAnsi="Arial" w:eastAsia="微软雅黑" w:cs="Arial"/>
          <w:b w:val="0"/>
          <w:i w:val="0"/>
          <w:caps w:val="0"/>
          <w:color w:val="2D64B3"/>
          <w:spacing w:val="0"/>
          <w:sz w:val="18"/>
          <w:szCs w:val="18"/>
          <w:u w:val="none"/>
          <w:bdr w:val="none" w:color="auto" w:sz="0" w:space="0"/>
          <w:shd w:val="clear" w:fill="FFFFFF"/>
        </w:rPr>
        <w:fldChar w:fldCharType="separate"/>
      </w:r>
      <w:r>
        <w:rPr>
          <w:rStyle w:val="6"/>
          <w:rFonts w:hint="default" w:ascii="Arial" w:hAnsi="Arial" w:eastAsia="微软雅黑" w:cs="Arial"/>
          <w:b w:val="0"/>
          <w:i w:val="0"/>
          <w:caps w:val="0"/>
          <w:color w:val="2D64B3"/>
          <w:spacing w:val="0"/>
          <w:sz w:val="18"/>
          <w:szCs w:val="18"/>
          <w:u w:val="none"/>
          <w:bdr w:val="none" w:color="auto" w:sz="0" w:space="0"/>
          <w:shd w:val="clear" w:fill="FFFFFF"/>
        </w:rPr>
        <w:t>小说</w:t>
      </w:r>
      <w:r>
        <w:rPr>
          <w:rFonts w:hint="default" w:ascii="Arial" w:hAnsi="Arial" w:eastAsia="微软雅黑" w:cs="Arial"/>
          <w:b w:val="0"/>
          <w:i w:val="0"/>
          <w:caps w:val="0"/>
          <w:color w:val="2D64B3"/>
          <w:spacing w:val="0"/>
          <w:sz w:val="18"/>
          <w:szCs w:val="18"/>
          <w:u w:val="none"/>
          <w:bdr w:val="none" w:color="auto" w:sz="0" w:space="0"/>
          <w:shd w:val="clear" w:fill="FFFFFF"/>
        </w:rPr>
        <w:fldChar w:fldCharType="end"/>
      </w:r>
      <w:r>
        <w:rPr>
          <w:rFonts w:hint="default" w:ascii="Arial" w:hAnsi="Arial" w:eastAsia="微软雅黑" w:cs="Arial"/>
          <w:b w:val="0"/>
          <w:i w:val="0"/>
          <w:caps w:val="0"/>
          <w:color w:val="999999"/>
          <w:spacing w:val="0"/>
          <w:sz w:val="18"/>
          <w:szCs w:val="18"/>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978" w:beforeAutospacing="0" w:after="30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觉得只要是想写提纲的作者，写多少真不是个事。我用具体的例子来谈谈我是怎么写提纲的比如说，我准备开写一本新书了，OK，主角还是叫沈叶帆吧（不是我的名字，真的）</w:t>
      </w:r>
    </w:p>
    <w:p>
      <w:pPr>
        <w:pStyle w:val="3"/>
        <w:keepNext w:val="0"/>
        <w:keepLines w:val="0"/>
        <w:widowControl/>
        <w:suppressLineNumbers w:val="0"/>
        <w:pBdr>
          <w:top w:val="none" w:color="auto" w:sz="0" w:space="0"/>
          <w:left w:val="none" w:color="auto" w:sz="0" w:space="0"/>
          <w:bottom w:val="single" w:color="D6D6D8" w:sz="6" w:space="5"/>
          <w:right w:val="none" w:color="auto" w:sz="0" w:space="0"/>
        </w:pBdr>
        <w:spacing w:before="1200" w:beforeAutospacing="0" w:after="0" w:afterAutospacing="0" w:line="360" w:lineRule="atLeast"/>
        <w:ind w:left="0" w:right="0"/>
        <w:rPr>
          <w:rFonts w:ascii="微软雅黑" w:hAnsi="微软雅黑" w:eastAsia="微软雅黑" w:cs="微软雅黑"/>
          <w:i w:val="0"/>
          <w:color w:val="333333"/>
          <w:sz w:val="33"/>
          <w:szCs w:val="33"/>
        </w:rPr>
      </w:pPr>
      <w:bookmarkStart w:id="0" w:name="section-2"/>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begin"/>
      </w:r>
      <w:r>
        <w:rPr>
          <w:rFonts w:hint="eastAsia" w:ascii="微软雅黑" w:hAnsi="微软雅黑" w:eastAsia="微软雅黑" w:cs="微软雅黑"/>
          <w:i w:val="0"/>
          <w:caps w:val="0"/>
          <w:color w:val="2D64B3"/>
          <w:spacing w:val="0"/>
          <w:sz w:val="33"/>
          <w:szCs w:val="33"/>
          <w:u w:val="none"/>
          <w:bdr w:val="none" w:color="auto" w:sz="0" w:space="0"/>
          <w:shd w:val="clear" w:fill="FFFFFF"/>
        </w:rPr>
        <w:instrText xml:space="preserve"> HYPERLINK "http://jingyan.baidu.com/article/javascript:;" </w:instrText>
      </w:r>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separate"/>
      </w:r>
      <w:bookmarkEnd w:id="0"/>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end"/>
      </w:r>
      <w:r>
        <w:rPr>
          <w:rFonts w:hint="eastAsia" w:ascii="微软雅黑" w:hAnsi="微软雅黑" w:eastAsia="微软雅黑" w:cs="微软雅黑"/>
          <w:i w:val="0"/>
          <w:caps w:val="0"/>
          <w:color w:val="333333"/>
          <w:spacing w:val="0"/>
          <w:sz w:val="33"/>
          <w:szCs w:val="33"/>
          <w:bdr w:val="none" w:color="auto" w:sz="0" w:space="0"/>
          <w:shd w:val="clear" w:fill="FFFFFF"/>
        </w:rPr>
        <w:t>方法/步骤</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是不是觉得很坑爹？稍安勿躁，要当游戏来玩，一般这步在实际写作的时候是会跳过的，呵呵这句话太干巴巴了，什么都没说清楚嘛，扩充一下，增加对主角身份的描述，确定世界到底指的是什么“大学生沈叶帆从外星人手上拯救了地球。”</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是不是开始带感了？接下去就是不停的扩，发挥每个网文写手应该有的丰富的想象力吧！嗯，我要写个废柴流“被人当作N……的大学生沈叶帆从外星人手上拯救了地球。”</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似乎情节不够曲折“被人当作N……的辍学大学生沈叶帆从外星人手上拯救了地球。”</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好，主角这块暂时停一下，后面的要扩一扩，否则头重脚轻了。我们这么来，加点设定进去，比如星际系列的小说“被人当作N……的辍学大学生沈叶帆历经磨难，排除千难万险，从银河人类联盟中其他高等级国家的手里拯救了刚刚进入一级文明的地球联邦。”</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好像危机感还不够强烈，写点补充的话“被人当作N……的辍学大学生沈叶帆历经磨难，排除千难万险，从银河人类联盟中其他高等级国家的手里拯救了刚刚进入一级文明的地球联邦，避免了地球人类全体沦为奴隶的悲剧。”</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危机感有了，爽点何在？继续添“被人当作N……的辍学大学生沈叶帆历经磨难，排除千难万险，从银河人类联盟中其他高等级国家的手里拯救了刚刚进入一级文明的地球联邦。他避免了地球人类全体沦为奴隶的悲剧发生，反而加快了地球人类进步的脚步，在短短的十几年内，在四级文明稳稳站住了脚跟。”</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爽点有了大致的方向，金手指何在？加呗“被人当作N……的辍学大学生沈叶帆意外的获得了来自另一个世界的宝物，用这个宝物他历经磨难，排除千难万险，从银河人类联盟中其他高等级国家的手里拯救了刚刚进入一级文明的地球联邦。他避免了地球人类全体沦为奴隶的悲剧发生，反而加快了地球人类进步的脚步，在短短的十几年内，在四级文明稳稳站住了脚跟。”</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宝物是什么？写到这里，就开始不能乱加内容了，要仔细的想想，一般我写书也是从这步开始的。好，有了来点奇幻和科技的碰撞如何？</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被人当作N……的辍学大学生沈叶帆意外的获得了来自另一个世界的一条老银龙的遗产，使用空间系银龙一生积累的庞大财富和天赋法术，他历经磨难，排除千难万险，从银河人类联盟中其他高等级国家的手里拯救了刚刚进入一级文明的地球联邦。他避免了地球人类全体沦为奴隶的悲剧发生，反而加快了地球人类进步的脚步，在短短的十几年内，在四级文明稳稳站住了脚跟。”</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好，写到这一步，一句话故事提纲暂告段落，下面开始由各种方面开始问自己问题：主角真的是N……吗？为什么会被人当做是N……？为什么会辍学？他读的什么大学？读的什么系？主角为什么能获得老银龙的遗产？哪里得到的？老银龙在其中扮演了什么样的角色？银龙的遗产有些什么？又有哪些天赋法术？银河人类联盟是个什么组织？星际中国家等级是怎么区分的？高等级国家和低等级国家处于什么关系？同级别的国家处于什么关系？一级文明之下还有什么级别？地球如果失去一级文明的保护，会怎么样？主角是怎么加快地球人类提高国家级别的脚步的？……</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巴拉巴拉问了很多问题后，开始分类，哪些是剧情相关的，哪些是设定相关的。剧情相关的，要在大纲的合适的地方进行解答，设定相关的则要贯穿整个小说。进行到这步，我觉得可以围绕问题，开始写大纲流水账了，不过首先是划分章节，比如说这个故事第一章 地球篇：讲述主角获得金手指，还未显山露水的时候，混迹地球的故事第二章 低级国家篇：讲述主角在地球得到一定的地位，前往低级别的国家，进行活动的故事第三章 高级国家篇：讲述主角和他的朋友们，在高级别国家的故事第四章 银河大战：经过1-3章的铺垫，银河人类联盟发生内乱，银河大战的故事第五章 尘埃落定：讲述主角平定银河的终极YY章节</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7C613"/>
    <w:multiLevelType w:val="multilevel"/>
    <w:tmpl w:val="5957C6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957C61E"/>
    <w:multiLevelType w:val="multilevel"/>
    <w:tmpl w:val="5957C61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F11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2017-07-01T15:54:03Z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