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小编上次征询大家写作上的疑问，有好几位派友留言说不会写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大纲（细纲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），其实关于大纲的问题玄派发过好几篇文章说明，看了往期文章还不会写的派友，小编只有使出最后一招了，把玄派的大纲直接贴出来。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我们之前早在文章中说过，大纲主要是写给自己看的，它是一个比较个人化的东西，不必要强求一致，因此我们只做建议，不强制大家一定要这么写。什么样的大纲是好大纲？我认为自己能看懂就足够了。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那么一篇完整的细纲包括哪些呢？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我们认为：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1.题材 2.特色卖点 3.定位读者群 4.故事梗概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前三点点大家可选择性的在细纲里展示或者不展示都可以，因为这三个方面的信息只是为了时刻提醒自己做好作品定位，不要偏离当初定好的题材或者读者群。如果你是个写着写着就容易跑偏的作者，那建议你写上，而且用醒目的字体标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  <w:shd w:val="clear" w:fill="FFFFFF"/>
        </w:rPr>
        <w:t>故事梗概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：包括起因、发展、转折、高潮、结束 等。用一句或者几句话概括一下。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4.相关设定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（包括环境设定、等级设定、人物设定、金手指等）。如下图所示，我们做的是一个等级设定（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注：该书题材为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都市修仙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，所用思维导图软件为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scapple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736215"/>
            <wp:effectExtent l="0" t="0" r="10160" b="6985"/>
            <wp:docPr id="7" name="图片 7" descr="55057c6420bebab9325c162776e09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5057c6420bebab9325c162776e093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等级设定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5267960" cy="3602355"/>
            <wp:effectExtent l="0" t="0" r="8890" b="17145"/>
            <wp:docPr id="8" name="图片 8" descr="2a15da870739e58ada1ef8c05e2a1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a15da870739e58ada1ef8c05e2a177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环境设定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最上面的脑图是开篇主角的第一个紧要任务的大纲。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左边的脑图是主角前期所处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环境设定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右边的脑图则是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地图设定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。（也是一个升级的过程）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部分人物设定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drawing>
          <wp:inline distT="0" distB="0" distL="114300" distR="114300">
            <wp:extent cx="5266690" cy="2073275"/>
            <wp:effectExtent l="0" t="0" r="10160" b="3175"/>
            <wp:docPr id="9" name="图片 9" descr="021eb1c1fa6c0cb9ef5fa2d70440bc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1eb1c1fa6c0cb9ef5fa2d70440bc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金手指设定：略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5.故事剧情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剧情（包括主线和支线）的描绘才是大纲最重要的意义所在，如下图所示，按照情节点，一个一个连接，而一个情节的产生，应标明地点和发生的主要事件。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比如图中的X-9，即第9个情节点，大家可以看到情节发生的地点和主要事件。（用简短的几个字表明即可，自己能看懂就可以。）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5262245" cy="3540760"/>
            <wp:effectExtent l="0" t="0" r="14605" b="2540"/>
            <wp:docPr id="10" name="图片 10" descr="5d93d3b167a9bc91469ea4d91b3d7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d93d3b167a9bc91469ea4d91b3d7b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drawing>
          <wp:inline distT="0" distB="0" distL="114300" distR="114300">
            <wp:extent cx="5274310" cy="3908425"/>
            <wp:effectExtent l="0" t="0" r="2540" b="15875"/>
            <wp:docPr id="11" name="图片 11" descr="b82867869384ef1fc44c6d1f2dce5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82867869384ef1fc44c6d1f2dce5fe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部分剧情脑图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写大纲的好处多多，大家都应该心领神会，小编就不再赘言。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根据以上的展示和说明，不知道大家看明白了没有呢？这里还要说明一点的是，思维导图是很多作者做大纲选取的一种工具，除了scapple，还有其他多种软件，比如Xmind、mindmanager、mindnode、百度脑图等，不一一举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但如果你用不习惯思维导图，用纯文字表示也是可以的，毕竟适合自</w:t>
      </w:r>
      <w:bookmarkStart w:id="0" w:name="_GoBack"/>
      <w:bookmarkEnd w:id="0"/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己的才是最好的。这里放一张善良的蜜蜂在龙空贴出来的《修罗战神》部分大纲，非脑图形式。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3695065" cy="4933315"/>
            <wp:effectExtent l="0" t="0" r="635" b="635"/>
            <wp:docPr id="12" name="图片 12" descr="49aad135c302324078943e694b06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9aad135c302324078943e694b0620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小编最后再问一句，看完文章后，还有不会做大纲的吗？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9B1B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