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420" w:lineRule="atLeast"/>
        <w:ind w:left="0" w:right="0"/>
        <w:rPr>
          <w:rFonts w:ascii="Helvetica Neue" w:hAnsi="Helvetica Neue" w:eastAsia="Helvetica Neue" w:cs="Helvetica Neue"/>
          <w:b/>
          <w:color w:val="333333"/>
          <w:sz w:val="30"/>
          <w:szCs w:val="30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30"/>
          <w:szCs w:val="30"/>
          <w:bdr w:val="none" w:color="auto" w:sz="0" w:space="0"/>
        </w:rPr>
        <w:t>江南烟雨谈网络小说大纲的写作</w:t>
      </w:r>
    </w:p>
    <w:p>
      <w:pPr>
        <w:keepNext w:val="0"/>
        <w:keepLines w:val="0"/>
        <w:widowControl/>
        <w:suppressLineNumbers w:val="0"/>
        <w:spacing w:line="300" w:lineRule="atLeast"/>
        <w:ind w:left="0" w:firstLine="0"/>
        <w:jc w:val="left"/>
        <w:rPr>
          <w:rFonts w:hint="default" w:ascii="微软雅黑" w:hAnsi="微软雅黑" w:eastAsia="微软雅黑" w:cs="微软雅黑"/>
          <w:b w:val="0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kern w:val="0"/>
          <w:sz w:val="18"/>
          <w:szCs w:val="18"/>
          <w:lang w:val="en-US" w:eastAsia="zh-CN" w:bidi="ar"/>
        </w:rPr>
        <w:t>由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6699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6699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"http://www.xuanpai.com/member/rockxie"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6699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i w:val="0"/>
          <w:caps w:val="0"/>
          <w:color w:val="336699"/>
          <w:spacing w:val="0"/>
          <w:sz w:val="18"/>
          <w:szCs w:val="18"/>
          <w:u w:val="none"/>
        </w:rPr>
        <w:t>rockxie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6699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kern w:val="0"/>
          <w:sz w:val="18"/>
          <w:szCs w:val="18"/>
          <w:lang w:val="en-US" w:eastAsia="zh-CN" w:bidi="ar"/>
        </w:rPr>
        <w:t> 于 2012-01-13 15:50:00 发布, 32287次点击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/>
        <w:rPr>
          <w:rFonts w:hint="default" w:ascii="Helvetica Neue" w:hAnsi="Helvetica Neue" w:eastAsia="Helvetica Neue" w:cs="Helvetica Neue"/>
          <w:b/>
          <w:sz w:val="22"/>
          <w:szCs w:val="22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22"/>
          <w:szCs w:val="22"/>
          <w:bdr w:val="none" w:color="auto" w:sz="0" w:space="0"/>
        </w:rPr>
        <w:t>一、大纲的重要性：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有很多人都认为大纲不重要。这类作者，还从来没看到一个写出红书来的。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大纲，其实就相当于我们的设计图纸。如同修房造屋一样。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你要修百层高楼。没先设计怎么修？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有了设计图纸之后，才是泥水匠、工人造屋。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又如画家作画。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都不是说边画边想。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先都得有个设计。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写书是同样的道理。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如果不先拟个大纲，把握好整个故事。就会越写越散，越写越乱。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写到后面不知所云，东拉西扯。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几千字几万字的短篇还影响不大。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修改也容易。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几十万字甚至三四百万字的长篇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没个大纲。写到后面就不知扯到什么地方去了。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这就是为什么很多人写长篇写到二十万字之后，下不了笔的原因。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相对来说，大纲对长篇的意义更大。对10万字以内的作品要求没那么严格。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一般说来。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我们通过思考所能清晰把握好的故事。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通常都限在3万字以内。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也就是说3万字以内的故事还可以清晰的把握，可以分清每一个情节的转折点。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但超过3万字以后，就很难考虑得到。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这就需要我们动笔，一点一点的设计。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3万字设计好之后，再跟着设计3万字之后的故事。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又有人说，我不用动笔，整本书的故事我也考虑好了啊。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这种情况，其实并不是说考虑好了整本书故事的布局，只是考虑好了开头和结尾。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感觉上就像自己已经考虑完善了。其实只是一个简要的概述。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就如言情。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你所考虑到的，只是一个丫头进入豪门，与少爷经过众多磨难，有情人终成眷属。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就只有这么一个简要的概括。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其中间，究竟有些什么转折，究竟会掺杂多少东西，你并没有考虑清楚。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有人又说，我写的时候，可以边写边想啊。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这种办法，很多人都是这样的。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但很难把握整个故事。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觉得写的时候，写得好爽，热血沸腾，情绪激动。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好像自己已经完全融入了故事。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结果拿出来让读者读，完全就不那么回事儿。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甚至让读者觉得很生硬。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为什么，就是因为边写边想，只是考虑到了故事当中的一个小小的片断。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而没考虑到这个小片断在整个作品中占什么位置，起什么作用，究竟有没有必要。究竟与前面的情节，后面的发展融不融合。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结果，写的时候是写爽了。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写完了之后，就是一块块的马赛克，最后粘到一块儿。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五花八门，东拉西扯的。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读者读完的感觉。不是觉得平淡无味。就是觉得凌乱不堪，故事没个重点。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为什么实体出版，编辑通常都会先让作者修大纲。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就是为了避免作者写书写得东拉西扯的，越写越散。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要想写出一本好书。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写出一本丰满圆润的书。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写出一本故事完整，有条有理的书。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那就先想想自己是不是把握好了整个故事。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而不是仅限于知道这个故事开头和结尾。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或者主角针对有很多马子，扁人扁得爽歪。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你所要把握的是，主角如何勾搭帅哥，如何泡马子，如何由一个一点武功也不会的小流氓变成一个绝世高手，吹口气可以把地球吹出宇宙。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我们一定要清楚这个过程，而不是只知道开头和结果，过程才是最重要的。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这个过程，就需要我们仔细设置。这就是写大纲的主要目的。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/>
        <w:rPr>
          <w:rFonts w:hint="default" w:ascii="Helvetica Neue" w:hAnsi="Helvetica Neue" w:eastAsia="Helvetica Neue" w:cs="Helvetica Neue"/>
          <w:b/>
          <w:sz w:val="22"/>
          <w:szCs w:val="22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22"/>
          <w:szCs w:val="22"/>
          <w:bdr w:val="none" w:color="auto" w:sz="0" w:space="0"/>
        </w:rPr>
        <w:t>二、怎样写大纲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大纲一般可以分为两种。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24"/>
          <w:szCs w:val="24"/>
        </w:rPr>
        <w:t>一种是简纲，一种是详纲。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简纲只要如我们先前所说的，描述这个故事的开头和结果就行了。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这样的简纲，有与没有根本没什么差别。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真正要写的，是详纲。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一份详纲。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所包含的内容分为几个部分（开始的那一段）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应当包括：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300" w:right="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相关设定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300" w:right="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出场人物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300" w:right="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故事主线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300" w:right="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故事卖点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300" w:right="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分集详纲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总共就是这么五个部分。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420" w:lineRule="atLeast"/>
        <w:ind w:left="0" w:right="0"/>
        <w:rPr>
          <w:rFonts w:hint="default" w:ascii="Helvetica Neue" w:hAnsi="Helvetica Neue" w:eastAsia="Helvetica Neue" w:cs="Helvetica Neue"/>
          <w:b/>
          <w:color w:val="333333"/>
          <w:sz w:val="30"/>
          <w:szCs w:val="30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30"/>
          <w:szCs w:val="30"/>
          <w:bdr w:val="none" w:color="auto" w:sz="0" w:space="0"/>
        </w:rPr>
        <w:t>1、相关设定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有的文，相关设定基本上不怎么用，如言情类。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但涉及新的世界，或者涉及到争霸，涉及到众多家族。这种情况就需要用到相关设定。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一般来说。我们需要设定以下几类东西。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首先，我们需要设定世界。即这个世界是怎么样的。或者说是环境也可以。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这个地方，是地球，还是月球，或者宇宙外的什么东西。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这个东西，又是怎么一种情况。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24"/>
          <w:szCs w:val="24"/>
        </w:rPr>
        <w:t>这就是环境设置。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如果是言情，就在一个大宅院内发生。或者其它什么的。就对这个范围进行设定。让故事的背影清晰起来。这样才能将演员放进去演戏。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如果背景都没有，演员就站在台子上演，会很无聊。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除了环境设定。还有势力设定。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如你要写争霸类的。就会涉及有我少势力。每个势力的情况又如何。每个势力的情况又如何。各党派人数，主要控制什么，有什么专长。这就是势力设定。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24"/>
          <w:szCs w:val="24"/>
        </w:rPr>
        <w:t>然后，是力量设定。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力量设定这个东西，也比较重要。不过有的文是不用设定的，就如纯言情。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但如果涉及到比斗，涉及到主角力量的提升，就得进行力量的设定。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如我们修真里面的。从最基础的筑基，一直到大成。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甚至于天仙，金仙。YY仙。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这都得先设定好。不然写到后面。你要重新想一种仙出来，很困难，而且不容易融合。 你得先考虑好，这个故事里，最厉害的是什么等级。这个等级有多少人，又是谁。各等级之间，又是如何的。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看死神。里面力量也有分级。虽然很简单。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此外，还有其它很多需要设定的，就得根据我们的故事来选择。一定要先想清楚。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我们的故事之中，哪些东西需要先作设定。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24"/>
          <w:szCs w:val="24"/>
        </w:rPr>
        <w:t>其次，是出场人物。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本来出场人物，也是放在设定里面的。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不过为了清晰的区分出来，就单独讲出场人物的设定。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这个地方的出场人物。是指主角，以及与主角有很紧密关系，在作品中会经常出场的人物，也就是主要演员。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不论正派反派，不论与主角是什么关系，上不上床。只要是主要演员。都得把他放到这里来。设定好。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仔细考虑，这个人的性格特征，这个人的身世背景，这个人与主角究竟有些什么纠葛。这样写，就避免写到半途，突然又冒出一个主角来。结果写到最后，每个人都没有自己的鲜明性格。感觉像一堆木偶在演戏。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一本书的好坏，角色的性格够不够鲜明，占了很大的比重。我们要想把人物写活。让读者为角色担心。就得仔细的设定。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什么样的性格，遇事会有什么样的举动。自己一定要考虑清楚。这样在写正文的时候，才好按照这个标准进行把握，进行填充。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很多人写书的时候，根本不清楚这个人物究竟是个什么样的性格。结果写出来，人物做的事，与他的性格，与他的身份根本就不附合。读者读起来就觉得很假。就像我们看电影。就会说，这个演员演技好差。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此外，在设定人物的时候，还应该有这个人物一个简要的概述。他在作品中，会有段怎么样的生命历程。各角色之间，会有怎样的感情纠葛。都要做设置。人物设置。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在罗森的《风姿物语》之中，就做得非常完美。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/>
        <w:rPr>
          <w:rFonts w:hint="default" w:ascii="Helvetica Neue" w:hAnsi="Helvetica Neue" w:eastAsia="Helvetica Neue" w:cs="Helvetica Neue"/>
          <w:b/>
          <w:sz w:val="22"/>
          <w:szCs w:val="22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22"/>
          <w:szCs w:val="22"/>
          <w:bdr w:val="none" w:color="auto" w:sz="0" w:space="0"/>
        </w:rPr>
        <w:t>第三，故事主线。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除了人物设置之外。接下来就该是故事主线了。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我这里所讲的故事主线。是指整个故事大的框架。即开头和结尾。对整个故事进行一个简要的概述。我们很多人写书，最初涌起写文冲动的，就是这个东西。感觉故事很爽，其实就只考虑到了这个简要的概述。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只能算是大纲的一部分。故事主线，或者说是故事简述。这个设定好之后。就该考虑故事的卖点。什么叫卖点，就是能够吸引读者的东西。让读者花钱的东西。如果一本书读者都不会花钱读。这还有什么意思。只能说写得太差，没有价值，只可用来混混时间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其实这个卖点，在我们考虑题材的时候，就应该考虑仔细。这个故事，你究竟用什么来吸引人。是新奇的世界。是新奇的力量模式。是角色间的爱恨情仇。还是主角泡马子收后宫的爽YY历程。或者是什么。必须考虑清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果你自己都不知道这个书用什么来让读者掏钱。那读者就更不会掏钱了。对于卖点。对有自己市场的老写手来说，相对好把握些。因为他们本身的名气，就是一个卖点。再加上自己已经有数百万字的写作经验。写出来的文也显得成熟很多，而不像新手写出来的文显得生涩。通常容易吸引读者些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对于新手。就更要考虑清楚作品的卖点。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一本书。究竟能不能卖到钱，能不能让读者掏腰包。其实只要考虑几点。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300" w:right="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第一、语言是否流畅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300" w:right="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第二、角色是否鲜活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300" w:right="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</w:rPr>
        <w:t>第三、情节节奏是否合理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满足了这三点，这本书就算能拿出去卖了。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如果这三点，你都不容易满足，不容易达到要求，那就得考虑其它的东西。我这几年带写手的过程中。经常给写手说一个东西，叫作“写手的固执”。 很多写手，总是不能认识到自己的真正能力。认为自己写出来的文已经够流畅了。满足了行文流畅这一基本。结果一看，却原来完全是流水账。这就是节奏没把握好，成为了流水账。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或者读出来感觉极为平淡，故事一点不爽。这就是用了多余的东西，写出了大量的多余情节，用了大量的赘述。读者就会说是拖情节。其实就作者本身来说，并不是想拖情节，是想让情节发展。结果却是转来转去的绕圈子。读者读起来头痛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好。那么，在考虑卖点的时候。就要考虑自己是否能拿出卖点来。自己能否让角色鲜活，让情节紧凑，让故事流畅。或者，让故事有新意，或者打斗很精彩，或者其它什么能卖钱的。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就如我们卖手机。本来这玩意儿只要能播通电话就行了。弄个大哥大，80年代那种，都能满足这效果。但现在的手机。又是超簿。又是集成MP3MP4MP5，甚至MP无限。还带摄像头，还可以上网。这就是扩充卖点。增加卖点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如果现在再拿过80年代的大哥大出来，也有卖点，那就是很“牛X”，可以用来做收藏，也可以用来做“装X”。 但至少人家这个还算是卖点。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如果自己的卖点，考虑来考虑去的，都想不出来。那就玩完了。OK。卖点结束。自己考虑，各个人的商品，其卖点是可以不尽相同的。你的商品卖点越多，买的人就越多。你的商品卖点越少，甚至陷入普通得再普通不过，卖的人就越少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大陆数十万写手。每天新出来几百上千本书。一本书，如果没有卖点， 是只会被埋到最底层的。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/>
        <w:rPr>
          <w:rFonts w:hint="default" w:ascii="Helvetica Neue" w:hAnsi="Helvetica Neue" w:eastAsia="Helvetica Neue" w:cs="Helvetica Neue"/>
          <w:b/>
          <w:sz w:val="22"/>
          <w:szCs w:val="22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22"/>
          <w:szCs w:val="22"/>
          <w:bdr w:val="none" w:color="auto" w:sz="0" w:space="0"/>
        </w:rPr>
        <w:t>第四、分集大纲。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分集大纲，包括两个部分，甚至三个部分。一般说来，有两个部分就够了。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Style w:val="6"/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24"/>
          <w:szCs w:val="24"/>
        </w:rPr>
        <w:t>分别是出场人物和故事详述。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出场人物，就是本集之中，会出场的人物。如果在主要人物之中有介绍，或者上一集有介绍，这一集只要有个名字就行了。如果之前没做介绍，这一集就得做个介绍，自己先要把这个人物设定好。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当然，如果只是一个出场只有一句话，然后结束的人物，就可以不用设定了。这就像我们拍戏的时候。一定会先考虑，这一个场景，会用到哪些演员，会事先通知这些演员做准备。你得先让演员出来准备好，放在那儿随时取用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这个做好之后，就该是这一集故事的详述。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一集的字数，各种文有各种不同的标准。根据自己写的作品所属类别来。仔细设定，这一集，从开头，到这一集结束，每一个转接点。主要包括场景的转换和情节的布局。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比如这一集的戏，会先从船上，跑到桥上，再跑到屋子里，再跑到床上。这些场景的转换，你得分清楚。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Style w:val="6"/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24"/>
          <w:szCs w:val="24"/>
        </w:rPr>
        <w:t>然后就是情节。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他们从船上跑到桥上干什么，为什么又要跑屋子里，最后又跑床上干什么，结果如何。。。整整一集，你得好好设计。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一般说来。一万字的故事，需要100个字左右来设计。这就是详细的故事架构。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我在看文的时候，经常会考虑作者的故事架构能力。有大纲，比没有大纲架构出来的故事更好。而老手，比新手的故事架构能力要好。如果又是新手，又不写大纲。那故事架构能力的评分，基本上会很难看。写出来的故事，会显得很凌乱。就是我们开头所说的，写一点想一点。最后写出来，自己感觉很爽了。打得真精彩。这两人的甜言蜜语真感人。结果读者读起来，完全就不是那味儿。这就是架构或者布局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就如演戏要先有剧本，后开拍。我们写文，也得先有这一集的剧本，然后再把角色放进去演。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Style w:val="6"/>
          <w:rFonts w:hint="eastAsia" w:ascii="微软雅黑" w:hAnsi="微软雅黑" w:eastAsia="微软雅黑" w:cs="微软雅黑"/>
          <w:b/>
          <w:i w:val="0"/>
          <w:caps w:val="0"/>
          <w:color w:val="333333"/>
          <w:spacing w:val="0"/>
          <w:sz w:val="24"/>
          <w:szCs w:val="24"/>
        </w:rPr>
        <w:t>分集大纲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我一般喜欢写完整本书的再动笔写正文。当然，这个并不一定要求都写。但有一点一定要保证好。就是至少6万字内，要有一份详细大纲。就如我们写书出版的一集一集。每一集开头的时候，你一定得把这一集的详细大纲写清楚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涉及到每一个转折点，不管是主角力量的提升，两人感情的变换，地点的转移，突发性的事件。等等，仔仔细细的设置清楚。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最后，除了这一集的详纲大纲之外，你还得考虑到下一集故事的整体走向。如果是写上百万字的大长篇，那最好能写最近3集，21万字左右的故事详纲。这样才免得故事越写越散，越写越跑题，东打一场。西打一场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我遇到过很多写手，经常给我说，我如果把故事的每一个情节都设定好了，那我写起就没新意了啊，没激情了啊，这样写出来的故事好死板的。其实不然。这类写手，所得到的写作激情，完全是来源于那些短小的片断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就如我们先前所说的，写起来好爽。哇，我写这个打斗真精彩。哇，这两人床戏真刺激。哇，我继续哇……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结果，其实这种激情，就是那么一丁点作者的自以为是。对读者来说，根本就不能算是太大的激情。因为读者所要看的，是整本书。而不是你那一个短小的，自己以为读者可以“哇”的东西。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我最近接了个写手。已经写了七年书了。算是和我出道的时间差不多。写的东西，也有四百多万字。但我看了之后，也无法“H”起来。因为他写文没有大纲。总是只考虑到自己爽了，没考虑到读者是否会爽。写出来的文，东拉西扯的，看起来故事还是在一条线发展。其实在这条线上，东拐一下，西拐一下。情节凌乱，主线不清，故事分散。不过还好，他写了四百来万字。至少在角色活性上还要好些。不像新写手，每个角色写出来，都如木头刻出来的人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一篇大纲多少字。得根据你作品写多少字来定。不过如果是详纲。就是指情节布局。你得保让1万字有一百字的设定。100/1。就是这个比例。这个比例，是抛开设定之外的其它东西。就是指分集情节布局。在写分集情节的时候，你要能考虑到字数。这个场景，究竟会用到多少字。每一个分镜，会有多少秒都会仔细设定。不能差太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/>
        <w:rPr>
          <w:rFonts w:hint="default" w:ascii="Helvetica Neue" w:hAnsi="Helvetica Neue" w:eastAsia="Helvetica Neue" w:cs="Helvetica Neue"/>
          <w:b/>
          <w:sz w:val="22"/>
          <w:szCs w:val="22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22"/>
          <w:szCs w:val="22"/>
          <w:bdr w:val="none" w:color="auto" w:sz="0" w:space="0"/>
        </w:rPr>
        <w:t>三、提问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1、主角的目标算情节的主线么？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——》》这个，不能算是主线，只能算是主角的人物设定之内。主线，是指整个故事的总体脉络，总体框架。如果主角的目标，与故事的总体框架相符。也就是说，故事的发展，就是主角目标的实现过程。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2、主角的人物设定是不是包括外贸、个性、特徵、专长。。。。之类的？？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——》对。尤其是主角的个性和专长。一定要设定清楚。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3、分集的集是指什么？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——》指出版规格的一集。我们写书，还是按出版规格来写最好。指字数规格。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4、主要是投稿到台湾的文，如何避免语言的大陆化？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——》》只要别用太多的口语，别用太多的地方性语言，就没多大影响。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5、口语问题比如说什么？偶也是大陆作者，也怕投稿遇到这种问题？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——》》不容易遇着的啦。只要别用太多的口语和地方性语言，就没多大关系。另外，有的文，是要西化的。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6、关于节奏的控制，赶紧不太好把握。。。。有的时候感觉会比较平淡～～～是通篇都要情节紧凑为好吧？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——》》这个是需要自己控制的。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/>
        <w:rPr>
          <w:rFonts w:hint="default" w:ascii="Helvetica Neue" w:hAnsi="Helvetica Neue" w:eastAsia="Helvetica Neue" w:cs="Helvetica Neue"/>
          <w:b/>
          <w:sz w:val="22"/>
          <w:szCs w:val="22"/>
        </w:rPr>
      </w:pPr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22"/>
          <w:szCs w:val="22"/>
          <w:bdr w:val="none" w:color="auto" w:sz="0" w:space="0"/>
        </w:rPr>
        <w:t>一些观点：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所有的故事都是由四条主线构成的，这些贯穿了故事的主线，代表了对待问题的不同观点，结合在一起，就形成了故事所表现的完整观点。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1：故事的目的主线：故事从外表看起来的样子，就像从山顶看一场战役一样对时间的整体观感。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2：主要人物的主线：从主角的角度从内在来看，事件从主人公——也就是我们在主线中所处的位置——的角度来看的观感。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3：受冲击的人物：以受主角所作决定的影响的人物的角度来看，所触发的声音和行动各不相同。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4：主观主线：把主要人物和受冲击的人物的观点结合起来看，这是个人的战斗。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150" w:afterAutospacing="0" w:line="240" w:lineRule="auto"/>
        <w:ind w:left="0" w:right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</w:rPr>
        <w:t>（以上四点，据江南的说法，领悟后才有用）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65B2D"/>
    <w:multiLevelType w:val="multilevel"/>
    <w:tmpl w:val="59565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9565B38"/>
    <w:multiLevelType w:val="multilevel"/>
    <w:tmpl w:val="59565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7D39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2017-06-30T13:58:15Z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