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网络小说大纲写作技巧心得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2016-11-23</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2651078547&amp;idx=2&amp;sn=9c70d880791aeeea20313b16734aeb6c&amp;chksm=bd49269d8a3eaf8b6e19ca0fa7677d8855c57f6f9ac77a3466104e8a8c31e8353525668c83ca&amp;scene=4&amp;key=50bdcd787c281794c96118277f931dec1b89b89dea67df0c6aec78df84ae2a348a507cb873a884483e7a33b28f251f29970487e4a8114dcc85be0abf36dea01a3b61a93d56bcc969609f2df6d853affc&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这是我近期最后一篇关于写作理论讨论的文章了，写完后就不再写这类东西，也不讨论了，因为在我有新的感受之前，我是无话可写了。其实，在整理了《乾坤大挪移：网络小说七层心法》之后，我本来就已经决定将理论的讨论告一段落的，只是因为“粉碎虚空李宇春”筒子提出的一些看法，使我感到《乾坤大挪移》一文，仍有意犹未尽的地方，同时也存在操作性不强的问题，所以就有了此文，纯粹从可操作的角度来讨论网络小说写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FFFFFF"/>
          <w:spacing w:val="0"/>
          <w:sz w:val="24"/>
          <w:szCs w:val="24"/>
          <w:bdr w:val="none" w:color="auto" w:sz="0" w:space="0"/>
          <w:shd w:val="clear" w:fill="000000"/>
        </w:rPr>
        <w:t>　　一、小说如何立意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看过一些讨论小说技巧的文章，对这个问题似乎大家都不怎么提，还有一些人认为网络小说就是讨好小白，就是媚俗，用不着立意。我对此不敢苟同。我认为小说立意，是作者在设计大纲时要注意的第一个问题，也是最根本的问题。</w:t>
      </w:r>
      <w:r>
        <w:rPr>
          <w:rFonts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什么是小说的立意呢？简而言之，他就是我们在小学时、在中学时见得很多的中心思想，当然你要是按照中心思想的标准格式来写：“本文表达了作者……的思想”，这样，对你的大纲是没有帮助的。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因为，我想给大家介绍一种能操作的方法，即把立意和主角的性格特征结合的方法。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　1、基本的结构。主角的性格特征分为两个要素：一个是他的追求，一个是他的行为方式。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主角的追求，是引发读者带入感的关键，总有一类读者他们的梦想和主角的梦想是类似的，所以当他们带入到主角里面去后，主角的成功就会激发他们的共鸣，自然，整个书也就得到了读者的追捧。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主角的追求，决定了小说的结尾。主角想要什么，在整个小说的结尾他就得到了什么；主角想要什么，在每个分卷的结尾就想着他的追求靠近了一步。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主角的追求，一定要不吝啬笔力的宣扬其美好。作者把主角追求的东西渲染得越美好，读者也就越动心，也就越感到主角的成功具有重大的价值和意义。反过来，如果读者觉得主角的追求是错误的，他不应该追求这个，而应该追求那个，那么，很显然，这书不但要扑，还要被读者大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所以，你在思考主角的追求时，一定要同时把握好两点：主角全部的追求成功之时，就是本书的结尾之时；主角的追求，要时时渲染其美好。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试举三个例子：金钱为何美好？因为它能使你享受最为奢华的生活。权势为何美好？因为它能操纵别人的命运。力量为何美好？因为它能打碎一切束缚。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主角的行为方式，决定了你设定的情节阻力。我看到很多太监网络小说，因为太过于轻易的实现主角的追求，结果很快就后继乏力了。没有经过奋斗就唾手可得的果实，谁会认为它是珍贵的呢？成功之所以使人充满自豪，因为它是拼搏和辛勤付出的结果。因为我们要从“主角行为方式——情节阻力”的角度来安排矛盾和冲突，其基本的模式是“阻力——克服阻力”。但是，特别值得引起重视的是，阻力绝不能胡乱安排，我见过太多的作者因为安排阻力时漫不经心，结果被读者追着骂的事了。这就要首先明确一点：你设计阻力是为了什么？为了阻力而设计阻力？为了让读者出乎意料而设计阻力？为了多写二十万字而设计阻力？都不是，你是为了体现主角的气质而设置阻力！“疾风知劲草，国乱显忠臣”，“沧海横流方显英雄本色”，设置阻力的目的就在于上面两句话中，其根本目的还是为了突出主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　2、立意时要激发你自己的情感和梦想</w:t>
      </w:r>
      <w:r>
        <w:rPr>
          <w:rFonts w:hint="default" w:ascii="Hiragino Sans GB" w:hAnsi="Hiragino Sans GB" w:eastAsia="Hiragino Sans GB" w:cs="Hiragino Sans GB"/>
          <w:b w:val="0"/>
          <w:i w:val="0"/>
          <w:caps w:val="0"/>
          <w:color w:val="3E3E3E"/>
          <w:spacing w:val="0"/>
          <w:sz w:val="24"/>
          <w:szCs w:val="24"/>
          <w:bdr w:val="none" w:color="auto" w:sz="0" w:space="0"/>
        </w:rPr>
        <w:t>。现在我看到很多介绍网文写作的文章里都有一种机械的观点。认为商业化写作，只要尽可能的列出详细的大纲，只要熟读若干常见经典的桥段，就能像流水线一样的写作下去。和这种观点看起来对立，其实是帮腔的另一种观点是，部分作者认为：我的理想和情感如果写到网文里头，这书就文青了。因此这些作者经常感叹：小白文啊，就是要爽！同时也经常问读者：我这样写爽吗？然后发展到经常质问自己：为什么我都尽量迎合小白们了，他们还不卖帐？最后以长叹结尾：哎呀！小白文不好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诚然，网络小说写作是拒绝作者描写主角总失败的。（喜爱悲剧的筒子们尽可以在这一点上唾弃。）但是这并不意味着网络小说就拒绝承载作者的激情和梦想。我多的不说，只说一句：你写的东西，自己爽自己都爽不起来，还指望去爽别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有的人要说了，你是说得好听！比如我的理想是过一种“悠然见南山”的高雅隐居生活。这个理想和小白们权钱色的追求相差太远了。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我就反问他：现代商业社会竞争这么激烈，难道就只有你一个人有隐士梦？难道别人就不想过优哉游哉的生活？终南有捷径，隐士这种看起来大雅的事情一样可以当俗物卖。</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他又问：那以隐逸为理想，你怎么谋篇布局呢？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说：主角要以隐逸为理想，那么自然在谋篇布局上就要安排一些阻碍他隐居的东西，比如主角没钱隐居；比如主角没有身份地位来保障他的隐居不被人打扰；比如主角没有隐士做朋友，隐居起来会很寂寞；比如主角对社会还负有重大的责任，没法不管事。设置了这些阻力，自然就可以一一安排情节，让主角慢慢化解，达成愿望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事实上，起点里头以隐逸为卖点的小说不是没有，火过的也有，如《二亩地》，可惜的是这些作者都不太懂得安排阻力，所以一下子就把隐逸的滋味写完了。这一类作品中，多一半《唐男》是值得同类作品写手借鉴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至于有的作者说：我的理想就是要在种种困境中坚持自我而不改变，就是要社会不断的虐待我，磨练我，可是我自岿然不动。呃，确实有这种作者，建议他向实体发展。不是所有的作者都适合网文的，不是么？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3、小说的立意要纯粹。</w:t>
      </w:r>
      <w:r>
        <w:rPr>
          <w:rFonts w:hint="default" w:ascii="Hiragino Sans GB" w:hAnsi="Hiragino Sans GB" w:eastAsia="Hiragino Sans GB" w:cs="Hiragino Sans GB"/>
          <w:b w:val="0"/>
          <w:i w:val="0"/>
          <w:caps w:val="0"/>
          <w:color w:val="3E3E3E"/>
          <w:spacing w:val="0"/>
          <w:sz w:val="24"/>
          <w:szCs w:val="24"/>
          <w:bdr w:val="none" w:color="auto" w:sz="0" w:space="0"/>
        </w:rPr>
        <w:t>有些作者在构思的时候觉得这个也爽，那个也爽，于是最后不假思索的决定在书里一起爽，以希望所有人都能爽。其结果却往往是大家都不爽。高明的厨子不会在高汤里放了味精放鸡精，放了鸡精放生抽。爽也要有度，别爽腻歪了。一个作者在立意的时候要学会减负，一本书承载不了太多的主题，留一个就好了。其余的爽点要服从主要的爽点。比如：立意是主角追求财富。那么在分爽点里头，可以写金钱能买来权势。金钱能让主角无忧无虑的去爱，无忧无虑的制造浪漫，而不必考虑油盐柴米。这样，爽点就集中了，就纯粹了，也就更有感染力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4、小说立意要规避风险。</w:t>
      </w:r>
      <w:r>
        <w:rPr>
          <w:rFonts w:hint="default" w:ascii="Hiragino Sans GB" w:hAnsi="Hiragino Sans GB" w:eastAsia="Hiragino Sans GB" w:cs="Hiragino Sans GB"/>
          <w:b w:val="0"/>
          <w:i w:val="0"/>
          <w:caps w:val="0"/>
          <w:color w:val="3E3E3E"/>
          <w:spacing w:val="0"/>
          <w:sz w:val="24"/>
          <w:szCs w:val="24"/>
          <w:bdr w:val="none" w:color="auto" w:sz="0" w:space="0"/>
        </w:rPr>
        <w:t>我这里不多说，只举梦入神机，他写《黑山老妖》的时候，写到现实卷要结尾的地方，就对读者们说（大意）：其实现实卷我还可以写下去，写匹夫之怒血溅五步，写金銮殿上白虹贯日，但是如果我真写了，估计我要去局子里喝茶。神机是一个懂得规避风险的写手，他知道作者终究是生活在现实之中，要受国家的法律法规的制约，你的有些创意确实也能引发读者们的共鸣，但是，那超出了法律法规许可的界限。所以，作者一定要学会审查你的立意，不要写到一半刚上架，准备收钱的时候，接到一纸通知：你的小说被查禁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iragino Sans GB" w:hAnsi="Hiragino Sans GB" w:eastAsia="Hiragino Sans GB" w:cs="Hiragino Sans GB"/>
          <w:b w:val="0"/>
          <w:i w:val="0"/>
          <w:caps w:val="0"/>
          <w:color w:val="FFFFFF"/>
          <w:spacing w:val="0"/>
          <w:sz w:val="24"/>
          <w:szCs w:val="24"/>
          <w:bdr w:val="none" w:color="auto" w:sz="0" w:space="0"/>
          <w:shd w:val="clear" w:fill="000000"/>
        </w:rPr>
        <w:t>二、小说如何确定世界背景风格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FFFFFF"/>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所有的小说，都是一个发生在某个时间、某个地方的故事。因此，当你确定好了小说的立意之后，你就该进入大纲写作的第二步，确定故事发生的时间、地点，也就是为你的小说设计世界背景风格了。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世界背景风格习惯上被分为两个部分，一个叫做世界历史地理人文设定，一个是网络小说独有的力量体系设定。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们先来看所有小说都有的世界历史地理人文设定部分。这一部分要说难，可以说是异常艰难，说容易呢，又可以说十分容易。那么难在哪里呢？现在假设有那么一位打算写西幻的作者在构思他的世界，他会先确定大陆的名字，然后写下在遥远的过去，这大陆上关于诸神和英雄的传说，在诸神创世纪部分，他穿插了大陆的历法、自然地理和天文方面的设定。过去的设定结束后，他又继续写着主角将要登场的时代，大陆上有哪些种族，有多少国家，国家之间的关系如何。写完了这些，如果他还有剩余的精力，他会接着去写种族的习俗，国家的风俗，甚至还会兴致勃勃的为每个国家设计一个风格迥异的王都。然后，……没有然后了，绝大部分的作者在写完这些之后，他感到自己所有的灵感和热情都变成了灰烬，他对接下来要写的故事感到了厌恶和茫然，于是他变成了一个设定党人，也许还兼职合理党人，隔三岔五的在论坛上写设定，写了一个又一个。许多写手在他的回帖里写下这样的话：“大大，我想借用您的设定，可以不？”“嗯，你尽管拿去用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总有一些聪明的写手在鄙视着设定党人，他们的看法是：我为什么要写设定？我借鉴一个就好了，我还不随便的借鉴，我就借鉴现在最火的小说，如果现在有两种不同风格的小说同时火了，那我就全部借鉴。甚至我还可以这样：我可以第一卷写都市异能，都市玩腻了，我就让主角穿越到古代；第二卷我就写古代王朝争霸，争霸要是枯燥了，我就加几个武林高手进去，变成江湖恩怨；第三卷让主角继续跑路，遭遇外星文明，写科幻；第四卷，主角在遥远的星系发现了一个魔幻星球，嘿，西幻来了；第五卷，……总之，设定最容易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结果，跟风扑街了，写大杂烩又扑街了，这是上面大部分作者的结局。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那么，</w:t>
      </w:r>
      <w:r>
        <w:rPr>
          <w:rStyle w:val="5"/>
          <w:rFonts w:hint="default" w:ascii="Hiragino Sans GB" w:hAnsi="Hiragino Sans GB" w:eastAsia="Hiragino Sans GB" w:cs="Hiragino Sans GB"/>
          <w:i w:val="0"/>
          <w:caps w:val="0"/>
          <w:color w:val="3E3E3E"/>
          <w:spacing w:val="0"/>
          <w:sz w:val="24"/>
          <w:szCs w:val="24"/>
          <w:bdr w:val="none" w:color="auto" w:sz="0" w:space="0"/>
        </w:rPr>
        <w:t>人文设定究竟怎么写</w:t>
      </w:r>
      <w:r>
        <w:rPr>
          <w:rFonts w:hint="default" w:ascii="Hiragino Sans GB" w:hAnsi="Hiragino Sans GB" w:eastAsia="Hiragino Sans GB" w:cs="Hiragino Sans GB"/>
          <w:b w:val="0"/>
          <w:i w:val="0"/>
          <w:caps w:val="0"/>
          <w:color w:val="3E3E3E"/>
          <w:spacing w:val="0"/>
          <w:sz w:val="24"/>
          <w:szCs w:val="24"/>
          <w:bdr w:val="none" w:color="auto" w:sz="0" w:space="0"/>
        </w:rPr>
        <w:t>。我提几点意见。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1、所有的人文设定其实都是从我们现实生活的世界里变化出来的，与其说自己绞尽脑汁的去空想那些国家的名称，那些种族的风俗，那些虚无子有的神话传说，不如去借鉴现实的历史地理人文，这会节省你很多时间。你的天文历法气候，可以借鉴地球上的热带、也可以借鉴温带，还可以借鉴寒带；同时，你可以顺手借鉴真实生活在这些地区的国家的风俗、神话故事；更懒一些的，你可以照搬他们的行政区划，改个名字好了。懂得这样借鉴的人，才算真正懂得使用百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2、写什么样的世界，不是取决于现在流行什么，而是取决于你熟悉什么。现在百度流行了，大大降低了传统写作中素材积累这一项的要求。你不需要像你的前辈那样，随身带着一个小本子做摘抄；也不需要在抽屉里常备剪刀一把，以便于剪下报纸上你感兴趣的东西。你把这些都一股脑的交给了百度和狗狗，但是，最起码，你要记得在搜索栏里该填何种关键词，百度和狗狗才会告诉你你最需要的东西。素材的积累，对于习惯网络的写手仍然是必要的，一个打算写西幻题材的写手不能满足于看几本当红的西幻小说，他至少也应该从历史这个故纸堆的最上面，挑出一些普及读物阅读一番。如果一个写手总是认为：我不需要知道那些，我只要跟风就好了。我只能说：你写写试试好了。我总是坚持认为：小说的风格，有一半以上是来自于细节，有些作者总是能写出令读者产生强烈真实感的段子。这是因为他对于某个特定的世界有着别人没有的认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3、写一个风格单一的世界。这一条不是真理，但是对于大多数写作经验不多的写手而言，我觉得，风格单一的世界更便于作者去把握。大杂烩不好写，没有丰富的经验，绝佳的天赋，超人的笔力，不要去碰。世界的风格，其实可以分得很细的，比如都市异能这一项，如果细分的话，又有美式都市英雄，日系漫画风格，《屠龙者》开创的现代国家框架下修真等。中幻风格又可分为新派武侠世界，蜀山仙侠世界、《佛本》结合封神、蜀山打造的洪荒世界等。还有其他很多类不太好分的世界：如《飘渺》的星路修真，如莫仁的未来古武，如徐公子的江湖异闻。都各有特色。作者尽可以根据自己的阅读积累去选择一个。如果你什么积累也没有，那就先选一个你喜欢的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再来说说</w:t>
      </w:r>
      <w:r>
        <w:rPr>
          <w:rStyle w:val="5"/>
          <w:rFonts w:hint="default" w:ascii="Hiragino Sans GB" w:hAnsi="Hiragino Sans GB" w:eastAsia="Hiragino Sans GB" w:cs="Hiragino Sans GB"/>
          <w:i w:val="0"/>
          <w:caps w:val="0"/>
          <w:color w:val="3E3E3E"/>
          <w:spacing w:val="0"/>
          <w:sz w:val="24"/>
          <w:szCs w:val="24"/>
          <w:bdr w:val="none" w:color="auto" w:sz="0" w:space="0"/>
        </w:rPr>
        <w:t>力量体系</w:t>
      </w:r>
      <w:r>
        <w:rPr>
          <w:rFonts w:hint="default" w:ascii="Hiragino Sans GB" w:hAnsi="Hiragino Sans GB" w:eastAsia="Hiragino Sans GB" w:cs="Hiragino Sans GB"/>
          <w:b w:val="0"/>
          <w:i w:val="0"/>
          <w:caps w:val="0"/>
          <w:color w:val="3E3E3E"/>
          <w:spacing w:val="0"/>
          <w:sz w:val="24"/>
          <w:szCs w:val="24"/>
          <w:bdr w:val="none" w:color="auto" w:sz="0" w:space="0"/>
        </w:rPr>
        <w:t>的问题。力量体系设定，就我的印象，在网络小说兴起之前，是没有这种提法的，早期写新派武侠的那些作家，在他们的书里也看不到力量体系设定，——如果那时候就有力量体系设定的理论，我相信一些武侠小说会更好看。有一些人认为：网络小说的力量体系设定源于日式RPG游戏，这些且不去管它，我们只要知道这玩意儿是网络小说独有的法宝就行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对于力量体系设定，我认为在网文发展的道路上，它是越来越重要，对于网络小说的结构影响力也是越来越大，下面，我根据力量体系设定发展的道路，简要谈谈力量体系在大纲中的作用。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最早的力量体系设定，</w:t>
      </w:r>
      <w:r>
        <w:rPr>
          <w:rFonts w:hint="default" w:ascii="Hiragino Sans GB" w:hAnsi="Hiragino Sans GB" w:eastAsia="Hiragino Sans GB" w:cs="Hiragino Sans GB"/>
          <w:b w:val="0"/>
          <w:i w:val="0"/>
          <w:caps w:val="0"/>
          <w:color w:val="3E3E3E"/>
          <w:spacing w:val="0"/>
          <w:sz w:val="24"/>
          <w:szCs w:val="24"/>
          <w:bdr w:val="none" w:color="auto" w:sz="0" w:space="0"/>
        </w:rPr>
        <w:t>其实是一个单纯的职业等级设定，主角的实力由其职业称号体现，配角也是如此。在稍后的时候，一些作者开始认识到力量体系的作用不仅仅在于简单的明了的标注角色实力，同时也可用来规划主线。也就是从主角升级的角度来规划情节发展，甚至在此基础上又产生了一个升级流：不但主角的等级要提升，技能也要提升，装备还要提升，然后围绕等级提升、技能提升、装备提升这三点制造情节冲突，展开故事。时至今日，升级流俨然已经成为了网络小说中最有代表性的一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力量体系设定的第二个阶段</w:t>
      </w:r>
      <w:r>
        <w:rPr>
          <w:rFonts w:hint="default" w:ascii="Hiragino Sans GB" w:hAnsi="Hiragino Sans GB" w:eastAsia="Hiragino Sans GB" w:cs="Hiragino Sans GB"/>
          <w:b w:val="0"/>
          <w:i w:val="0"/>
          <w:caps w:val="0"/>
          <w:color w:val="3E3E3E"/>
          <w:spacing w:val="0"/>
          <w:sz w:val="24"/>
          <w:szCs w:val="24"/>
          <w:bdr w:val="none" w:color="auto" w:sz="0" w:space="0"/>
        </w:rPr>
        <w:t>，作者们从情节规划角度出发，开始有意识的运用力量体系来控制大小BOSS的强度，以保证升级流的延续性。简单的说，就是在一幕（游戏中称为一关）场景内，主角的等级应当保持在本幕出场所有NPC等级的中等位置，既要有小啰啰可打，又要有BOSS可挑战。通过运用力量体系控制BOSS强度，作者对于网络小说的“地图”概念更加明确，——“地图”概念系借用网游而来，即传统小说中的场景，准确的说是一卷的场景。有了明确的“地图”，作者对网络小说的节奏控制更加得心应手：一个地图内，大BOSS是谁？等级多高。怎么安排他最后出场？小BOSS是谁？等级多高？怎么安排他给主角送经验、送技能书、送装备？主角打完大BOSS后怎么自然过渡到下一个场景？这些带着游戏化的设定思考，标志着升级流更加成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目前，我认为力量体系设定开始进入</w:t>
      </w:r>
      <w:r>
        <w:rPr>
          <w:rStyle w:val="5"/>
          <w:rFonts w:hint="default" w:ascii="Hiragino Sans GB" w:hAnsi="Hiragino Sans GB" w:eastAsia="Hiragino Sans GB" w:cs="Hiragino Sans GB"/>
          <w:i w:val="0"/>
          <w:caps w:val="0"/>
          <w:color w:val="3E3E3E"/>
          <w:spacing w:val="0"/>
          <w:sz w:val="24"/>
          <w:szCs w:val="24"/>
          <w:bdr w:val="none" w:color="auto" w:sz="0" w:space="0"/>
        </w:rPr>
        <w:t>第三个阶段，即泛化阶段</w:t>
      </w:r>
      <w:r>
        <w:rPr>
          <w:rFonts w:hint="default" w:ascii="Hiragino Sans GB" w:hAnsi="Hiragino Sans GB" w:eastAsia="Hiragino Sans GB" w:cs="Hiragino Sans GB"/>
          <w:b w:val="0"/>
          <w:i w:val="0"/>
          <w:caps w:val="0"/>
          <w:color w:val="3E3E3E"/>
          <w:spacing w:val="0"/>
          <w:sz w:val="24"/>
          <w:szCs w:val="24"/>
          <w:bdr w:val="none" w:color="auto" w:sz="0" w:space="0"/>
        </w:rPr>
        <w:t>。在前两个阶段，力量体系设定还只仅仅限于个人实力，到了泛化阶段。力量体系则不仅仅只规划个人实力了，它也开始规划社会组织的力量了。在这一方面，苍天白鹤的《星际之亡灵帝国》是一个比较成功的范例，国家文明也有了明显的等级，最妙的是国家文明等级的标准是取决于这个国家最强者的等级，和公民平均等级两项。这种将个体力量等级和组织力量等级挂钩的设定方法，虽然看起来粗糙，但是在实际写作中用处很大。将组织力量也等级化的结果是，作者对换地图看起来更加自然了。试举一个武侠仙侠背景的设定：开始的时候，主角是在镇上的一个帮派里头混，这时候主角活动的场景，无非是镇上以及附近的村子，面对的敌人也不过本帮派的不怀好意者，和敌对帮派。而这个敌对帮派的规模，也只有一个镇几个村子。等主角在这个场景里升到了满级，镇上的帮主压制他不住的时候，主角就自然而然要换个地图，由此进入了县城级帮派……</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甚至在没有幻想力量的纯粹穿越文中，有些作者也开始了力量体系等级设定的尝试，比如争霸天下的种田文，作者试图把主角的势力发展划分为：村霸阶段、镇上横行阶段、县中土豪阶段……当然，任何时候，仅仅有一个升级体系是不够的，读者需要的是细节，他们希望了解，村霸阶段和土豪阶段行事方式有不同吗？组织原则有差别吗？就像喜欢看主角升级的读者一样，单纯的升级是无聊的，新的技能、新的装备的细节，才能带来实在的爽快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力量体系设定方面，目前已经发展到第三个阶段，但是它还远没有到成熟的地步，发展空间依然很大。下面总结一下上文，提出可操作的步骤。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1、力量体系不要过于繁杂</w:t>
      </w:r>
      <w:r>
        <w:rPr>
          <w:rFonts w:hint="default" w:ascii="Hiragino Sans GB" w:hAnsi="Hiragino Sans GB" w:eastAsia="Hiragino Sans GB" w:cs="Hiragino Sans GB"/>
          <w:b w:val="0"/>
          <w:i w:val="0"/>
          <w:caps w:val="0"/>
          <w:color w:val="3E3E3E"/>
          <w:spacing w:val="0"/>
          <w:sz w:val="24"/>
          <w:szCs w:val="24"/>
          <w:bdr w:val="none" w:color="auto" w:sz="0" w:space="0"/>
        </w:rPr>
        <w:t>，一搞十几个大等级，大等级下面十几个小等级，读者会晕菜的。我个人倾向于大等级维持在五个最好，即：最高级（这个级别的人物一般只存在于神话传说之中，是用来留白的，以体现世界的浩大）、高级（这是全书实际出场人物的最高级，也是主角在收尾部分要达到的级别）、中级（相当于每个分卷的大BOSS）、中低级（相当于分卷的小BOSS）、低级（这些人仍然凌驾于不入流的普通人之上）。剩下的都是不入流的群众。然后每个级别再细致划分，比如划分成十级。大级别之间要有质的区别，比如一个武侠小说的大级别，就要考虑，到什么级别主角可内气外放隔空伤人，到什么级别主角可以罡气护体刀枪不入，到什么级别主角可飞行绝迹，到什么级别主角可以天视地听无所不知，到什么级别主角可以餐风饮露辟谷不食。小等级则要体现量的区别。比如内气外放，开始的时候是一尺，然后升级到二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3E3E3E"/>
          <w:spacing w:val="0"/>
          <w:sz w:val="24"/>
          <w:szCs w:val="24"/>
          <w:bdr w:val="none" w:color="auto" w:sz="0" w:space="0"/>
        </w:rPr>
        <w:t>2、力量体系要同时用来限制BOSS的强度</w:t>
      </w:r>
      <w:r>
        <w:rPr>
          <w:rFonts w:hint="default" w:ascii="Hiragino Sans GB" w:hAnsi="Hiragino Sans GB" w:eastAsia="Hiragino Sans GB" w:cs="Hiragino Sans GB"/>
          <w:b w:val="0"/>
          <w:i w:val="0"/>
          <w:caps w:val="0"/>
          <w:color w:val="3E3E3E"/>
          <w:spacing w:val="0"/>
          <w:sz w:val="24"/>
          <w:szCs w:val="24"/>
          <w:bdr w:val="none" w:color="auto" w:sz="0" w:space="0"/>
        </w:rPr>
        <w:t>。第一卷的BOSS是什么等级，第一卷的第一个单元的BOSS是什么等级，要限制死。但是这个限制仅仅限于需要在本场景正面和主角对抗的角色。有时候，你需要让一个高等级的BOSS在低等级场景里头暂时露下一面，使读者看到你整个体系的冰山一角，同时还可顺手埋一支伏线。这比你在作品相关里写上几千字的力量体系设定效果要好多了。但是，切记，上述的高等级BOSS不要正面的、明显的和主角、以及主角的敌对势力发生关系，简单地说，让他们出来打一次酱油就足够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     3、力量体系设定一定要和你的地图配套</w:t>
      </w:r>
      <w:r>
        <w:rPr>
          <w:rFonts w:hint="default" w:ascii="Hiragino Sans GB" w:hAnsi="Hiragino Sans GB" w:eastAsia="Hiragino Sans GB" w:cs="Hiragino Sans GB"/>
          <w:b w:val="0"/>
          <w:i w:val="0"/>
          <w:caps w:val="0"/>
          <w:color w:val="3E3E3E"/>
          <w:spacing w:val="0"/>
          <w:sz w:val="24"/>
          <w:szCs w:val="24"/>
          <w:bdr w:val="none" w:color="auto" w:sz="0" w:space="0"/>
        </w:rPr>
        <w:t>。一个地图里头，主角进入时什么级别，啰啰兵是什么级别，小BOSS是什么级别，大BOSS是什么级别，从啰啰兵到大BOSS，他们之间的数量分布是否是一个金字塔形？记得，千万不要搞出一个地图里头大BOSS的数量比小BOSS还多。另外还有两个最重要的问题，作者一定不能不加以注意。一是在一个地图内，大BOSS不能对小BOSS生杀予夺，小BOSS也不能对啰啰兵生杀予夺，只有大BOSS才能对啰啰兵生杀予夺。这里头是一个社会地位的问题，在一个组织里头，一般情况下，上级对于自己的直属下级的态度是既有指挥命令的一面，同时也有倚为骨干信重的一面，有些作者在这方面社会阅历不足，所以写出来的组织机构古怪无比。第二个是有些作者只记得给主角提升个人实力等级，而忘了给他相应的社会地位。这就出现一些在老白看起来很不爽的问题，比如一个地图里头，主角明明已经升到了小BOSS级，可是不但下面没有一个可以倚重的啰啰兵不说，也不见人投靠他，也不见别人给予相应的尊重。这就使老白觉得主角在人际关系上是失败的，由此老白降低了代入感，甚至有的还进一步怀疑作者是不是宅男……</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4、其他的两个问题。主角进入地图时的等级和情节的紧张度有一定关系。这个问题应当值得注意，举个例子，现有地图一张，分布为：啰啰1级、小BOSS2级、大BOSS3级。如果主角出场是0级，也就是不入流的群众级，那么给他一个金手指，让他能越级对抗啰啰1级，这时，小BOSS2级杀过来了，情节就会变得非常之急迫；如果主角是啰啰1级，紧张度就不一样，主角还可以踩踩不入流的群众装B，小BOSS对主角也有些看重（上级对下级的看重）；如果主角一出场就是大BOSS3级，这就是无敌文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相连两张地图的等级分布问题。这个问题注意到的作者也不多。有些作者是这么设计的：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地图1：啰啰1级、小BOSS2级、大BOSS3级。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地图2：啰啰3级、小BOSS4级、大BOSS5级。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第一个地图的大BOSS贬值太快，到了第二个地图只能做杂兵。你想想啊，这样设计，就等于说第一幕结束时呼风唤雨的主角到了第二幕只能重新夹起尾巴做人。读者的爽快感被打断了。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比较合理的应该是：</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地图1：啰啰1级、小BOSS2级、大BOSS3级。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地图2：啰啰2级、小BOSS3级、大BOSS4级。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这就美了。第一幕主角升级到顶，到了第二幕也不是一无是处。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上面，我们已经讲了根据力量升级体系怎么安排大小地图。下面，则讲一个《凡人修仙传》里用得较多的同等级地图的更换。——这也是一个新的东西。我们估计叫副本地图吧。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跟着力量等级而升级的地图有个坏处，就是主线容易拉得过长，造成结构上的毛病。特别是过高等级的地图，里面人物等级过高，太过脱离现实社会，作者反而不好写。古话说“画鬼容易画人难”，说画鬼容易，是因为鬼大家都没见过，你画了，别人很难挑错；但是要一个鬼画得栩栩如生，让人一看了就心底升起一股子恐慌，这就比画人还难。所以，作者光驰骋自己的想象力还不行，关键是要读者觉得真，有情绪反应。说起高等级地图设置过多，造成问题的，血红写的《升龙道》就是这么一个反面例子。主角从地球跑到满是修士的星空，又跑到仙界，又跑到神界，最后去圣界打BOSS.越写到后面，读者越觉得仙界篇写的不如星空篇，星空篇又不如地球篇写得好。原因就是他的地图设计了太多的等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认为，一般地图等级只要设计两层，最多不要超过三层。这就有带来一个问题，现在的网文，动辄百万字，如果只有三层地图的话，很可能作者会感到还没有收回成本小说就要结束了。所以我觉得忘语在《凡人修仙传》里头用的副本地图——同等级地图设计两到三张，增加容量是一个蛮好的思路。一般人注意到了《凡人》中的一些小副本，如一个封闭的迷宫地图，但是却很少注意到天南这个地图，和七星海这个地图实际上也是互为副本的，两个地图大致处于同样的等级上，通过作者的设计，却产生了不同的风格，天南炼丹用灵草，到了七星海却主要用妖兽内丹，这些细微的差别累积起来，就不会使读者感到雷同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说到了力量体系，就不能不说和力量相对抗的一个设定，这也是网文里特有的，即所谓的</w:t>
      </w:r>
      <w:r>
        <w:rPr>
          <w:rStyle w:val="5"/>
          <w:rFonts w:hint="default" w:ascii="Hiragino Sans GB" w:hAnsi="Hiragino Sans GB" w:eastAsia="Hiragino Sans GB" w:cs="Hiragino Sans GB"/>
          <w:i w:val="0"/>
          <w:caps w:val="0"/>
          <w:color w:val="3E3E3E"/>
          <w:spacing w:val="0"/>
          <w:sz w:val="24"/>
          <w:szCs w:val="24"/>
          <w:bdr w:val="none" w:color="auto" w:sz="0" w:space="0"/>
        </w:rPr>
        <w:t>金手指</w:t>
      </w:r>
      <w:r>
        <w:rPr>
          <w:rFonts w:hint="default" w:ascii="Hiragino Sans GB" w:hAnsi="Hiragino Sans GB" w:eastAsia="Hiragino Sans GB" w:cs="Hiragino Sans GB"/>
          <w:b w:val="0"/>
          <w:i w:val="0"/>
          <w:caps w:val="0"/>
          <w:color w:val="3E3E3E"/>
          <w:spacing w:val="0"/>
          <w:sz w:val="24"/>
          <w:szCs w:val="24"/>
          <w:bdr w:val="none" w:color="auto" w:sz="0" w:space="0"/>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金手指也是一个从游戏引申到网络小说的概念，他的原意是修改器。当然网络小说中的金手指不是修改器，而是指主角的一种独特能力，这种力量实际上是打破了原来的作者设定的力量体系。主角由于拥有了金手指，所以变成了独一无二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金手指实际上是一个外延非常模糊的概念。在一些人看来，新派武侠中主角的清奇骨骼，坠崖遇到异人洞府、天生灵药、前辈高人都是一种金手指。这种说法讽刺的意味更强，实际上不能算作金手指的。因为主角骨骼清奇，现实中也有天才，当然大部分读者是普通人，对天才看不顺眼，这是另一回事。至于说坠崖遇到异人洞府这些，这属于情节设置问题，我们可以指责作者构思不够精巧，没动脑子，不能说他一定就是在这里用了金手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另外一些金手指，作者会安排主角在故事的开头得到一些本来应该是故事后期才能得到神奇物品，比如在仙侠背景里是一件残破的仙器，或者是一本顶级的修仙秘笈。这种金手指开得比较巧妙，因为他实际上是整个力量体系的一部分，而且在后面也要关系到主线的剧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最后一种金手指，在设计它的作者看来，主要是为了爽，这些作者认为，金手指设计出来就是给读者们爽的。因此，这些作者的设计往往会非常大胆，比如在现代都市的世界里，主角忽然获得了唯一的异能，然后呢，作者让主角靠着这个异能乱搞一气，无非是一会儿挣钱啊，一会儿灭日屠美爱国啊，一会儿种马啊，一会儿踩太子党，一会儿扮嫩把自己变成太子党，最后草草收尾。这一种金手指我不推荐，不推荐设计一个完全游离在主线（世界设定）之外的金手指，这样的金手指，会让读者严重感到作者的人为干预太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因此本文就只说说第二种金手指。金手指也需要升级，这是网络小说在发展过程总结出来的一个思路。金手指一下子开得太大、太多，后面的情节还怎么发展呢？情节的冲突还怎么设计呢？如果金手指开得太小，到了后面的情节又用不上。所以升级的想法也就很自然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　</w:t>
      </w:r>
      <w:r>
        <w:rPr>
          <w:rStyle w:val="5"/>
          <w:rFonts w:hint="default" w:ascii="Hiragino Sans GB" w:hAnsi="Hiragino Sans GB" w:eastAsia="Hiragino Sans GB" w:cs="Hiragino Sans GB"/>
          <w:i w:val="0"/>
          <w:caps w:val="0"/>
          <w:color w:val="F62A01"/>
          <w:spacing w:val="0"/>
          <w:sz w:val="24"/>
          <w:szCs w:val="24"/>
          <w:bdr w:val="none" w:color="auto" w:sz="0" w:space="0"/>
        </w:rPr>
        <w:t>　使用金手指应该注意三个地方，</w:t>
      </w:r>
      <w:r>
        <w:rPr>
          <w:rStyle w:val="5"/>
          <w:rFonts w:hint="default" w:ascii="Hiragino Sans GB" w:hAnsi="Hiragino Sans GB" w:eastAsia="Hiragino Sans GB" w:cs="Hiragino Sans GB"/>
          <w:i w:val="0"/>
          <w:caps w:val="0"/>
          <w:color w:val="3E3E3E"/>
          <w:spacing w:val="0"/>
          <w:sz w:val="24"/>
          <w:szCs w:val="24"/>
          <w:bdr w:val="none" w:color="auto" w:sz="0" w:space="0"/>
        </w:rPr>
        <w:t>一个是金手指不能开太多</w:t>
      </w:r>
      <w:r>
        <w:rPr>
          <w:rFonts w:hint="default" w:ascii="Hiragino Sans GB" w:hAnsi="Hiragino Sans GB" w:eastAsia="Hiragino Sans GB" w:cs="Hiragino Sans GB"/>
          <w:b w:val="0"/>
          <w:i w:val="0"/>
          <w:caps w:val="0"/>
          <w:color w:val="3E3E3E"/>
          <w:spacing w:val="0"/>
          <w:sz w:val="24"/>
          <w:szCs w:val="24"/>
          <w:bdr w:val="none" w:color="auto" w:sz="0" w:space="0"/>
        </w:rPr>
        <w:t>，也不能开太大，过大过多的金手指会使你的力量体系一下子变得毫无意义。</w:t>
      </w:r>
      <w:r>
        <w:rPr>
          <w:rStyle w:val="5"/>
          <w:rFonts w:hint="default" w:ascii="Hiragino Sans GB" w:hAnsi="Hiragino Sans GB" w:eastAsia="Hiragino Sans GB" w:cs="Hiragino Sans GB"/>
          <w:i w:val="0"/>
          <w:caps w:val="0"/>
          <w:color w:val="3E3E3E"/>
          <w:spacing w:val="0"/>
          <w:sz w:val="24"/>
          <w:szCs w:val="24"/>
          <w:bdr w:val="none" w:color="auto" w:sz="0" w:space="0"/>
        </w:rPr>
        <w:t>第二个最重要的是，不能让读者感到主角正在依赖他的金手指，也千万不能让读者们感到，去掉主角的金手指，主角就像破产的暴发户一样一无是处</w:t>
      </w:r>
      <w:r>
        <w:rPr>
          <w:rFonts w:hint="default" w:ascii="Hiragino Sans GB" w:hAnsi="Hiragino Sans GB" w:eastAsia="Hiragino Sans GB" w:cs="Hiragino Sans GB"/>
          <w:b w:val="0"/>
          <w:i w:val="0"/>
          <w:caps w:val="0"/>
          <w:color w:val="3E3E3E"/>
          <w:spacing w:val="0"/>
          <w:sz w:val="24"/>
          <w:szCs w:val="24"/>
          <w:bdr w:val="none" w:color="auto" w:sz="0" w:space="0"/>
        </w:rPr>
        <w:t>。具体地说，出身贫寒的主角能靠着金手指和那些贵族少爷们站在同一条起跑线上，但是你要让读者们感到，即使没有金手指，主角仍然是有正面的品质力量。</w:t>
      </w:r>
      <w:r>
        <w:rPr>
          <w:rStyle w:val="5"/>
          <w:rFonts w:hint="default" w:ascii="Hiragino Sans GB" w:hAnsi="Hiragino Sans GB" w:eastAsia="Hiragino Sans GB" w:cs="Hiragino Sans GB"/>
          <w:i w:val="0"/>
          <w:caps w:val="0"/>
          <w:color w:val="3E3E3E"/>
          <w:spacing w:val="0"/>
          <w:sz w:val="24"/>
          <w:szCs w:val="24"/>
          <w:bdr w:val="none" w:color="auto" w:sz="0" w:space="0"/>
        </w:rPr>
        <w:t>第三个是，有些作者为了体现主角和某人之间有着深厚的感情，于是选择向那人将自己拥有的金手指和盘托出，这是需要非常慎重考虑的桥段。</w:t>
      </w:r>
      <w:r>
        <w:rPr>
          <w:rFonts w:hint="default" w:ascii="Hiragino Sans GB" w:hAnsi="Hiragino Sans GB" w:eastAsia="Hiragino Sans GB" w:cs="Hiragino Sans GB"/>
          <w:b w:val="0"/>
          <w:i w:val="0"/>
          <w:caps w:val="0"/>
          <w:color w:val="3E3E3E"/>
          <w:spacing w:val="0"/>
          <w:sz w:val="24"/>
          <w:szCs w:val="24"/>
          <w:bdr w:val="none" w:color="auto" w:sz="0" w:space="0"/>
        </w:rPr>
        <w:t>一般来说，要给主角留一张底牌，当你觉得主角已经有了新的金手指之后，适当把旧的金手指向亲密的人解密也并非不可。不是有一句话么：每个人都有一些秘密。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总之，金手指不要破坏情节的趣味性，如果作者将金手指看做是留给主角的一张底牌，也许底牌是一个比金手指更适合的称呼。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当然，力量体系也好，地图等级也好，副本也好，金手指也好，这都只是一种思路，一种理想的模式，它的作用并不是要你在写作的时候，一定要按照网游策划的套路去设计地图啊、等级啊、BOSS啊之类的。而是你要懂得运用这些思路去限定的你的大纲，特别是地图意识，在传统的小说里头，也看得非常之重，当然他们叫做“场景”。一个场景构成一个小小的单元，一个单元里头，有人物的活动；单元串联起来，场景不断扩大，人物的活动也逐渐复杂起来。网络小说多有升级的设定，由此带来一种升级流，开始特别的关注等级、地图、金手指的问题，有它的长处，但是如果由此忽略了细节的填充，甚至在情节安排上除了升级还是升级，我想说，这样写不一定能造就第二个忘语。总之，“戏法人人会变，各有巧妙不同”，关键还是靠细节。因为第二章“小说如何确定世界背景风格”写得比较冗长，所以在本章的最后，我再全面回顾一下，顺便说说立意要和世界风格配合的问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小说要先立意，然后确定世界背景风格，然后在确定升级的体系，包括地图等级，这是一、二章的全部内容。但是，这三者不是机械拼凑起来的，立意对于世界风格和力量等级体系有统领作用，后两者要服从前者。我举个例子：你要写一个有绅士风度的主角，说到这么一个气质的主角，如果我们不考虑混搭风格的世界，他就必然会让世界风格偏向西方，或者是现代都市、或者是近代、中古时代的欧洲风格；同样，一个行侠仗义的主角，他所在的世界必然是含有中国的特质，或者是现代的中国社会，或者是古代的社会。这是说主角的性格特质有的时候含有文化特色，所以一定下主角的性格特质，顺手连世界风格也准备好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立意同样也影响到了力量体系的设定，比如你要写一个行侠仗义的热血主角，这样的主角如果力量体系设定得太高，你想象一下，假如主角升级到元始天尊那个层次，还行侠仗义，能使读者有代入感么？反过来，你写一个意图凌驾于众生之上，登临神位，永存于世界的主角，结果把力量体系设定得只有金庸世界那样的层次，这不就变成了杯具么？</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金手指也要受到立意的约束。如果你想写一个宁折不弯的主角，——为了体现主角的宁折不弯，那么自然就要有很多人来踩他，——将主角拥有金手指设计成怀璧之罪，这就很合乎情理了。如果你打算写一个阴沉老辣的高智商主角，那么为他配一个搜集情报用的金手指，这就比较好了。如果打算写一个低调的主角，也许变换容貌的能力和他很配。热血的主角要去信仰春哥……金手指设计得好，主角也会更出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Hiragino Sans GB" w:hAnsi="Hiragino Sans GB" w:eastAsia="Hiragino Sans GB" w:cs="Hiragino Sans GB"/>
          <w:b w:val="0"/>
          <w:i w:val="0"/>
          <w:caps w:val="0"/>
          <w:color w:val="FFFFFF"/>
          <w:spacing w:val="0"/>
          <w:sz w:val="24"/>
          <w:szCs w:val="24"/>
          <w:bdr w:val="none" w:color="auto" w:sz="0" w:space="0"/>
          <w:shd w:val="clear" w:fill="000000"/>
        </w:rPr>
        <w:t>　三、大纲和摘要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FFFFFF"/>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在第一章和第二章里，我们已经做了如下工作，首先你考虑了故事的立意，根据立意确定了主角的性格特征（追求目标、行为方式）。接着，你确定了故事发生在一个什么样风格的世界里头，你已经在心目中浮现出来若干那个世界场景的片断：也许是苍翠的森林中，精灵的树屋掩映其间，自然之子手持长弓；也许是沙漠的绿洲里，骆驼栖息着，用头布将脸裹得严严实实的冒险者们无意发现了古老的石制神庙；也许是江南三月，戴着斗笠的侠士骑着快马沿官道而来，穿过镇口的牌坊，最后停留在镇内的某个客栈外……回过神来，你开始设计整个小说的等级体系，力量的等级体系，各种组织的等级体系，地图的等级、主角金手指的等级。体系的设定会花去你较多的时间，甚至组织等级体系的设定还会使你头痛，这里我建议没有经验的作者可以阅读第三版DND三宝书中的《龙与地下城城主指南》“第六章、建构世界”的内容。不必照搬，参考即可。</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上述工作全部完成，你就可以进入第一卷的写作设计里去了。等等！规划情节的大纲在哪里？只有一个立意，一个世界构架就开始写作吗？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是的。你可以开始了。为什么呢？有了立意，你就知道应该选择哪类型的桥段；有了世界背景风格，你就知道了应该描述哪些细节突出风味；有了等级体系，你就能较好的控制情节走向。所以剩下的可以临场发挥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首先，根据主角的性格，你选选好第一卷的故事，这个故事要能最体现主角的性格特质。我举一个例子：一个行侠仗义的热血主角，遇到一个欺压良善的恶霸，这个恶霸正在做什么事，以至于主角看了不能容忍，一定要代表正义和他进行正面的斗争？（注意，热血主角需要公开的正面的斗争，而智慧型的主角也许会选择谋略。）如果恶霸的后台是一个伪君子，热血主角和伪君子的斗争会不会很燃？如果在敌方的阵营里头安排一个良知未泯的人，他被主角感动而投诚，是不是彰显了主角的人格？如果在主角的这一方安排一个动摇软弱而又夸夸其谈的“友人”，主角的坚定是不是更加突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综合考虑这些之后，第一卷写个什么事，他的燃点（也就是矛盾冲突的焦点）在哪里，就应该清楚了。这就是第一卷的情节大纲。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接下来，你要做一些人物卡，和地形卡。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先说地形卡，上述的那个少侠故事如果是发生在一个小镇上，你要确定小镇的富庶程度，你也需要大致在脑海中确定好镇子的大小，是否有围墙，有几条主要的街道。恶霸的家在什么位置，作为公共设施的茶楼在什么地方。这是江南傍水的镇子，还是北方平原上的镇子呢？不必一次设计到位，大框架立好就行了。如果你对这些缺乏经验，那就利用百度吧。也可去论坛问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具体某个宅子、某个店铺的地形，一般是写到那里了现做，比较好根据剧情布置。</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然后是人物卡。我们之前已经设计过主角的性格特征，但是到了要出场的时候，光有性格特征还是不够的，你还要设计他的登场年龄、相貌特点，还有初始的技能。其他人物在他们首次登场时也要设计好上面这些内容，另外他们大致的性格特征也要定好。其他人物的性格一定要卡死，这样的限制可以防止你为了剧情而突然改变人物性格。</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其实人物卡也好，地形卡也好，没有必要设计得过于详细，也不要在事先设定太多。一般而言，决定某地形和某人物首次出现的时候，才做卡片。这是为了方便根据剧情调整。卡片做得不细，也方便日后补充。但是人物登场年龄、相貌、性格这三点一定要在第一次做卡片时定死，方便日后查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所谓的在小说中出现，又分为两种情况，一种是间接出现，一种是直接出现。间接出现，是借书中人物道出的，借书中人物道出，是作者惯用的一种故布迷障的手法，也是作者用来设置伏线、强化伏线的常用手段，作者可以利用这个机会设置一些错误的信息，同时如果作者还没有确实想好对某些人物和地形的设置，也可先含糊其言，如果作者希望某个伏线启用，他也可以通过剧情人物提到这手法来提示读者。正式出场则是此地形和人物正式出现在读者面前。人物卡和地形卡的设计一般以正式出场时为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在正式开始小说之前，还需要设定好全书开始于书中哪个时间。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每天的内容写完后，一定要有一个摘要，摘要包括：你今天章节里出现的人物卡和地形卡，你决定布置伏线的地方，你的一个简要的情节梗概。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和大纲不同，摘要是在你完成一天的写作之后，作为梳理用的，我认为他比预设的大纲更好的地方在于他几乎不会影响灵感发挥，你也很难遗忘前面写过的东西。</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我的总看法是：作为情节安排的大纲要粗一点，以方便灵感发挥，同时运用力量体系、人物卡、地形卡等东西限制。</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在我看来，大纲也好、立意也好，在情节规划的时候，作者一定要对这个故事矛盾冲突的焦点做到心中有数。找得准冲突的焦点，知道往哪个方向是爽文，哪个方向发展是虐文，这小说可以说成功了一半。比如一个热血男主角，这些的角色要往爽文方向发展，是不是战胜了坏蛋就行了？可以说，一个热血主角如果仅仅只停留在战胜了坏蛋，这书还根本没到爽点，热血文写到哪个地步读者爽翻了呢？用一句诗概括“唤起工农千百万”，如果还不明白，翻翻《篡清》这本书就知道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举这个例子的意思是说，找准矛盾焦点，也不是那么容易的一件事。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还有其他一些小问题，比如虽然没有具体的情节规划，但是作者心理一定要有一个节奏感。文戏写了要写武戏，两天写了一万字，剩下十天给他一千字好了。一个高潮过去，就一定要有一个收结，我方怎样、敌方怎样，我方盟友怎样、敌方盟友怎样，中立者怎么看，都不要落下。这会儿功夫，是留个读者们享受高潮余韵的……如果你让主角每天都遇到麻烦，一个接着一个，中间没有主角喘息的机会，估计到最后作者自己都吃不消。</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A4C7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2017-02-01T04:30:54Z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