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after="240" w:afterAutospacing="0"/>
        <w:jc w:val="left"/>
      </w:pPr>
      <w:r>
        <w:rPr>
          <w:rFonts w:ascii="Tahoma" w:hAnsi="Tahoma" w:eastAsia="Tahoma" w:cs="Tahoma"/>
          <w:b w:val="0"/>
          <w:i w:val="0"/>
          <w:caps w:val="0"/>
          <w:color w:val="444444"/>
          <w:spacing w:val="0"/>
          <w:kern w:val="0"/>
          <w:sz w:val="21"/>
          <w:szCs w:val="21"/>
          <w:shd w:val="clear" w:fill="FFFFFF"/>
          <w:lang w:val="en-US" w:eastAsia="zh-CN" w:bidi="ar"/>
        </w:rPr>
        <w:t>这一贴是以前和一个作者讨论开头怎么吸引人，说来说去琢磨了一个套路叫做“反常规开头”，看懂了的朋友以后可以试一下。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過雨龍</w:t>
      </w:r>
      <w:r>
        <w:rPr>
          <w:rFonts w:ascii="Calibri" w:hAnsi="Calibri" w:eastAsia="Tahoma" w:cs="Calibri"/>
          <w:b w:val="0"/>
          <w:i w:val="0"/>
          <w:caps w:val="0"/>
          <w:color w:val="000000"/>
          <w:spacing w:val="0"/>
          <w:sz w:val="21"/>
          <w:szCs w:val="21"/>
          <w:bdr w:val="none" w:color="auto" w:sz="0" w:space="0"/>
          <w:shd w:val="clear" w:fill="FFFFFF"/>
        </w:rPr>
        <w:t> </w:t>
      </w:r>
      <w:r>
        <w:rPr>
          <w:rFonts w:hint="default" w:ascii="Calibri" w:hAnsi="Calibri" w:eastAsia="Tahoma" w:cs="Calibri"/>
          <w:b w:val="0"/>
          <w:i w:val="0"/>
          <w:caps w:val="0"/>
          <w:color w:val="000000"/>
          <w:spacing w:val="0"/>
          <w:sz w:val="21"/>
          <w:szCs w:val="21"/>
          <w:bdr w:val="none" w:color="auto" w:sz="0" w:space="0"/>
          <w:shd w:val="clear" w:fill="FFFFFF"/>
        </w:rPr>
        <w:t>13:21:13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垂暮之战的开头第一句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七十五岁的生日，我做了两件事情。我去为妻子上坟。之后，我参加了军队。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这一句就值得我给他一个收藏，比写</w:t>
      </w:r>
      <w:r>
        <w:rPr>
          <w:rFonts w:hint="default" w:ascii="Calibri" w:hAnsi="Calibri" w:eastAsia="Tahoma" w:cs="Calibri"/>
          <w:b w:val="0"/>
          <w:i w:val="0"/>
          <w:caps w:val="0"/>
          <w:color w:val="000000"/>
          <w:spacing w:val="0"/>
          <w:sz w:val="21"/>
          <w:szCs w:val="21"/>
          <w:bdr w:val="none" w:color="auto" w:sz="0" w:space="0"/>
          <w:shd w:val="clear" w:fill="FFFFFF"/>
        </w:rPr>
        <w:t>3000</w:t>
      </w:r>
      <w:r>
        <w:rPr>
          <w:rFonts w:hint="eastAsia" w:ascii="宋体" w:hAnsi="宋体" w:eastAsia="宋体" w:cs="宋体"/>
          <w:b w:val="0"/>
          <w:i w:val="0"/>
          <w:caps w:val="0"/>
          <w:color w:val="000000"/>
          <w:spacing w:val="0"/>
          <w:sz w:val="21"/>
          <w:szCs w:val="21"/>
          <w:bdr w:val="none" w:color="auto" w:sz="0" w:space="0"/>
          <w:shd w:val="clear" w:fill="FFFFFF"/>
        </w:rPr>
        <w:t>管用</w:t>
      </w:r>
    </w:p>
    <w:p>
      <w:pPr>
        <w:keepNext w:val="0"/>
        <w:keepLines w:val="0"/>
        <w:widowControl/>
        <w:suppressLineNumbers w:val="0"/>
        <w:jc w:val="left"/>
      </w:pP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13:21:44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这种神开头只能膜拜啊</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13:22:06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一句话的事情</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我需要写一千</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可能还更多</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13:24:56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"http://www.yousuu.com/name/%E6%B2%B3%E5%9B%BE"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《河图》</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的开头也有强大吸引力</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13:24:56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"http://www.yousuu.com/name/%E6%B2%B3%E5%9B%BE"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《河图》</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的开头也有强大吸引力</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13:26:11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之前你说</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勇闯夺命岛的时候</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我就想到这个</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"http://www.yousuu.com/name/%E5%9E%82%E6%9A%AE%E4%B9%8B%E6%88%98"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《垂暮之战》</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的开头</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改几个字就成，但写起来比这个繁琐</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13:26:15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贴来看看</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13:26:29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是哪个</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"http://www.yousuu.com/name/%E6%B2%B3%E5%9B%BE"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《河图》</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 </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13:28:19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那这篇博客能引起如此轰动其内容又是什么呢？现将全文转录如下：</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    我被人涮了！我真的被人涮了！！各位知道我是被谁涮了的吗？开始我以为是周教授他们，后来一咂摸，不对！我是被你们，被你们的YY文章穿越小说给涮了啊！啊！！啊！！！</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    你们YY文章穿越小说里的主人公被描述的多好啊！回到另一个时代不是当皇帝，就是当神仙，最不济也是凭自己的现代知识去当一个三妻四妾衣食无忧的土财主……</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    可我呢？我得到了什么？我剩下了什么？我只剩下六十岁外貌下所包容的一颗二十岁的心啊！啊！！啊！！！</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    要知道你们所说的时代我大部分都去过：有皇帝的时代、有神仙的时代……我都去见识过。甚至我还给周教授背回来俩恐龙蛋，止不过教授没掌握好孵化方法没孵出来罢了！</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    要知道几个月前我还是一个大学毕业又当了几年兵复员没多久的大小伙子，不敢说自己长得有多帅，但至少也是风华正貌啊！您再看现在的我：满脸皱纹，两鬓班白，脑门儿上还点缀着几块老人斑。拿自己几个月前的照片和镜子里的自己做对比，我都不敢看——怕自己把自己吓着啊！啊！！啊！！！</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t>    现在的样子，我敢打赌，别人再活四十年，差不多也就这德行了。要知道我在这个世界上活了还不到二十五年啊！啊！！啊！！！</w:t>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64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13:29:01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不错</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13:29:10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这个神一样的开头，让编辑一眼相中</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13:29:19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很快签约上了三江</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13:29:29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后面很快就写崩了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13:29:32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13:29:49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作者玩起了时间悖论</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13:30:02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后面越写越糊涂，读者看不懂就跑了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13:30:05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似乎身份变成老人</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还算是一个很不错的开头</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你看垂暮之战也是老头。。</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13:30:33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一个是留白，让读者有很大想象空间</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13:30:48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另外就是打破常规</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13:31:13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穿越都是猎艳装逼，这个主角却倒霉个不像样</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13:31:34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老人能参军，也是很让人好奇的</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13:32:33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破常规的开头，就是先想现在的常规是什么，然后想一个完全破除常规的故事</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13:33:53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你这说法</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不错</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可以用一个办法来做</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13:33:55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列表</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13:34:01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常规</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一列</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13:34:06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反常规</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一列</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13:34:12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列下来</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思考一下</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13:34:16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能不能变成一个故事</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13:34:20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嗯，这是一种写法，值得研究</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13:34:29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垂暮之战后面就不好看了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13:34:46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就是第一句话让人印象深刻</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13:34:52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你看我这么久都记得</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13:35:01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读者肯定关心的是75岁老头怎么能参军，可是作者却絮絮叨叨地讲给老婆上坟</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13:35:32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你研究过做扣吧？就是设置悬念</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13:35:46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这个倒是没有。。</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13:35:56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开篇75岁老头参军是第一个悬念，在揭示这个悬念的过程中铺设第2个悬念</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13:36:09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我大概懂你的意思了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13:36:19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当第1个悬念解开的时候，第2个悬念刚好铺设完毕</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13:36:25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这方法</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节奏掌握好了</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就很好用</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13:36:33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读者没法把书放下，只能接着看下去</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13:36:41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不过写起来需要精心设计了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13:36:56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"http://www.yousuu.com/name/%E4%B8%80%E7%9D%A1%E4%B8%87%E5%B9%B4"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《一睡万年》</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那本书用得很好</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13:37:13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我当初看的时候欲罢不能，能一直看到天亮</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13:37:35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我看</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begin"/>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instrText xml:space="preserve"> HYPERLINK "http://www.yousuu.com/name/%E6%A9%99%E7%BA%A2%E5%B9%B4%E4%BB%A3" \t "http://www.lkong.net/_blank" </w:instrTex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separate"/>
      </w:r>
      <w:r>
        <w:rPr>
          <w:rStyle w:val="4"/>
          <w:rFonts w:hint="eastAsia" w:ascii="宋体" w:hAnsi="宋体" w:eastAsia="宋体" w:cs="宋体"/>
          <w:b w:val="0"/>
          <w:i w:val="0"/>
          <w:caps w:val="0"/>
          <w:color w:val="0099CC"/>
          <w:spacing w:val="0"/>
          <w:sz w:val="24"/>
          <w:szCs w:val="24"/>
          <w:u w:val="single"/>
          <w:bdr w:val="none" w:color="auto" w:sz="0" w:space="0"/>
          <w:shd w:val="clear" w:fill="FFFFFF"/>
        </w:rPr>
        <w:t>《橙红年代》</w:t>
      </w:r>
      <w:r>
        <w:rPr>
          <w:rFonts w:hint="eastAsia" w:ascii="宋体" w:hAnsi="宋体" w:eastAsia="宋体" w:cs="宋体"/>
          <w:b w:val="0"/>
          <w:i w:val="0"/>
          <w:caps w:val="0"/>
          <w:color w:val="0099CC"/>
          <w:spacing w:val="0"/>
          <w:kern w:val="0"/>
          <w:sz w:val="24"/>
          <w:szCs w:val="24"/>
          <w:u w:val="single"/>
          <w:bdr w:val="none" w:color="auto" w:sz="0" w:space="0"/>
          <w:shd w:val="clear" w:fill="FFFFFF"/>
          <w:lang w:val="en-US" w:eastAsia="zh-CN" w:bidi="ar"/>
        </w:rPr>
        <w:fldChar w:fldCharType="end"/>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也这样</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做扣做得好</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13:37:43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不是一件事情完了</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再写另外一个</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13:37:49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这样中间就可能被丢掉了</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13:37:55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两个悬念中间不能有间隙，而且不能第一个没解开，又丢出第2个来</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13:38:34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也可以是相关的嘛</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比如要解决第一个必须解决第二个之类</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13:38:39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一环一环的下去</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13:38:40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我现在主角赶婚礼是第一个悬念</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13:39:00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当刚解开，又给叛国罪的第二个悬念</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13:39:15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叛国罪解开后，进了监狱，第三个悬念</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13:39:39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环环相扣</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過雨龍 13:41:06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我先出去一下</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等等回来</w:t>
      </w:r>
      <w:r>
        <w:rPr>
          <w:rFonts w:hint="eastAsia" w:ascii="宋体" w:hAnsi="宋体" w:eastAsia="宋体" w:cs="宋体"/>
          <w:b w:val="0"/>
          <w:i w:val="0"/>
          <w:caps w:val="0"/>
          <w:color w:val="444444"/>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14-第101次退稿 13:41:13 </w:t>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4"/>
          <w:szCs w:val="24"/>
          <w:bdr w:val="none" w:color="auto" w:sz="0" w:space="0"/>
          <w:shd w:val="clear" w:fill="FFFFFF"/>
          <w:lang w:val="en-US" w:eastAsia="zh-CN" w:bidi="ar"/>
        </w:rPr>
        <w:t>ok</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730D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2017-09-24T06:34:40Z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