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after="240" w:afterAutospacing="0"/>
        <w:jc w:val="left"/>
      </w:pPr>
      <w:r>
        <w:rPr>
          <w:rFonts w:ascii="Tahoma" w:hAnsi="Tahoma" w:eastAsia="Tahoma" w:cs="Tahoma"/>
          <w:b w:val="0"/>
          <w:i w:val="0"/>
          <w:caps w:val="0"/>
          <w:color w:val="444444"/>
          <w:spacing w:val="0"/>
          <w:kern w:val="0"/>
          <w:sz w:val="21"/>
          <w:szCs w:val="21"/>
          <w:shd w:val="clear" w:fill="FFFFFF"/>
          <w:lang w:val="en-US" w:eastAsia="zh-CN" w:bidi="ar"/>
        </w:rPr>
        <w:t>　　我尝试从 效果4要素和技巧4要素来分析 盘龙</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效果四要素：题材立意，代入感，期待感和爽快感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技巧四要素：剧情、人物、节奏和文笔</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这些大家听过我讲课的，应该都熟悉了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那么在正式开讲前，我贴一下书友对番茄书的评价</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看了这么久番茄的书，再和别人对比下，我发现番茄写书有几个特点(不全原创～):</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1 主人公绝对不是种 马(这点我很喜欢，种 马什么的最假了)</w:t>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2 主人公绝对不是腹黑的要死满脑子猥琐下流的想法表里不一还一副理所当然的样子的人 (现在好多小说主人公都巨猥琐 整天满脑子坏主意 看的一点都不舒心。。毕竟大家还是喜欢和人品好的人一起的吧)</w:t>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3 小说里不会在关键时刻出现一个美女帮了男猪脚而且对男猪脚一见钟情 搞得男猪脚雄性荷尔蒙特别泛滥似的而且特别靠不住关键时刻老得靠女人(有些小说实在太yy太不切实际了。。这些描写看一次两次还可以看多了绝对要烦)</w:t>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4 小说男猪脚绝不是天下为我独尊一切以自己为中心然后又特别自恋的人(看番茄的书这一点最得人心 简直百看不爽)</w:t>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5 男猪脚心中很有爱而且很有上进心 往往都会有一个远大目标并为之努力一生(我们都想像男猪脚这样～)</w:t>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6 故事情节还是以猪脚的磨砺冒险为中心 不会穿插什么经济、军事乱七八糟与小说内容无关的东西(不是说写这些不好 首先写手自己得懂这方面的知识 自己不懂还在瞎编看着就很恶心 凑字数呢他在！)</w:t>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7 不会去扯天道什马的玄乎又玄的东西(写这类的小说虽然开始都很火但写手挖的坑自己都填不了 经常是烂尾 而且看完再回想一下发现自己好像什马都没看懂 几乎没什马经典内容)</w:t>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8 猪脚即使到了最后也绝不是天下无敌的(xcb pl不用说，真正老大是鸿蒙，jdj有个斐三虽然最后破碎虚空走了，cm鸿军是他师兄 星封忘了是谁 看的太久了 总之番茄写书还是很理智的 猪脚即使奇遇多的要死最后也不是天下第一 比较现实 人外有人嘛 看完也不会觉得书写的自大空)</w:t>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9 小说里没什么脏话，这在现今网络小说界里可以说是奇迹！</w:t>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00FF"/>
          <w:spacing w:val="0"/>
          <w:kern w:val="0"/>
          <w:sz w:val="21"/>
          <w:szCs w:val="21"/>
          <w:bdr w:val="none" w:color="auto" w:sz="0" w:space="0"/>
          <w:shd w:val="clear" w:fill="FFFFFF"/>
          <w:lang w:val="en-US" w:eastAsia="zh-CN" w:bidi="ar"/>
        </w:rPr>
        <w:t>　　10 更新不稳定。。不过还好小说质量高，而且至今无tj，书品不错～</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我的感觉，读番茄的书，就像当年看</w:t>
      </w:r>
      <w:r>
        <w:rPr>
          <w:rFonts w:hint="default" w:ascii="Tahoma" w:hAnsi="Tahoma" w:eastAsia="Tahoma" w:cs="Tahoma"/>
          <w:b w:val="0"/>
          <w:i w:val="0"/>
          <w:caps w:val="0"/>
          <w:color w:val="0099CC"/>
          <w:spacing w:val="0"/>
          <w:kern w:val="0"/>
          <w:sz w:val="21"/>
          <w:szCs w:val="21"/>
          <w:u w:val="single"/>
          <w:bdr w:val="none" w:color="auto" w:sz="0" w:space="0"/>
          <w:shd w:val="clear" w:fill="FFFFFF"/>
          <w:lang w:val="en-US" w:eastAsia="zh-CN" w:bidi="ar"/>
        </w:rPr>
        <w:fldChar w:fldCharType="begin"/>
      </w:r>
      <w:r>
        <w:rPr>
          <w:rFonts w:hint="default" w:ascii="Tahoma" w:hAnsi="Tahoma" w:eastAsia="Tahoma" w:cs="Tahoma"/>
          <w:b w:val="0"/>
          <w:i w:val="0"/>
          <w:caps w:val="0"/>
          <w:color w:val="0099CC"/>
          <w:spacing w:val="0"/>
          <w:kern w:val="0"/>
          <w:sz w:val="21"/>
          <w:szCs w:val="21"/>
          <w:u w:val="single"/>
          <w:bdr w:val="none" w:color="auto" w:sz="0" w:space="0"/>
          <w:shd w:val="clear" w:fill="FFFFFF"/>
          <w:lang w:val="en-US" w:eastAsia="zh-CN" w:bidi="ar"/>
        </w:rPr>
        <w:instrText xml:space="preserve"> HYPERLINK "http://www.yousuu.com/name/%E4%B8%83%E9%BE%99%E7%8F%A0" \t "http://www.lkong.net/_blank" </w:instrText>
      </w:r>
      <w:r>
        <w:rPr>
          <w:rFonts w:hint="default" w:ascii="Tahoma" w:hAnsi="Tahoma" w:eastAsia="Tahoma" w:cs="Tahoma"/>
          <w:b w:val="0"/>
          <w:i w:val="0"/>
          <w:caps w:val="0"/>
          <w:color w:val="0099CC"/>
          <w:spacing w:val="0"/>
          <w:kern w:val="0"/>
          <w:sz w:val="21"/>
          <w:szCs w:val="21"/>
          <w:u w:val="single"/>
          <w:bdr w:val="none" w:color="auto" w:sz="0" w:space="0"/>
          <w:shd w:val="clear" w:fill="FFFFFF"/>
          <w:lang w:val="en-US" w:eastAsia="zh-CN" w:bidi="ar"/>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《七龙珠》</w:t>
      </w:r>
      <w:r>
        <w:rPr>
          <w:rFonts w:hint="default" w:ascii="Tahoma" w:hAnsi="Tahoma" w:eastAsia="Tahoma" w:cs="Tahoma"/>
          <w:b w:val="0"/>
          <w:i w:val="0"/>
          <w:caps w:val="0"/>
          <w:color w:val="0099CC"/>
          <w:spacing w:val="0"/>
          <w:kern w:val="0"/>
          <w:sz w:val="21"/>
          <w:szCs w:val="21"/>
          <w:u w:val="single"/>
          <w:bdr w:val="none" w:color="auto" w:sz="0" w:space="0"/>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t>漫画一样</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主人公纯真善良热血有爱</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没有腹黑，没有算计，没有太曲折的剧情</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简单直白，新奇有趣，结构严谨，前后呼应</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这就是番茄书的特点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这特点迎合了现在读者，想要放松，想要回归童年</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幻想自己是纯真少年，在一个奇幻妩媚的世界里冒险</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这是最大最大的特点，接下来我会具体来说，番茄是怎么实现的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以盘龙为例，他的代入感营造，就是一个——萌 字</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主人公的 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此刻中央团队十岁左右的孩子们都有不少倒下瘫坐在地上了，而北边团队竟然还有一个六岁孩子坚持着。</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林雷今天是第一次来锻炼吧，竟然这么厉害！”罗瑞惊讶说道，旁边的罗杰、希尔曼也都注意到，希尔曼也朝那边看去，此刻北边团队中只有一个棕发的小男孩坚持着，这个小男孩抿着嘴唇，眼神坚定地看着前方，双拳紧紧握得更是拳指关节发白</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这是主角刚出场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抿着嘴唇，眼神坚定，双拳紧握</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传达给读者一个坚毅刻苦的印象</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接下来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林雷双腿发颤，即使他意志再坚定，可是酸痛到极致的肌肉却不受他控制，他终于倒地坐了下来。</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“林雷，感觉怎么样？”希尔曼笑着走了过来。</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林雷咧嘴一笑，露出小虎牙：“没什么，希尔曼叔叔。”希尔曼是巴鲁克家族护卫队的队长，也是从小看着林雷长大的。两人关系自然亲近的很。</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　　咧嘴一笑，露出小虎牙</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这里对孩童的特征抓得极准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小虎牙，微笑</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这就是 卖萌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“好样的，像个男人。”希尔曼摸了摸林雷的脑袋，顿时让林雷的头发如同稻草一样凌乱了。</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“嘿嘿。”林雷咧嘴笑了起来，他心中正为希尔曼的夸奖而感到高兴的很。</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注意这些细节的描写，希尔曼摸林雷的脑袋，顿时主角头发如稻草般凌乱</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这里透露出极强的生活气息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然后主角再次咧嘴笑</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为希尔曼的夸奖而高兴</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看到这里，我闭上眼睛，回想自己童年，考试考了好成绩，期待父母的夸赞</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也许拖着鼻涕，也许豁着牙</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也许在和伙伴打闹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父母的夸赞让我欣喜不已，我咧着嘴笑着</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这种卖萌的感觉，适合每一个读者，因为谁都是从童年过来的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因为我见过的，番茄写小孩子是写的最好的，别人尝试去写，写不好，就拖延节奏了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他好几本书，都是从主人公很小的时候写起</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星辰变，主角少年</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吞噬星空，主角高中生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都是未成年</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这个年纪的主角，所经历的事情是最容易吸引年轻人的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所以，代入感强，第一秘诀，设定主角为童年，卖萌</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唤起读者对童年往事的共鸣</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我在找几行笔墨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“希尔曼叔叔，我知道的，今天父亲大人已经嘱托过我三次了。父亲大人从来没有这么重视过一件事。我不会在这玩的。”林雷咧嘴一笑说道，露出了一行洁白的牙齿，只是一行牙齿中央却少了一颗。</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林雷，已经开始换牙了。</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“好了，门牙都少了一颗，笑的时候都漏风了。”希尔曼笑着说道，“走，回去吧。”</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看看这段</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我看到这里内心一动</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主角换牙，番茄都要写一笔，为什么？</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对，真实，符合主角这个年龄特征</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之前我讲过代入感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代入感是否强烈，和认同度和真实度有关</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认同，就是认同主角，包括他的意愿，性格，身世和行为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真实，就是描写主角的一切，符合他的特征</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小孩子都有什么特征？</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换牙、爱被大人夸赞、贪吃，贪玩。。。</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对未来有憧憬，想成为大英雄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这些特征都被番茄准确地抓住了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巴鲁克家族那古老府邸前院当中，一家人吃过晚餐后，林雷正跟自己年仅两岁半的弟弟嬉闹着。</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“哥哥，抱，抱。”</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小沃顿那纯净的不含一丝杂质的双眸看着林雷，还迈着不稳的小步子伸着一双肉肉的小手朝林雷欢快跑了过来，林雷在不远处蹲着静等着小沃顿跑过来。</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“沃顿，加油，加油。”林雷鼓励着。</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小沃顿跑的步子，让人时刻担心会跌倒。不过小沃顿最后竟然还是一下子冲入了林雷的怀抱，沃顿那如同水一般柔的晶莹肌肤此刻红彤彤的，一双乌溜溜的眼睛兴奋地看着林雷，奶声奶气地喊着：“哥哥，哥哥。”</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看着自己亲弟弟，林雷心中有着无尽的宠爱。</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　　看看写主角弟弟这段，就很卖萌</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讲铺垫和节奏的话，我会再来说这里的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现在说的是代入感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主角的代入感先说到这里</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下面说故事的切入方式，大家看看番茄的叙事方式，是否也对代入感营造有帮助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乌山镇，玉兰大陆第一山脉‘魔兽山脉’西方的芬莱王国中的一个普通小镇。</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第一句，很简略的点明主角出现地点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乌山镇，</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干什么的？ 玉兰大陆。。第一山脉。。西方芬兰王国。。的一个普通小镇</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简单不？</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并无小镇的具体描写</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就是交代了名字和所处的地理位置</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因为只有名字和地理位置和故事有关，其它环境，气候。。什么的都无关，无关就不交代</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这就是番茄的风格——简单</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人物刻画——准确，传神</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朝阳初升，乌山镇这个小镇上依旧有着清晨的一丝清冷之气，只是小镇中的居民几乎都已经出来开始工作了，即使是六七岁的稚童，也差不多也都起床开始了传统性的晨练。</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　　第二句，交代故事发生的时间，清冷之气简单点出气候有些凉</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这个时间小镇的居民有些什么活动</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暗示着是一个勤劳的，和平的，有爱的小镇子</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故事的氛围营造起来了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乌山镇东边的空地上，早晨温热的阳光透过空地旁边的大树，在空地上留下了斑驳的光点。</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第三句，镜头继续推进</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镇子交代了，镇子的居民交代了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那么镜头该推进到主角出现的地点了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东边空地——很简单的交代</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但是这里番茄稍微玩弄了一下文笔，写了阳光透过大树，在空地上留下斑驳的光点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有人说番茄是写小白文的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番茄才不小白呢，他的文笔很好，只是他不刻意卖弄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文笔好的标准有很多种</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番茄能用最少的笔墨让你有画面感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很多人用了一大堆华丽的辞藻，都没有画面感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让人有画面感，就是好文笔</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刻画人物准确传神，就是好文笔</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叙事清楚明白，不绕圈子，就是好文笔</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番茄是绝世高手，招数返璞归真的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来来去去就是少林长拳的那种</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别人看他打得不花哨，可是他就是威力大</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很多人说番茄的书，看着很简单，可就是学不会</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因为他是各种技巧融汇贯通了，衔接无缝</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平淡无奇的招数，你学什么学？</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人家就是打少林长拳的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继续讲课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只见一大群孩子，目视过去估摸着差不多有一两百个。这群孩子分成了三个团队，每个团队都是排成几排，孩子们一个个都静静地站在空地上，面色严肃。这群孩子最北边一个团队的孩子大概六岁到八岁。而中间的一个团队，差不多是九岁到十二岁，最南边的则是一群十三岁到十六岁的少年。</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话说，故事要有时间地点人物</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可以学</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这一段人物出来了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那么如果想学的话，我们就要用最少的笔墨把故事的要素点出来</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比如：</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A大学，某省重点大学。</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夜深沉，校园内只有三三两两的学生，刚下自习。</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教学楼旁，一个黑衣青年。。。</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类似这种的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严格按照时间地点人物的要素，绝对不多讲废话</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这不就模仿出来了吗？</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接下来的情形是 写一群孩子修炼，第一大配角希尔曼出场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希尔曼占了好大一段篇幅</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去看希尔曼说的什么内容？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引导，交代部分世界背景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你们记住，番茄是绝对不会写废话，或者无用人物的人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他每一句话，每一个人物都有用</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希尔曼，就是一名导游</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在大家进入这本书的世界前，他用嘴给大家讲解一番</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你们想想，你们书里有没有解说员这么一个角色？</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解说员，能够极大地增强代入感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因为读者了解信息，是通过看故事的方式</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什么是故事？</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角色的互动，产生了种种情节，这就是故事</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如果一个鲜活的人物，在讲话，周围一群人物认真地听讲</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读者也会下意识地代入进去</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假如不这么做</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从作者角度，用大段的笔墨，介绍信息，异常的枯燥，不信你们试试</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希尔曼，第一句，交代这是一个有关战士修炼的故事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想要成为一名伟大的战士，就必须从小刻苦锻炼。”为首的中年人背负着双手，昂着头颅冷然说道，那冷厉的目光更是朝最北边一个团队扫了过去，那群六七岁的孩子们一个个抿着嘴，乌溜溜的眼睛更是盯着这位中年人，丝毫不敢出声。</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这种对话中间一定要穿插人物行为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不是单纯的说呀说的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让读者看出这是说教，就完了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一定是感觉这就是故事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为首的中年人名叫希尔曼，是乌山镇的拥有者‘巴鲁克家族’的护卫队队长。</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紧接一句话，点明说话人身份</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这里就是巧妙的从人物角度和作者角度，穿插介绍故事信息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作者角度介绍信息尽量要少</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一般出现在点明人物身份上</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人物先出场说话，什么内容，什么神态，什么动作，然后作者角度，啪，一句话点明人物身份</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“你们都是普通人，不可能像那些大贵族一样有厉害的斗气密典修炼，想要出人头地，想要将来不被人瞧不起，你们就必须按照最古老、最简单、最基础的方法锻炼，锻炼身体、打熬力气，明白没有！”</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希尔曼第二句话，点明这群孩子的身份，隐藏点明主角身份也就是普通人，因为是个没落贵族孩子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希尔曼目光扫向这一群孩子。</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　　然后又接一个人物动作，很鲜活</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不是一味的讲话，巧妙的穿插动作和神态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“明白。”一群少年响亮地吼道。</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“很好。”希尔曼满意地冷漠点了点头，那些六七岁的孩子们眼中大多有着懵懵懂懂，而那些十几岁的少年们眼神都坚毅的很，因为他们明白希尔曼所说的含义。</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　　下面接小孩子的反应，又是交代故事背景，玉兰大陆，是以实力说话，小孩子从小修炼是为了长大出人头地</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这里，世界背景的交代，短暂的借用了作者角度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早晨，朝阳升起，万物生机勃勃。此刻正是吸收天地的精华，提高我们身体潜力的最好时候，老规矩，双腿分开与肩同宽，双膝微微弯曲，双手收于腰部位置，成‘蕴气式’，做蕴气式的时候，要紧记‘集中注意力，保持心中平静，呼吸要自然’。”希尔曼冷漠说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蕴气式，是锻炼身体的最简单也非常有效的办法，这是无数年来先辈积累出来的经验。</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顿时一两百个孩子都按照‘蕴气式’的姿势要求做好。</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“记住，集中注意力、心中平静、呼吸自然！”希尔曼走在少年群中，冷漠地说道。</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世界背景信息：乌山镇，玉兰大陆西方芬兰王国的一个普通小镇；</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男人自小习武，以武为尊；</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主角出身平民</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我把开篇的信息提炼了一下</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接下来，肯定是要将功法体系了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玄幻小说嘛！</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介绍完了世界背景，地理，人文，主角出身，接下来肯定是功法体系了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第一章就是介绍信息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下面就是功法介绍了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怎么炼体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希尔曼单手一抓石锁，便非常轻松地开始挥舞了起来，那三四百斤的石锁在希尔曼手中就仿佛木头做的一样。那些孩子们一个个睁大眼睛、张大了嘴巴。</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“太轻了，罗瑞，等训练过后有时间，你们去做几个更大一些的石锁。”希尔曼随手一甩石锁，石锁便飞了十几米，“蓬！”重重地落在了一棵大树旁边，地面都震了震。随即希尔曼走到了一群乱石前。</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这里希尔曼一试身手，是为了点明实力等级</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他是6级战士</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那么6级战士实力有多强，给大家一个直观印象</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然后对比主角，连一级战士都不是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那么就给读者一个直观印象，实力等级是如何划分的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所以盘龙这本书，我第一次看，根本没看下去</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一直看到第二章，龙血战士血脉，我才有了点兴趣</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第一章 7000字的大章，统统在介绍信息，如果不是他人物刻画得好，读者就跑光了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如果你们觉得介绍背景信息不知道该介绍什么</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或者介绍起来干巴巴的，那么就学学这种方式</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安排一个解说员</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扑不是开篇决定的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而是后面的剧情</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这开篇顶多不吸引人，但是不会让人厌烦</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慢热有好的地方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慢热铺垫足够，后面高潮出来很爽的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我直接跳开说人物吧</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你们觉得，番茄前期花这么多笔墨刻画希尔曼，父亲和弟弟，用意何在？</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除了充当各种的解说员</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和傲视一样　 出了事　 主角出场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养猪，养肥了宰</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父亲生活窘迫，为了儿子出息，付出很多</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前期提到了石雕</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后面果然主角就去学石雕了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而且父亲在这个人物足够深入人心后，也果然出事了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弟弟，主角开始就很关爱他</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后来被选拔去最知名的战士学院，结果学费5万，不够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又给主角添麻烦了，主角为了弟弟去赚钱</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包括学院里的四大兄弟，后来一个个出事，也是让主角去搭救</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道理你们都懂</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可是为什么你们写的矛盾冲突不吸引人呢？那么狗血呢？</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就是因为猪没养好，配角塑造不到位，需要杀猪时，一点不爽快</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那我带着你们细细分析吧，一个个又着急，直喊，直接说高潮吧</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你们知道不，希尔曼假如在后面出事，读者对他的感情，是从第一章就埋下了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铺垫是时时刻刻都在进行的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一句话，一个神态，一个动作，都是在铺垫</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所以番茄第二大特点，配角运用</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安排几个典型的配角：有解说员，有惹祸精，有女人。。。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有反派。。。</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然后剧情过程中，精心刻画塑造，需要矛盾冲突时，就拿来开杀</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“林雷，感觉怎么样？”希尔曼笑着走了过来。</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林雷咧嘴一笑，露出小虎牙：“没什么，希尔曼叔叔。”希尔曼是巴鲁克家族护卫队的队长，也是从小看着林雷长大的。两人关系自然亲近的很。</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“好样的，像个男人。”希尔曼摸了摸林雷的脑袋，顿时让林雷的头发如同稻草一样凌乱了。</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“嘿嘿。”林雷咧嘴笑了起来，他心中正为希尔曼的夸奖而感到高兴的很。</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当然这一切，还是需要番茄这种简单准确的文笔才能支撑起来</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有关文笔的准确，看这一段</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他习惯于把人物对话放前面，后面接动作</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大家知道这么做的好处吗？</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希尔曼笑着走过来：“林雷，感觉怎么样？”</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这么写，差在哪里？</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差在代入感上</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假设你是主角，你在埋头苦练</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这时候有人走过来，跟你说话</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你是先听到声音，还是先看到人的？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一定是先听到声音，引起注意，然后抬头一看，哦，某某走过来了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这无形中就给你，你就是主角的感觉</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林雷咧嘴一笑，露出小虎牙：“没什么，希尔曼叔叔。”</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　　这里为什么又动作放说话前面了？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因为这种情形下，人都是先笑，后说话的，符合习惯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别人问你，累不累？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你摇摇头，答道：不累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你不可能是——“不累”，摇摇头</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如果希尔曼的动作放在前面，后面接对话，也是可以的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比如：林雷目视前方，看着希尔曼走来走去，指点同学们修炼。</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希尔曼笑着走了过来：“林雷，感觉怎么样？”</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你品一品，是不是这个道理？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次序没错，只是缺乏润色</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因为缺乏上下文</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读者不会注意，但是你用得不对，读者会感觉别扭</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番茄都用对了，所以增强了代入感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因为希尔曼笑着走过来，是基于读者视角，还是主角视角交代的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放前面，如果没有前文的话，这是作者视角</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放后面，省略了，主角听到声音，抬头一看的情节</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其实是先听声，后抬头看人的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那接下来主角的反应也就合理了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一定是先笑，后说话的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林雷咧嘴一笑，露出小虎牙：“没什么，希尔曼叔叔。”</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很多增强代入感的小技巧</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还有省略主语的做法</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当大家都知道这是主角行为的话，那就省略掉主语，增强代入感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在休息了一会儿，便又继续开始训练了。六七岁的孩子们的训练程度却要轻上不少。而那些十几岁的少年们训练程度就非常恐怖了。</w:t>
      </w:r>
    </w:p>
    <w:p>
      <w:pPr>
        <w:keepNext w:val="0"/>
        <w:keepLines w:val="0"/>
        <w:widowControl/>
        <w:suppressLineNumbers w:val="0"/>
        <w:spacing w:after="240" w:afterAutospacing="0"/>
        <w:jc w:val="left"/>
      </w:pPr>
      <w:r>
        <w:rPr>
          <w:rFonts w:hint="default" w:ascii="Tahoma" w:hAnsi="Tahoma" w:eastAsia="Tahoma" w:cs="Tahoma"/>
          <w:b w:val="0"/>
          <w:i w:val="0"/>
          <w:caps w:val="0"/>
          <w:color w:val="444444"/>
          <w:spacing w:val="0"/>
          <w:kern w:val="0"/>
          <w:sz w:val="21"/>
          <w:szCs w:val="21"/>
          <w:shd w:val="clear" w:fill="FFFFFF"/>
          <w:lang w:val="en-US" w:eastAsia="zh-CN" w:bidi="ar"/>
        </w:rPr>
        <w:t>　　这里谁休息了一会儿？</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没有主语，但是省略的话，代入感就强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如果：林雷在休息了一会，便又继续开始训练了。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或者：大家在休息了一会儿。。。</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加上主语，会不知不觉提醒读者。。。嗨！这说的是别人的事情，不是你自己的事。</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所以，今天等于只分析了一个 代入感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其中饱含了很多的技巧</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比如：1.人物刻画的准确传神，主角卖萌</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2. 背景信息交代通过“解说员”的方式</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3. 主角视角和上帝视角巧妙安排，尽量减少上帝视角</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4. 行文简单准确，一切笔墨都为情节服务，时间地点人物快速展开；动作神态和语言合理组合</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5.平时做好配角铺垫，高潮时好杀了用</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代入感还包括主角意愿，主角性格的闪光点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这些第一章都有体现</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主角的刻苦修炼，想要成功，卖萌，这都会让读者喜欢的，所以性格方面也不能让人讨厌</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言行必须惹人喜爱</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剩下，还有期待感，爽快感没说，人物说了一些，剧情没说，节奏没说，文笔分析完了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题材立意说一下</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盘龙开篇看不出题材立意有多新奇</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看到后面才一点点显现出来</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番茄不是一开始就把好东西都摆出来叫卖的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他是比较含蓄的，好东西藏在后面一点点拿出来</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他不靠开头的噱头吸引人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就是一点点，扎实的铺垫人物和剧情</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等到人物和剧情铺垫好了，高潮水到渠成</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这就是实力的体现</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大家切记，什么时候不能忽视期待感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盘龙的，第二章，龙血战士，这就是期待感了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学番茄，第一要精练文笔</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第二要刻画人物准确</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第三，想写什么，事先想好，用人物巧妙传达出来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“林雷，感觉怎么样？”希尔曼笑着走了过来。</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林雷咧嘴一笑，露出小虎牙：“没什么，希尔曼叔叔。”希尔曼是巴鲁克家族护卫队的队长，也是从小看着林雷长大的。两人关系自然亲近的很。</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“好样的，像个男人。”希尔曼摸了摸林雷的脑袋，顿时让林雷的头发如同稻草一样凌乱了。</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“嘿嘿。”林雷咧嘴笑了起来，他心中正为希尔曼的夸奖而感到高兴的很。</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不要——</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某某道：</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某某道：</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某某说：</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最自然的就是“话”+动作或神态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“腰部，胯部，这一块三角形区域。”希尔曼双手比划着腹部那一块位置，“这处区域是整个人身体的中枢，无论是速度，亦或是力量，核心都是这三角区域，这核心三角区域非常重要。”</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希尔曼嘴上说着，还不停地走着，仔细观察每一个少年动作是否规范。</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“挺起来，腰部不要下垂！”希尔曼喝道。</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　　对话间的神态动作，起的点睛之笔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“轰隆隆~~~~”忽然天地间响起了恐怖的声响，随后整个乌山镇都响起了一阵惊恐的尖叫声，林雷不由自主转头再次朝天空看去。林雷一看就吓住了——</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只见东方天空竟然悬浮起了密密麻麻的巨石，每一块巨石都有一间房屋大小。</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“咻！”“咻！”“咻！”……</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所有的房屋大小的巨石，表面都闪烁着土黄色光芒，极速地划过长空，如同流星一般朝那位绿衣中年人砸去。每一块巨石估计都有近十万斤。如此巨大的石头，可比战争时期‘投石机’的石头不知道大了多少倍。</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就是城池的城墙，恐怕也承受不了如此重击。</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一块巨石就这么恐怖，而现在，一眼看下去密密麻麻。一块块房屋大小的巨石接连砸向绿衣中年人，这一幕，将乌山镇的人完全震撼住了。</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“蓬！”</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第一块巨石砸在了绿衣中年人身上，绿衣中年人陡然的全身碧绿色光芒大涨，一下子绿衣中年人就仿佛变成了一颗‘绿色太阳’，整个人放射出刺眼的碧绿色光芒。</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密密麻麻的巨石潮水一般汹涌的围攻向绿衣中年人。</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几乎眨眼功夫，绿衣中年人就被大量的巨石给包围了起来，只是从夹缝中可以看到那射出来的碧绿色光芒。</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“蓬！”</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只听得剧烈地轰响声，一块块巨石爆裂了开来，一块块巨石都被那恐怖的碧绿色斗气完全给震的爆裂开来。每一块房屋大小的巨石，都碎裂成了大小不一的碎石，朝四面八方抛射了开去。</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从数百米的高空，加上斗气的迸发力，碎石抛射的力量都非常的强，距离都非常远。</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“不好！”霍格脸色陡然惨白，此刻还在乌山镇街道上的希尔曼，看到这一幕也是脸色刷的就白了。他们都明白——</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乌山镇的灾难降临了！</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为了突出声音效果，单独把一个象声词放一段里</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造成震撼效果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“咻”！“咻”！“咻”！......</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所有的房屋大小的巨石，表面都闪烁。。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24" w:lineRule="atLeast"/>
        <w:ind w:left="720" w:right="720" w:firstLine="0"/>
        <w:jc w:val="left"/>
        <w:rPr>
          <w:rFonts w:hint="eastAsia" w:ascii="宋体" w:hAnsi="宋体" w:eastAsia="宋体" w:cs="宋体"/>
          <w:b w:val="0"/>
          <w:i w:val="0"/>
          <w:caps w:val="0"/>
          <w:color w:val="666666"/>
          <w:spacing w:val="0"/>
          <w:sz w:val="24"/>
          <w:szCs w:val="24"/>
        </w:rPr>
      </w:pP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蓬!”</w:t>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br w:type="textWrapping"/>
      </w:r>
      <w:r>
        <w:rPr>
          <w:rFonts w:hint="eastAsia" w:ascii="宋体" w:hAnsi="宋体" w:eastAsia="宋体" w:cs="宋体"/>
          <w:b w:val="0"/>
          <w:i w:val="0"/>
          <w:caps w:val="0"/>
          <w:color w:val="666666"/>
          <w:spacing w:val="0"/>
          <w:kern w:val="0"/>
          <w:sz w:val="24"/>
          <w:szCs w:val="24"/>
          <w:bdr w:val="none" w:color="auto" w:sz="0" w:space="0"/>
          <w:shd w:val="clear" w:fill="F9F9F9"/>
          <w:lang w:val="en-US" w:eastAsia="zh-CN" w:bidi="ar"/>
        </w:rPr>
        <w:t>　　第一块巨石砸在了绿衣中年人身上，绿衣中年人。。。</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番茄书的缺点没说</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开头的新奇感不足，写作套路模式化，剧情过于简单</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人物刻画模式化</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他新书有突破</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开头新奇感强了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可惜代入感削弱了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看得出来番茄在尝试新风格</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可惜做得还不够成熟</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新书主角描写过少，性格也不突出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金手指来得太容易</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对了，番茄书的主角开头没有欺压</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奋斗动力来源于让父亲认可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这是个比较标志性的特征</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不像斗破，上来就退婚</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我很期待他能写出震撼性的开头来</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那种爹死妈死，老婆被抢的，人间惨剧</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不过他似乎不会写那么黑暗，虐主的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回到开头的评价，他写的是一个纯真少年的冒险奇遇</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七龙珠 风格</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看着让人不累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番茄写的是理想主义</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　　一句话，就是不虐主</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0099CC"/>
          <w:spacing w:val="0"/>
          <w:kern w:val="0"/>
          <w:sz w:val="21"/>
          <w:szCs w:val="21"/>
          <w:u w:val="single"/>
          <w:bdr w:val="none" w:color="auto" w:sz="0" w:space="0"/>
          <w:shd w:val="clear" w:fill="FFFFFF"/>
          <w:lang w:val="en-US" w:eastAsia="zh-CN" w:bidi="ar"/>
        </w:rPr>
        <w:fldChar w:fldCharType="begin"/>
      </w:r>
      <w:r>
        <w:rPr>
          <w:rFonts w:hint="default" w:ascii="Tahoma" w:hAnsi="Tahoma" w:eastAsia="Tahoma" w:cs="Tahoma"/>
          <w:b w:val="0"/>
          <w:i w:val="0"/>
          <w:caps w:val="0"/>
          <w:color w:val="0099CC"/>
          <w:spacing w:val="0"/>
          <w:kern w:val="0"/>
          <w:sz w:val="21"/>
          <w:szCs w:val="21"/>
          <w:u w:val="single"/>
          <w:bdr w:val="none" w:color="auto" w:sz="0" w:space="0"/>
          <w:shd w:val="clear" w:fill="FFFFFF"/>
          <w:lang w:val="en-US" w:eastAsia="zh-CN" w:bidi="ar"/>
        </w:rPr>
        <w:instrText xml:space="preserve"> HYPERLINK "http://www.yousuu.com/name/%E4%B8%80%E7%9D%A1%E4%B8%87%E5%B9%B4" \t "http://www.lkong.net/_blank" </w:instrText>
      </w:r>
      <w:r>
        <w:rPr>
          <w:rFonts w:hint="default" w:ascii="Tahoma" w:hAnsi="Tahoma" w:eastAsia="Tahoma" w:cs="Tahoma"/>
          <w:b w:val="0"/>
          <w:i w:val="0"/>
          <w:caps w:val="0"/>
          <w:color w:val="0099CC"/>
          <w:spacing w:val="0"/>
          <w:kern w:val="0"/>
          <w:sz w:val="21"/>
          <w:szCs w:val="21"/>
          <w:u w:val="single"/>
          <w:bdr w:val="none" w:color="auto" w:sz="0" w:space="0"/>
          <w:shd w:val="clear" w:fill="FFFFFF"/>
          <w:lang w:val="en-US" w:eastAsia="zh-CN" w:bidi="ar"/>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《一睡万年》</w:t>
      </w:r>
      <w:r>
        <w:rPr>
          <w:rFonts w:hint="default" w:ascii="Tahoma" w:hAnsi="Tahoma" w:eastAsia="Tahoma" w:cs="Tahoma"/>
          <w:b w:val="0"/>
          <w:i w:val="0"/>
          <w:caps w:val="0"/>
          <w:color w:val="0099CC"/>
          <w:spacing w:val="0"/>
          <w:kern w:val="0"/>
          <w:sz w:val="21"/>
          <w:szCs w:val="21"/>
          <w:u w:val="single"/>
          <w:bdr w:val="none" w:color="auto" w:sz="0" w:space="0"/>
          <w:shd w:val="clear" w:fill="FFFFFF"/>
          <w:lang w:val="en-US" w:eastAsia="zh-CN" w:bidi="ar"/>
        </w:rPr>
        <w:fldChar w:fldCharType="end"/>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1:09:04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昨天的一睡万年，开局就2人，去医院变成6个人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1:09:28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但是他6个人不是一起出现的，第一个镜头是一群大夫围上来，有男有女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1:09:44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然后点了一下，副院长，双胞胎姐妹花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1:10:17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等于是你去别人家会客，主人跟你介绍，这是我夫人，这是我双胞胎女儿。。。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1:11:31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如果你的开头，就是你去别人家，家里5-6个孩子，老大蹦出来喊着，我是老大某某；老二踢着球从你身前跑过；老三从沙发后面钻出来。。。你估计就能记住第1个和第2个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1:12:22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开头简单些，先把故事讲起来</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1:37:20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一睡万年你后面看了没？</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1:37:39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大概撒过一眼了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1:38:50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我看到后面又有感悟，这个作者非常讨巧，他设计了一个非常反常理的世界，后面的人分3种，一种是战士，只能强壮肉身；一种是法师，只能调用元素力量；还有就是灵魂深思者，没有战斗力，可是能想象，能创造知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1:39:12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然后呢，知识昂贵无比，别人要知识只能花很贵的钱去买</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1:39:50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主角恰好有想象力，有数不尽的知识，这就很好的设置了yy点，用之不竭，后面能写出很多剧情来</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1:40:49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我说的什么意思，就是你要尽量构造一个充满矛盾，资源极度不平衡的世界，越是这样，你主角在里面互动越容易，有的是冒险的事情可以写，而且很容易创造爽点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1:41:52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嗯，在战斗历练中寻找突破契机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1:42:13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中间穿插人物矛盾之类的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1:42:54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就是在构思的时候，先想亮点，最后交织到一起，形成剧情的框架</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1:43:22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剩下的，让各种元素碰撞，你拿好摄影机，在一旁记录就行了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1:43:57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你只负责构建世界，人物，剩下的剧情让人物按照你构建的世界规则，自行互动，剧情不受你控制，你只记录</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1:45:03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嗯，对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1:45:13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有点感觉了</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1:45:43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比如说，当你构造了三种人，而主角恰好是灵魂者，有知识的，接下来会怎样，不用你绞尽脑汁想剧情，他为了生存，必然要运用知识换取吃的，穿得，用的，别人眼馋他地位，要害他</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1:46:20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他得用知识对抗，因为他不会武功，他只有知识，他只能用知识让别人为他做事</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1:47:21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他去农村看到麦子产量低，他说有生态圈技术，村长我帮你搞吧，村长说好，然后生态圈技术一搞搞了十几章，剧情现成的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1:47:56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他去城市看到房子建的不合理，他说市长，我这有盖房子的图纸，你要不要？然后盖房子又是好多章。。。</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1:48:54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1:49:21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你试着用这种方法重新构思下吧，用代入角色的方法</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1:49:42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手头准备好世界架构，各种设定，然后开始你的想象之旅</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1:49:52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嗯，好</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1:49:55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1:50:11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感觉像要催眠你，哈哈</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1:50:38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每次和你聊完都有很大获益</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1:50:51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呵呵，我也要感谢你</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1:51:27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你问的问题都很好，我现在这阶段吧，脑子里东西很多，可是没融会贯通，你一问，触发我灵感，一下子就能融汇不少</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1:52:18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呵呵，不得不说你的分析确实非常好</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1:52:18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我今天新的一章用上了放诱饵和卖人物，写的很有意思</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昆仑童子(1658772585)  22:27:07</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以前的？</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14-第101次退稿(630268437)  22:28:04</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嗯，贴出来，你们看看</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2:16:53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强调人物意志，人物A要过好日子，他没能力，就去偷；人物B要当英雄，他就义务抓小偷，</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A碰到B就会发生矛盾冲突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2:17:51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在这过程中，你穿插介绍A为啥要过好日子，原来他穷怕了，他家负担中，为了患病的母亲而偷窃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2:18:25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B为啥要当英雄，原来他听说市里有见义勇为基金，能申请多少钱，他家里也穷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2:18:48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嗯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2:18:56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看，这么刻画，两个人物立刻饱满起来，他们碰撞产生的矛盾冲突才能吸引人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2:19:21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懂了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14-第101次退稿 2:19:35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否则就是A和B，两人发生在大街上，不是你熟悉的身边的人，你有多关心？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无度式 ? XN 2:19:51 </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对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9C32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2017-10-01T11:43:05Z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