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一本好的商业网文小说，都需要一个精简的，节奏快的开头，今天我们就来谈一谈都市小说的开头套路！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对于一本都市小说来说，开篇的黄金三章显得格外重要，如果这三章写不好，就留不住人气，即使后面你写的再好，也起不到什么作用。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黄金三章重要，开篇的第一章更为重要，今天我们重点还是说一下第一章如何写！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的小白作者让我帮忙看文，我看了第一章的前一千字就没心情再看下去了，因为小白都有一个通病，那就是玩命的叙述，玩命的铺垫！开头几百字，我什么都没看见，只知道这个主角是个男的，有的时候，连什么名字，什么职业，什么性格都不知道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而我去跟他说的时候，这些小白还会反驳我，说前面不做那么多铺垫，后面的文怎么写，还有的小白说你看后面，在我写的时候我自己都感动的掉眼泪了……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听到这些反驳，我只能满头黑线，再加无语……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下面我们分几个点说说第一章的写法！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第一章，首先开篇要有一个吸引人的故事为切入点！最常用的集中故事情节，英雄就美，暧昧，打抱不平，拉仇恨和装逼踩人打脸等等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这些切入点，也都是都市文中最常见的一些桥段！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英雄救美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，就是看见一美女落难，然后作为一个亦正亦邪的男主角挺身而出，或者是男主不得已出手，比如反角色挑衅等。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暧昧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以暧昧开头的文也很多，开始就遇到一个有些刁蛮的美女，然后发生一些列的矛盾，让男主与女生进入一种打情骂俏的状态，或者男主是一名神医，对女生有些好感，然后发现女主有隐疾，然后为女主治疗隐疾，而产生暧昧桥段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打抱不平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，除了英雄救美的种类之外，给男配打抱不平的这种开篇方式，最近用在都市的比较少了，多出现在玄幻，如果出现在都市，那也是放在切入点故事的后面，例如前面说过的男主英雄救美和暧昧切入点的后面！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拉仇恨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相对来说，以这样切入点开篇，有点冒险，为何这么说呢，仇恨拉不好，可能读者认为太虐而弃书，例如，从小父母双亡，跟着大爷伯伯生活，对他也不好的，或者女朋友劈腿了，被亲友出卖了等等，后面再加上后面几个前面说过的情节，把握好了，也可以拉不少人气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踩人打脸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以这种类型为切入点的，也有一些书，开头男主被欺负，或者某个女主，女配，男配被欺负，男主挺身而出，然后装逼，打脸，与前面的英雄就美，打抱不平的不同的是，这个重点在于装逼和打脸羞辱反面角色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好了，说完这一些，还不得不说另一种类型，这一种几乎都已经被写烂了，那就是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重生型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，可以是异界大能重生过来，可以是黑帮大佬死后重生，也可以是几年前叱咤风云的大能，总之就是上辈子是个能人，然后被阴了，有了重生的机会，然后走上复仇之路。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说完切入点，然后再说说人物性格！男主的性格基本可以分为三种！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第一种高手型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，一出现，就是一个高手，这个男主就需要一些神秘，可亦正亦邪，邋邋遢遢。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第二种废材流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，这个男主需要执着，倔强，带点悲观主义色彩也可！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第三种，幽默风趣奇葩型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一般情况下，这种男主一出现，可以是各种层次的人，可以是弱者，可以是小有成就的人，也可以是高手，说话做事什么的，让人意想不到，不过让读者又挑不出毛病，这种写好了虽说可以为自己大大的拉人气，但新人要谨慎尝试，因为这个也需要极好的基础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总之，无论那一种类型的男主，都有一个共同点，可以在女人面前猥琐，不可在反面角色面前懦弱，可以在长辈面前大大咧咧，但不可不孝！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20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说完男主，再说说女主吧！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都市，当然暧昧为中心，女主当然不会少，新手的通病大多都是将女主的性格模糊化，几个女主几乎是同一种性格。可能是在描写上比较吃力！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其实，这个也没有那么困难，可以把女主分为几种类型！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温柔型，淑女型，刁蛮型，小鸟依人型，冷艳型，淑女型，御姐型等等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这些类型再配合好女主的几个身份，她们的身份可以是校花，富家大小姐，护士，警花，公司白领，女总裁，女明星，女杀手也可……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至于如何分辨，可以分配一个特点，例如胸大一个，腿长一个，皮肤白一个，腰细一个，长发一个等等！总之所有的美女，都有的共同点，那就是美若天仙，惊艳脱俗，身材都不会太差！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如果你偏偏一些丑女做女主，那我佩服你的勇气！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至于女主性格，那必须要有正义感，或许开始可以是个杀人如麻的女魔头，但经过男主的调教后，痛改前非，最后也要充满正义感！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后再说一下金手指，金手指这个东西要靠自己慢慢琢磨，可以是透视异能，可以是修炼天才，也可以是名流医术等等，总之这个东西呢，尽量的把它构思的丰满一些，圆润一些，随着情节的发展，金手指也会一步一步的升级，例如透视的话，也别只能透视女人的衣服，先是越透视越远，后面可以看透人的心思，然后眼睛可以放出激光杀人等等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好了，把切入点，男主类型性格，女主类型性格，金手指都弄明白，就可以开始动笔了！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切入点故事开篇之后，要在期间抽点空，描写一下男主，凸显出男主得性格色彩，几种男主性格任你挑选，（期间也可以透露一下金手指），男主性格描写完毕，继续顺着切入点的故事来，期间如果描写下女主的惊艳美貌，或者描写下反面角色的嚣张气焰，然后男主才开始行动，或暧昧，或装逼，或踩人打脸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叙述的东西，除了男主与女主的还有反角之外，能少则少，能不用则不用，能放到后面叙述的，就到后面去叙述！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总之开篇要给读者一个清晰的，精简的，完整的故事同时，也要挖掘出男主处理事情的爽点，然后故事结束的时候，留点小悬疑，再牵连出另一个故事，这样一环扣一环，如此进行下去！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金手指可以不在第一章体现出来，但在第一章一定要提到，或者给读者一个假象的空间，不然等你后面突然出现金手指，就显得有点突兀了，金手指最好能在前三章出现！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笼统一下！开篇第一章的元素，时间地点不是很重要，切入点，男主性格，女主，暧昧，故事冲突，进入高潮，卡住！完成！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第二章和第三章，顺着第一章的高潮继续写，第一个故事再牵连出第二个故事，第二个故事写完，再牵连出第三个故事！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中间可以的稍微加一些叙述了，比如对金手指的介绍，男主家庭背景的叙述，女主家庭背景的叙述！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再往后写，等这个女主写的差不多了，然后就暂时让她与男主分开，然后出现第二个女主，再与第二个女主接近，发生一些列的暧昧惊险的故事之后的，再出现第三个女主！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写完第三个女主的时候，可以在吧第一个女主跟第三个放在一起写，然后再出现第四个女主……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总之前一百万的重点，都是男主与一群女主之间的情情爱爱然后收收小弟，壮大自己。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众多女主要设立一个重点女主，这个重点女主要重点保护，不可与其XXOO，等男主废了好大的劲追到之后，或许可以给男主了，但要么大姨妈来了，要么反角来找事了，总之就是得不到，等得到了，这本书至少要完成一半了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一百万之后，可以多写一写与反角之间的事情，例如前面男主可以建立自己的势力，现在开始与反角对抗，反角就如同打不死的小强，打死一次，又来一次，打死一个，又冒出一个！如此循环下去……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最后说一下，写都市文，要把握好尺度，如果违反国家政策被和谐了，概不负责……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7F7F7F"/>
          <w:spacing w:val="8"/>
          <w:sz w:val="24"/>
          <w:szCs w:val="24"/>
          <w:bdr w:val="none" w:color="auto" w:sz="0" w:space="0"/>
          <w:shd w:val="clear" w:fill="FFFFFF"/>
        </w:rPr>
        <w:t>— THE END —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712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