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21" w:lineRule="atLeast"/>
        <w:ind w:left="0" w:right="0"/>
        <w:rPr>
          <w:sz w:val="36"/>
          <w:szCs w:val="36"/>
        </w:rPr>
      </w:pPr>
      <w:r>
        <w:rPr>
          <w:sz w:val="36"/>
          <w:szCs w:val="36"/>
          <w:bdr w:val="none" w:color="auto" w:sz="0" w:space="0"/>
        </w:rPr>
        <w:t>如何写一个有吸引力的开头之「以冲突开头」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70" w:afterAutospacing="0" w:line="300" w:lineRule="atLeast"/>
        <w:ind w:left="0" w:right="0"/>
        <w:jc w:val="left"/>
        <w:rPr>
          <w:sz w:val="0"/>
          <w:szCs w:val="0"/>
        </w:rPr>
      </w:pPr>
      <w:r>
        <w:rPr>
          <w:rStyle w:val="6"/>
          <w:rFonts w:ascii="宋体" w:hAnsi="宋体" w:eastAsia="宋体" w:cs="宋体"/>
          <w:i w:val="0"/>
          <w:color w:val="999999"/>
          <w:kern w:val="0"/>
          <w:sz w:val="21"/>
          <w:szCs w:val="21"/>
          <w:bdr w:val="none" w:color="auto" w:sz="0" w:space="0"/>
          <w:lang w:val="en-US" w:eastAsia="zh-CN" w:bidi="ar"/>
        </w:rPr>
        <w:t>2015-12-15</w:t>
      </w:r>
      <w:r>
        <w:rPr>
          <w:rFonts w:ascii="宋体" w:hAnsi="宋体" w:eastAsia="宋体" w:cs="宋体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Style w:val="6"/>
          <w:rFonts w:ascii="宋体" w:hAnsi="宋体" w:eastAsia="宋体" w:cs="宋体"/>
          <w:i w:val="0"/>
          <w:color w:val="999999"/>
          <w:kern w:val="0"/>
          <w:sz w:val="21"/>
          <w:szCs w:val="21"/>
          <w:bdr w:val="none" w:color="auto" w:sz="0" w:space="0"/>
          <w:lang w:val="en-US" w:eastAsia="zh-CN" w:bidi="ar"/>
        </w:rPr>
        <w:t>玄老怪</w:t>
      </w:r>
      <w:r>
        <w:rPr>
          <w:rFonts w:ascii="宋体" w:hAnsi="宋体" w:eastAsia="宋体" w:cs="宋体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Fonts w:ascii="宋体" w:hAnsi="宋体" w:eastAsia="宋体" w:cs="宋体"/>
          <w:color w:val="4395F5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4395F5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instrText xml:space="preserve"> HYPERLINK "https://mp.weixin.qq.com/s?__biz=MjM5MTE2NjU2MQ==&amp;mid=401667476&amp;idx=1&amp;sn=be17eeb59bebeaf3e7622548f353926c&amp;scene=4&amp;key=ac80902cd351cd0c0129107a3f510c242e92cbad51285299be3d0d94f5d0716378ea88b304ff8f62bade1c28a0d200ce6fc5c0abf3bbaf00840f7d76c616b575ef3f2274a72847b76a46fd57d1bf0b2f&amp;ascene=7&amp;uin=MTEyNTI1NTYxMw==&amp;devicetype=Windows+7&amp;version=6203005d&amp;pass_ticket=PBnADWDn1HSh0g4v/nI51gNFfTyVwpKukNZUd2r5pZlG2MGew8wH8QUDPjQ/3ujc&amp;winzoom=1" \l "#" </w:instrText>
      </w:r>
      <w:r>
        <w:rPr>
          <w:rFonts w:ascii="宋体" w:hAnsi="宋体" w:eastAsia="宋体" w:cs="宋体"/>
          <w:color w:val="4395F5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Style w:val="7"/>
          <w:rFonts w:ascii="宋体" w:hAnsi="宋体" w:eastAsia="宋体" w:cs="宋体"/>
          <w:color w:val="4395F5"/>
          <w:sz w:val="21"/>
          <w:szCs w:val="21"/>
          <w:u w:val="none"/>
          <w:bdr w:val="none" w:color="auto" w:sz="0" w:space="0"/>
        </w:rPr>
        <w:t>玄派</w:t>
      </w:r>
      <w:r>
        <w:rPr>
          <w:rFonts w:ascii="宋体" w:hAnsi="宋体" w:eastAsia="宋体" w:cs="宋体"/>
          <w:color w:val="4395F5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instrText xml:space="preserve">INCLUDEPICTURE \d "http://mmbiz.qpic.cn/mmbiz/hQVicwqVtvGyFZdLUVQiaESYmmtia9qIt8KsQmGTjs1wcLjyLtFOlh1CexdCWib46CeXJZ3ic83dT9bGBl2lIK1cTiag/640?wx_fmt=jpeg&amp;tp=webp&amp;wxfrom=5" \* MERGEFORMATINET </w:instrTex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720" w:right="720"/>
        <w:rPr>
          <w:color w:val="3E3E3E"/>
        </w:rPr>
      </w:pPr>
      <w:r>
        <w:rPr>
          <w:rFonts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18"/>
          <w:szCs w:val="18"/>
          <w:bdr w:val="none" w:color="auto" w:sz="0" w:space="0"/>
          <w:shd w:val="clear" w:fill="FFFFFF"/>
        </w:rPr>
        <w:t>版权声明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720" w:right="720"/>
        <w:rPr>
          <w:color w:val="3E3E3E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18"/>
          <w:szCs w:val="18"/>
          <w:bdr w:val="none" w:color="auto" w:sz="0" w:space="0"/>
          <w:shd w:val="clear" w:fill="FFFFFF"/>
        </w:rPr>
        <w:t>本文首发自微信公共帐号：玄派网</w:t>
      </w:r>
      <w:bookmarkStart w:id="0" w:name="_GoBack"/>
      <w:bookmarkEnd w:id="0"/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720" w:right="720"/>
        <w:rPr>
          <w:color w:val="3E3E3E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18"/>
          <w:szCs w:val="18"/>
          <w:bdr w:val="none" w:color="auto" w:sz="0" w:space="0"/>
          <w:shd w:val="clear" w:fill="FFFFFF"/>
        </w:rPr>
        <w:t>无需授权即可转载，但请自觉保留以上版权声明。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小说怎么开头，一直是很多作者非常纠结的问题。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往往写了又删，删了又写，反反复复无数遍，还是不满意。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给别人看，得到的反馈也多种多样，有的喜欢A，也有的喜欢B。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其实，也没必要这么纠结，一个最简单的方式就是去看看那些非常经典的电影(挑一部自己最喜欢的)，仔细分析前面十分钟，学习一下他们到底是怎么开头的。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开头的方式有很多种，我这里介绍一个最为常见的方式——以冲突开头。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费劲千辛万苦，或者机缘巧合之下，读者终于看到了你的作品，点开了第一章——这很不容易。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我们可不希望他看完第一章，或者前面三章就直接点X走人。我们必须尽最大努力将其留下来，因为当他X过一次，再想让他进来可就比第一次难上N倍了。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而且，他走了之后，还有可能跟自己的朋友说，XX小说实在写得太烂……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开头（开篇）是读者接触你的作品的第一步，为了吸引他的心神，我们绝对不能随便写一些废话或者平淡无聊的文字来敷衍。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开头很重要！开头很重要！开头很重要！（重要的事情说三遍）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那么，为什么以冲突开头比较好？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没有冲突意味着平淡，意味着无趣，也就意味着将你的读者赶跑。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除非读者已经知道你不会让他们失望，否则在这个小说多如牛毛，读者选择有无数可能的时代，他还真的没耐心看你平淡如水的文字。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你现在看看自己的开篇，如果读者说很无趣，是不是因为缺少了冲突这一重要元素？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拿极受欢迎的《斗破苍穹》来举例。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很多人一说起这部小说的冲突，都会想起「悔婚流」这三个字。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其实，从这三个字我们就立刻可以感受到浓厚的冲突意味。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悔婚，这可是人生奇耻大辱！是男人都不能忍！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读者一看到这个情节，心中一般都会有个期待：主角如何应对？将来如何打脸回去？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仔细分析「斗破」的前三章：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第一章，在练武场，因为主角成了废材，众人嘲讽。这是家族其他同龄人和主角的冲突。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第二章，介绍主角从天才变成了废材，这是主角两种状态的冲突。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第三章第四章，好戏上场，退婚的人来了。期间更是各种冲突不断，大家可以再去看下，仔细体会。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还有萧鼎大大的《诛仙》，也是冲突开篇。先写两个小孩子打架，然后引出和尚，接着又是大反派登场。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在电影方面，以激烈冲突开头的就更多了，随便点开一部动作片都能看到这样激烈混乱的开头，一开始就将观众的眼球和心神都死死抓住。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写冲突的时候，有一个建议：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别解释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也就是说，不要直白地告诉读者，这是什么什么，而是以有冲突的情节来体现。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那些一开始就扔很多设定和背景介绍的，实际上现在已经很少有人能够耐心看完了。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我们应该写主角或者其他角色，在因为某件事而行动，而不是介绍他怎样怎样，这样才能更加吸引读者的注意力。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还有一点要注意，冲突之中，必须有一方是人，另外一方可以是角色，也可以是其他力量，如自然灾难之类的。如果两者都是自然之力，那就不叫冲突了。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冲突是某人面临着死亡(身体、职业、心理)。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冲突是某人的渴望(欲望)遭到了阻碍。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冲突是某人遇到了麻烦。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冲突来了，角色肯定需要有所反应，他会去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行动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，逃避死亡，或者去克服阻碍，这构成了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D92142"/>
          <w:spacing w:val="0"/>
          <w:sz w:val="24"/>
          <w:szCs w:val="24"/>
          <w:bdr w:val="none" w:color="auto" w:sz="0" w:space="0"/>
          <w:shd w:val="clear" w:fill="FFFFFF"/>
        </w:rPr>
        <w:t>情节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而角色如何去行动，这些冲突会造成什么后果，则形成了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D92142"/>
          <w:spacing w:val="0"/>
          <w:sz w:val="24"/>
          <w:szCs w:val="24"/>
          <w:bdr w:val="none" w:color="auto" w:sz="0" w:space="0"/>
          <w:shd w:val="clear" w:fill="FFFFFF"/>
        </w:rPr>
        <w:t>悬念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以上这三个元素构成了一个新的公式：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0052FF"/>
          <w:spacing w:val="0"/>
          <w:sz w:val="24"/>
          <w:szCs w:val="24"/>
          <w:bdr w:val="none" w:color="auto" w:sz="0" w:space="0"/>
          <w:shd w:val="clear" w:fill="FFFFFF"/>
        </w:rPr>
        <w:t>冲突+情节+悬念 = 情感上令人满足的体验。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而「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情感上令人满足的体验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」就是我们希望读者所能达到的，这些体验归结为一个字，就是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AB1942"/>
          <w:spacing w:val="0"/>
          <w:sz w:val="24"/>
          <w:szCs w:val="24"/>
          <w:bdr w:val="none" w:color="auto" w:sz="0" w:space="0"/>
          <w:shd w:val="clear" w:fill="FFFFFF"/>
        </w:rPr>
        <w:t>爽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407600"/>
          <w:spacing w:val="0"/>
          <w:sz w:val="24"/>
          <w:szCs w:val="24"/>
          <w:bdr w:val="none" w:color="auto" w:sz="0" w:space="0"/>
          <w:shd w:val="clear" w:fill="FFFFFF"/>
        </w:rPr>
        <w:t>留个问题：情感上令人满足的体验，包括哪些表现形式？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color w:val="3E3E3E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CC0ADD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Adminin</dc:creator>
  <cp:lastModifiedBy>Adminin</cp:lastModifiedBy>
  <dcterms:modified xsi:type="dcterms:W3CDTF">2017-01-31T15:10:26Z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