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小说开头点评：有用信息多一点，无用信息少一点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shd w:val="clear" w:fill="FFFFFF"/>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2018-03-20</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玄派文学社</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2651082009&amp;idx=1&amp;sn=50601efde7ce95f6cb710a010aa21378&amp;chksm=bd4954178a3edd01cc74b74e2b4d7ecbf72710688cdd998a1e95abb36a8515af7d80d0bf4852&amp;scene=38&amp;key=f2dabcda5094479af2f44e32248eee32c93c0d177beacbdd9f2083bcbfdd4aae3e1b090220bdb7aad0fd15799a67a4f265de56ac7b7d210d372d4a4d62237b6bffc754d80ff221862f03065ea3c472bd&amp;ascene=7&amp;uin=MTEyNTI1NTYxMw==&amp;devicetype=Windows+7&amp;version=6206021b&amp;lang=zh_CN&amp;pass_ticket=+XbLlfZ+G9F/vozejuHlJM3O+oULHRrwSvq2dyG5gNxDqTfSgLQgIiX11hC94U/O&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106" w:right="106"/>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自玄派文学社发布了点评开头的福利后，很多社友都纷纷贴出了自己的作品开头，主编睡衣熊每天都要抽出时间给作者们点评。同时这作为一项理论与实践相结合的绝佳形式，我们决定，适当公开一些案例，让大家一起学习学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今天给大家展示的是一篇穿越重生游戏文开头，作者大师，已取得原作者授权发布。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106" w:right="106"/>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left"/>
        <w:rPr>
          <w:rFonts w:hint="default" w:ascii="Hiragino Sans GB" w:hAnsi="Hiragino Sans GB" w:eastAsia="Hiragino Sans GB" w:cs="Hiragino Sans GB"/>
          <w:b w:val="0"/>
          <w:i w:val="0"/>
          <w:caps w:val="0"/>
          <w:color w:val="3E3E3E"/>
          <w:spacing w:val="0"/>
          <w:sz w:val="24"/>
          <w:szCs w:val="24"/>
        </w:rPr>
      </w:pPr>
      <w:r>
        <w:rPr>
          <w:rStyle w:val="5"/>
          <w:rFonts w:hint="default" w:ascii="Hiragino Sans GB" w:hAnsi="Hiragino Sans GB" w:eastAsia="Hiragino Sans GB" w:cs="Hiragino Sans GB"/>
          <w:i w:val="0"/>
          <w:caps w:val="0"/>
          <w:color w:val="3E3E3E"/>
          <w:spacing w:val="0"/>
          <w:kern w:val="0"/>
          <w:sz w:val="24"/>
          <w:szCs w:val="24"/>
          <w:bdr w:val="none" w:color="auto" w:sz="0" w:space="0"/>
          <w:shd w:val="clear" w:fill="FFFFFF"/>
          <w:lang w:val="en-US" w:eastAsia="zh-CN" w:bidi="ar"/>
        </w:rPr>
        <w:t>作品名：无作者：大师第一章：《死党1》</w:t>
      </w:r>
      <w:r>
        <w:rPr>
          <w:rFonts w:hint="default" w:ascii="Hiragino Sans GB" w:hAnsi="Hiragino Sans GB" w:eastAsia="Hiragino Sans GB" w:cs="Hiragino Sans GB"/>
          <w:b w:val="0"/>
          <w:i w:val="0"/>
          <w:caps w:val="0"/>
          <w:color w:val="3E3E3E"/>
          <w:spacing w:val="0"/>
          <w:kern w:val="0"/>
          <w:sz w:val="24"/>
          <w:szCs w:val="24"/>
          <w:bdr w:val="none" w:color="auto" w:sz="0" w:space="0"/>
          <w:shd w:val="clear" w:fill="FFFFFF"/>
          <w:lang w:val="en-US" w:eastAsia="zh-CN" w:bidi="ar"/>
        </w:rPr>
        <w:br w:type="textWrapping"/>
      </w:r>
      <w:r>
        <w:rPr>
          <w:rFonts w:hint="default" w:ascii="Hiragino Sans GB" w:hAnsi="Hiragino Sans GB" w:eastAsia="Hiragino Sans GB" w:cs="Hiragino Sans GB"/>
          <w:b w:val="0"/>
          <w:i w:val="0"/>
          <w:caps w:val="0"/>
          <w:color w:val="3E3E3E"/>
          <w:spacing w:val="0"/>
          <w:kern w:val="0"/>
          <w:sz w:val="24"/>
          <w:szCs w:val="24"/>
          <w:bdr w:val="none" w:color="auto" w:sz="0" w:space="0"/>
          <w:shd w:val="clear" w:fill="FFFFFF"/>
          <w:lang w:val="en-US" w:eastAsia="zh-CN" w:bidi="ar"/>
        </w:rPr>
        <w:t>“滴滴滴，滴滴滴。” 电脑屏幕亮着光，呈现的是编程的界面，前面还是井井有条的代码，后半段却突然变成了一串杂乱无章的字母。 右下角的飞讯图标仿佛不知疲惫地频繁抖动着，“滴滴”的提示音一声紧接一声，源源不断。 王剑此时的睡相极为不雅，一边的侧脸结结实实地压在键盘上，嘴角湿了一片，双手下垂在身子两边，宛如电影里的丧尸一般。 听到声音，他紧紧闭合的双眼微不可查地颤动了一下，眉头紧皱，面容挣扎，似乎是要醒来，却深陷于梦境之中无法自拔。 不，不是梦境，他呐喊着，在脑海中，两段截然不同的记忆如同潮水般涌动着，争锋着，融合着，大脑仿佛要撕裂一般...... 突然，“滴滴”的声音毫无征兆地停顿了下来，几秒钟的空白后，改为王剑的手机铃声响了起来。 眼睛蓦地睁开，王剑猛然直起身子，大口喘起气来，双手按揉着两边的太阳穴，喃喃自语道：“我是...谁？” 没有理会旁边的手机，王剑起身到水池前，掬一捧水浇在脸上。 着镜子前有些陌生，还带着键盘红印的面容，思维逐渐清晰：“哦，是了，我是来自地球的游戏设计师王剑。这个倒霉鬼也叫王剑，是一名游戏设计专业的学生，因为熬夜编程猝死，被我穿越附身了。” 通过原主的记忆了解到，这个世界的文明和地球非常相似，不过科技的水平比起地球先进不少，大部分重复性的工作都由机器完成，所以人们对娱乐的需求很旺盛，游戏业就是最为火热的行业之一。 原主就是在有名的星云游戏大学学习游戏设计。 这个世界虽然科技发达，游戏制作的难度比在地球上低很多，但是游戏业发展时间太短，缺少底蕴的积累。 所以这个世界的游戏不管是好玩程度，还是类型的丰富程度都远不如地球，经典的游戏更是少之又少。 想想地球上的各种经典游戏，王剑能一口气不重复的举上百个出来，《神秘海域》、《上古卷轴》、《黑暗之魂》、《刺客信条》、《文明》...... 如果自己把地球上一款款经典的游戏制作出来，会产生多大的轰动？ 想到这里，王剑不由得心旌摇荡，仿佛看到了一个游戏帝国的诞生...... 上一辈子就是游戏设计师，穿越过来还是在这个行业，这难道就是命运的指引？他要彻底颠覆这个世界玩家的观念，成为游戏界被人顶礼膜拜的神！ 对了，原主猝死前在干啥来着？ 不眠不休呕心沥血，好像是在修改完善自己的毕业作业？ 王剑本来准备继续整理一番记忆，手机铃声却在固执地一直响着，将他拉回了现实。看了一眼屏幕，显示着来电人的备注，胖子。 胖子？他有印象，胖子的本名叫罗海涛，是原主的两名死党之一。 犹豫了一下，他还是选择了接听。 对面的人声音有点远，好像正在和谁抱怨：“你看这个王剑，还不接电话，不会是猝死了吧？要不咱们等会再去看看他？啊什么？接了？” 王剑有些无语，原主确实猝死了，你还真是一语中的。 “哈哈兄弟你总算接电话了可给我和叶冰担心死了，我们昨天去你那你就说要忙着完善毕业作品一个人窝在屋子里不出来，现在搞完了吗之前那么久怎么一直没接电话是不是刚起来？” 罗海涛噼里啪啦就是一串连珠炮般的话语，王剑隔着电话都能看到他唾沫横飞的样子，苦笑开口道：“我...” 刚开口就被打断道：“不用说我知道你之前肯定是熬夜码代码太疲惫了直到很晚撑不住睡下到现在才醒，现在最关键的是你的毕业作品整的怎么样了？明天就是提交的时候了如果不过关可是不能毕业的？” 对了，毕业作品。 前面说了，原主是星云游戏大学设计专业的学生，所以每年都会有游戏设计的作业，尤其是毕业作品，更是重中之重，很大影响着一个学生的最终成绩和评价。 不得不说，原主在游戏设计方面的天赋确实有点歪。 第一年，兴致勃勃地设计了个卡牌游戏，光是规则就可以读一个小时，试玩的同学根本玩不下去，成绩是整个学院倒数。 第二年，异想天开，设计了一款《去女友家》的过关游戏，主角从家里出来去女友家，路上处处都有螃蟹不停的走动，碰一下就会被踩死，然后主角就会被抓到监狱里去。 等从监狱出来的时候，再去女友家，女友早就嫁做人妇。 bad ending。 什么鬼啊！太坑爹了吧！ 评分的老师玩了好几次还是避免不了踩到螃蟹，气的破口大骂，直接给了他个负分。 而原主也因为这次作业，不但成了整个学校有名的笑话，还收获外号“螃蟹毁灭者”、“监狱之王”...... 第三年，痛定思痛，又设计了一款草泥马锻炼肌肉的游戏，画面却鬼畜到不能直视，于是外号中又新添了个“草泥马训练大师”。 到现在的毕业作品...... 其实，作品没有规定必须独立完成，和别人组队合作也可以。但是原主在这方面非常倔犟，坚信自己设计的想法没有错，也不肯接受别人的帮助。 所以，这次的毕业作品依旧是他一个人组队，一个人完成。 一定要通过毕业作品证明自己！ 这是原主死前最深的执念，王剑很容易就地回忆了起来，随即却大摇其头。 即便是考虑到这个世界游戏的整体水平不高，在王剑看来，原主呕心沥血的设计的毕业作品可以说是烂的一塌糊涂，比之前几次都还不如。 不说证明自己，就连能不能毕业都是个问题。 怎么办？当然是重做一份了！ 没错，虽然时间仓促，不过已经足够，他有信心在剩下的半天做出来一款足够好玩的游戏。 王剑默默在心中向原主承诺道，放心吧，你的愿望，我来帮你实现！ 看王剑半天没说话，罗海涛又开始说道：“兄弟，其实我觉得你的游戏还是挺好玩的，那什么《羊驼锻炼》我玩了好几天，可是老师欣赏不来啊，不如你加入我或者叶冰的小组，我们的部分给你匀一点，好歹先混个毕业证书</w:t>
      </w:r>
      <w:bookmarkStart w:id="0" w:name="_GoBack"/>
      <w:bookmarkEnd w:id="0"/>
      <w:r>
        <w:rPr>
          <w:rFonts w:hint="default" w:ascii="Hiragino Sans GB" w:hAnsi="Hiragino Sans GB" w:eastAsia="Hiragino Sans GB" w:cs="Hiragino Sans GB"/>
          <w:b w:val="0"/>
          <w:i w:val="0"/>
          <w:caps w:val="0"/>
          <w:color w:val="3E3E3E"/>
          <w:spacing w:val="0"/>
          <w:kern w:val="0"/>
          <w:sz w:val="24"/>
          <w:szCs w:val="24"/>
          <w:bdr w:val="none" w:color="auto" w:sz="0" w:space="0"/>
          <w:shd w:val="clear" w:fill="FFFFFF"/>
          <w:lang w:val="en-US" w:eastAsia="zh-CN" w:bidi="ar"/>
        </w:rPr>
        <w:t>再说，不然怎么去实现你顶尖游戏设计师的梦想.......” 眼看罗海涛絮絮叨叨大有没完没了的架势，王剑打断道：“停停停，我对这次的作品很有信心。不说了，挂了啊。” “诶你这个人真是死要面子先别挂啊对了记得开门看一下......” 电话挂断，王剑长呼一口气，感觉世界顿时清净了下来。 “开门看什么？” 想起罗海涛最后的话，王剑有些摸不着头脑，推门一看，只见门口放着一块巧克力，下面还压着张纸条。 拿到手里，纸条上冷逸的字迹，只有简单直白的两个字，“加油。” 没有任何废话，叶冰，这样的鼓励方式，还真是你的风格。 咬了一口巧克力，王剑惬意地笑了起来。心底，一股暖意流淌。 有这么两个死党，真好。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t>主编点评：</w:t>
      </w:r>
      <w:r>
        <w:rPr>
          <w:rFonts w:hint="default" w:ascii="Hiragino Sans GB" w:hAnsi="Hiragino Sans GB" w:eastAsia="Hiragino Sans GB" w:cs="Hiragino Sans GB"/>
          <w:b w:val="0"/>
          <w:i w:val="0"/>
          <w:caps w:val="0"/>
          <w:color w:val="333333"/>
          <w:spacing w:val="0"/>
          <w:sz w:val="22"/>
          <w:szCs w:val="22"/>
          <w:bdr w:val="none" w:color="auto" w:sz="0" w:space="0"/>
          <w:shd w:val="clear" w:fill="FFFFFF"/>
        </w:rPr>
        <w:t> 一开始的睡梦和环境介绍，完全没什么意思，分散注意力不说，还没写好。 后面那个死党的出现也没有意义。 就是一个重生到平行世界搞游戏的创意而已，那么一切就都围绕着这个来写就是。 你既然都没写主角前世重生的过程，那么那个融合记忆的过程干脆也就不要写了。 直接就是主角醒来，查资料，发现两个世界的不同。 而且作为一个游戏设计师，你在没有玩任何游戏的情况下就判定这个世界的游戏很渣，这是一种极度不负责任的表现。 还有上来就说自己发了这种想法，也不讨喜。 如果我是你，上来就应该简单批判一下这个世界的游戏，简单说一下这些游戏的缺点，而不是举本世界的大作。 直到第一章末尾，才出现主角现在面临的困境。 简单来说，你这个</w:t>
      </w:r>
      <w:r>
        <w:rPr>
          <w:rStyle w:val="5"/>
          <w:rFonts w:hint="default" w:ascii="Hiragino Sans GB" w:hAnsi="Hiragino Sans GB" w:eastAsia="Hiragino Sans GB" w:cs="Hiragino Sans GB"/>
          <w:i w:val="0"/>
          <w:caps w:val="0"/>
          <w:color w:val="333333"/>
          <w:spacing w:val="0"/>
          <w:sz w:val="22"/>
          <w:szCs w:val="22"/>
          <w:bdr w:val="none" w:color="auto" w:sz="0" w:space="0"/>
          <w:shd w:val="clear" w:fill="FFFFFF"/>
        </w:rPr>
        <w:t>开头交代的无用信息太多，有用的信息太少。</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FC6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ぬ争ヤ取⊙</cp:lastModifiedBy>
  <dcterms:modified xsi:type="dcterms:W3CDTF">2018-04-18T08:38:28Z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