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right"/>
        <w:rPr>
          <w:rFonts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595959"/>
          <w:spacing w:val="0"/>
          <w:sz w:val="22"/>
          <w:szCs w:val="22"/>
          <w:bdr w:val="none" w:color="auto" w:sz="0" w:space="0"/>
          <w:shd w:val="clear" w:fill="FFFFFF"/>
        </w:rPr>
        <w:t>文章来源：龙空论坛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right"/>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595959"/>
          <w:spacing w:val="0"/>
          <w:sz w:val="22"/>
          <w:szCs w:val="22"/>
          <w:bdr w:val="none" w:color="auto" w:sz="0" w:space="0"/>
          <w:shd w:val="clear" w:fill="FFFFFF"/>
        </w:rPr>
        <w:t>作者： xxhr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rPr>
        <w:pict>
          <v:rect id="_x0000_i1025" o:spt="1" style="height:1.5pt;width:432pt;" fillcolor="#3E3E3E" filled="t" stroked="f" coordsize="21600,21600" o:hr="t" o:hrstd="t" o:hrnoshade="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写作本来没有什么固定的形式，可网络小说是一个特例。</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每天有太多太多的书出现在各小说站点上，如何能够在如沙海一般的文字中脱颖而出，想必成了每位作者最头疼的事情。</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开篇三章必须引发一个小高潮——这种写作方法已经被若干神们强调过，对于它的重要性我就也就不再复述，本文今天只讨论如何精炼地利用开篇的一万字左右，写出有关各种写作理论里强调过的东西，如：代入感，冲突，期待感，爽点等。</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是否觉得我有些吹牛？其实之前我也觉得很难，但是我认真地看过几本有关剧本创作的书之后，得出了一个结论：尼玛，这原来是有套路的！</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是的，套路！</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一万字，我们基本上可以将它分为三千字左右的三个小章节。三个章节每节都可以用固定的套路来进行，而且，相关所谓的代入感，冲突，期待感，爽点等都可以具体地一一体现。</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好，闲话少说，进入正题：</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C0504D"/>
          <w:spacing w:val="0"/>
          <w:sz w:val="22"/>
          <w:szCs w:val="22"/>
          <w:bdr w:val="none" w:color="auto" w:sz="0" w:space="0"/>
          <w:shd w:val="clear" w:fill="FFFFFF"/>
        </w:rPr>
        <w:t>第一章：启之篇。</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构建一个主角，主角目前的生活以及主角对未来的展望。</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这里面，分为三个部分：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1、为我们的主角添加一个容易引起人共鸣的特性。</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能够引发共鸣，也就是产生了代入感。但很多人都在头疼，应该给主角套上一个什么样子的性格才能让大家都喜欢，让大家很容易接受。其实，在一本名为《故事策略》的书里，对于这些性格做出了归纳与总结，容易引起人共鸣的特性，一共九种！</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595959"/>
          <w:spacing w:val="0"/>
          <w:sz w:val="22"/>
          <w:szCs w:val="22"/>
          <w:bdr w:val="none" w:color="auto" w:sz="0" w:space="0"/>
          <w:shd w:val="clear" w:fill="FFFFFF"/>
        </w:rPr>
        <w:t>这九种特性分别是：勇敢、不公平的伤害、本事、幽默、善良、身处险境、受到朋友和家人的深爱、努力、执着。</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所以，你的主角不管他是油滑奸诈，还是老实木纳，总之，以上的九种特点只要套入进去，总会让你的读者对你笔下的人物有了较深的代入感。</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2、描写一下主角目前的生活。</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其实，这一部分跟第一部分应该是一体的。他通过生活里的一个故事来展现主角特点，导入引发共鸣特性，同时也对未来第二章里故事的一个铺垫。</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它的作用当然也和第一部分一样，是引发读者的代入感。这样写作即可以让读者明白你的这个故事是什么样子的类型的，同时也对主角生活的这个世界有了一点点了解。并且对于主角的某个特性而感动。</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在这一段里，应该要埋下一根比较长远的钉子，让这个钉子在第二章的时候发生爆发，而产生一系列的反应。</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3、描写一下未来的展望。</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这个未来的展位，可以是主角自己的愿望，也可以是主角家人、亲朋对主角的期待。</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这一部分的作用是构建读者的期待感。</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如果你前面两个小部分的东西构建得比较合理的话，那读者在读到这一部分的时候，那种对未来的期待感自然而然就形成了。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这种愿望和期待，你可以放入小说的阶段性目标，也可以放入小说的终极目标，甚至可以随便扒拉一个目标都行。</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第一章的构造就是这样。</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很简单是吧？但很多人在写作的时候往往让人觉得云里雾里，或者干巴巴地没有一点趣味，这是为什么呢？</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FF2941"/>
          <w:spacing w:val="0"/>
          <w:sz w:val="22"/>
          <w:szCs w:val="22"/>
          <w:bdr w:val="none" w:color="auto" w:sz="0" w:space="0"/>
          <w:shd w:val="clear" w:fill="FFFFFF"/>
        </w:rPr>
        <w:t>请记住，不要描写，要讲故事！</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很多童鞋在写作的时候呢，为了表现某一件事，不停地用各种华丽的词汇来描写，这样做的好处是很直白，换成我们写报告，写简历的时候还不错，但是如果我们写的是故事，那就一点都不恰当了。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例如，早两天看过一篇文章，里头描述的一武修的世界，第一章里，作者通过武馆招生的情节，让教练罗嗦了一大堆世界的设定，而我个人觉得可能是主角的那个家伙呢？他只有一句话的描述，就是“一大早起来擦干净了地板”！</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介个。。。。请恕我直言。这还是故事么？</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如果这个故事换成这样来写，是否更好一点呢？</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1、主角一大早天还没亮就被教练抓起来拖地，因为整个武馆就他一个清洁工，而他，也因为特殊体质原因不能修炼，但是主角并不放弃，希望通过在武馆工作的方式来慢慢地学习。</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这样，在这个故事里稍微描述一下世界是以武为尊的世界，然后强调一下主角受到的不公平待遇（不能修炼），但是却仍然坚持（坚韧的性格），这样，代入感是否强呢？</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2、主角好容易工作完后，还没吃早餐，新学生就来了，然后主角去偷看开学典礼被教练抓住，作为反面典型来教育新生，然后，主角很受伤，关键时刻，一个有着相同经历的女孩子安慰他，并且给他带来了早餐。</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这里就描述了主角的生活，强调一下主角受到不公平的待遇，但是身边却有一个一直关心他的朋友。</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3、教练介绍学校荣誉，例如目前世界上某某某著名人物就是这个武馆出去的，然后一小点该人物的风光事迹，主角一边吃着早餐，一边在心里决定，无论如何都要成为教练口中的人物，然后保护这个一直关爱着自己的女孩。</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第三部分里，主角要成功，那他该如何做才能改变呢？这样，期待感也出来了。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如果这样来写，故事性是否强了些呢？好，那接下来，进入第二章。</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C0504D"/>
          <w:spacing w:val="0"/>
          <w:sz w:val="22"/>
          <w:szCs w:val="22"/>
          <w:bdr w:val="none" w:color="auto" w:sz="0" w:space="0"/>
          <w:shd w:val="clear" w:fill="FFFFFF"/>
        </w:rPr>
        <w:t>第二章：转折篇。</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第一章既然把主角、主角的生活、主角的梦想都描述完成，那第二章就要开始转折了。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为什么要转折呢？以我们刚才说的那个故事为例，主角在武馆里，慢慢地修炼，每天比人家多花N倍的时间来修炼，最终一鸣惊人，不也可以吗？</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当然，要这么写不是不行。但这样写故事最终变得很容易写成一个流水帐的日记形式，让人失去了看的兴趣，那该怎么样来吸引人呢？</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一波三折！</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只有短短的三章，我们无法做到三折，但是，我们也必须给主角他狠狠地折一下！</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主角要在武馆修炼是吧，开除！主角要赚钱是吧？冤枉入狱！主角要盗宝是吧？掉隐藏的陷阱里，困住了！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总之，你给主角设定了一个目标之后，别着急写下去，而是要想办法给主角弄来各种各样的折磨，总之，不折腾死他，就太对不起你创造他出来了。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在开篇的这个转折里，必须要大，大到什么程度呢？大到如果主角接受这样故事的发展，他就会失去一切。</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这个所谓的一切，可以是他的生命，他的梦想，他的亲朋好友，或者是一切他最在乎的东西！</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以我们刚才所讲的那个故事为例，主角为了梦想，当然要努力，他不能练，怎么办？偷看！</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所以，第二章的剧情我们可以这么安排：主角在偷看人家习武的时候，被学生们各种冷嘲热讽，主角本想默默离开，但是女主却出来为主角打抱不平，结果众人矛头对向女主。男主不忍女主受侮辱，决定挑战这些新生们。</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毫无意外，主角被狠揍。女主大哭救下男主，男主满脸鲜血却仍温柔地安慰女主说自己没事。</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俩人准备离开时，教练却带着人来了。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而教练了解情况之后，却毫不讲理的要赶走主角！</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（嘿嘿，压抑吧，苦逼吧？很想翻身吧？很想抽脸吧？）</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4"/>
          <w:rFonts w:hint="default" w:ascii="Hiragino Sans GB" w:hAnsi="Hiragino Sans GB" w:eastAsia="Hiragino Sans GB" w:cs="Hiragino Sans GB"/>
          <w:i w:val="0"/>
          <w:caps w:val="0"/>
          <w:color w:val="C0504D"/>
          <w:spacing w:val="0"/>
          <w:sz w:val="22"/>
          <w:szCs w:val="22"/>
          <w:bdr w:val="none" w:color="auto" w:sz="0" w:space="0"/>
          <w:shd w:val="clear" w:fill="FFFFFF"/>
        </w:rPr>
        <w:t>第三章：圜之篇。</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好吧，转是转了，折也折了，这回该把剧情给圆圜回来了，你不能一折真把主角给折腾死了吧？那故事还写个屁啊。</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第三章的内容里就要开启第一个小高潮了。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刚我们在第二章里把主角的不公平待遇给再度强化，同时也把受亲朋关怀和坚韧的特性再度强化了一遍，这个时候该给主角爆发一下了。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当然，爆发也有个度，你不能让主角一下无敌了，那故事也没有个写头了，最完美的做法应该是在心理上狠狠地抽看不起主角的那些家伙们的脸一次。</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意思就是，给观众们画一个大大的饼，但是呢，这个饼还吃不到！不过，这样也可以让那些鄙视主角的人落个大大的面子了。</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接我们刚才的故事：</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教练刚宣布完开除主角，女主表示也跟随主角离开，教练突然想起没人拖地板了，于是用扣工钱威胁女主，结果被翻白眼以对。</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俩人即将离开之际，教练身后冒出了一个人来，让两人留一下。</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来人是这个世界里比这个武馆更高级一点的武馆存在，今天是来视察的。</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他来到主角身边，认真观察了一下，然后大呼：“我靠，万年难遇的武道奇才啊！你们这些没眼光的家伙，竟让这样的一块璞玉来拖地板？”</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巴拉巴拉，怎么爽怎么写，然后各种骄傲的新生们成垃圾，路人甲乙丙丁一般的存在了，各人心里羞愧欲死等等。</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爽了吧？</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哈哈。这个套路其实并不仅仅适用于开头，你也可以把文章切成一小段一小段的，然后每个小段都来这么一次，结合起9线写法，想必，很容易就能写出洋洋洒洒的一大篇了吧？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595959"/>
          <w:spacing w:val="0"/>
          <w:sz w:val="19"/>
          <w:szCs w:val="19"/>
          <w:bdr w:val="none" w:color="auto" w:sz="0" w:space="0"/>
          <w:shd w:val="clear" w:fill="FFFB00"/>
        </w:rPr>
        <w:t>版权声明</w:t>
      </w:r>
      <w:r>
        <w:rPr>
          <w:rStyle w:val="4"/>
          <w:rFonts w:hint="default" w:ascii="Hiragino Sans GB" w:hAnsi="Hiragino Sans GB" w:eastAsia="Hiragino Sans GB" w:cs="Hiragino Sans GB"/>
          <w:i w:val="0"/>
          <w:caps w:val="0"/>
          <w:color w:val="3E3E3E"/>
          <w:spacing w:val="0"/>
          <w:sz w:val="19"/>
          <w:szCs w:val="19"/>
          <w:bdr w:val="none" w:color="auto" w:sz="0" w:space="0"/>
          <w:shd w:val="clear" w:fill="FFFB00"/>
        </w:rPr>
        <w:t>：</w:t>
      </w:r>
      <w:r>
        <w:rPr>
          <w:rFonts w:hint="default" w:ascii="Hiragino Sans GB" w:hAnsi="Hiragino Sans GB" w:eastAsia="Hiragino Sans GB" w:cs="Hiragino Sans GB"/>
          <w:b w:val="0"/>
          <w:i w:val="0"/>
          <w:caps w:val="0"/>
          <w:color w:val="595959"/>
          <w:spacing w:val="0"/>
          <w:sz w:val="19"/>
          <w:szCs w:val="19"/>
          <w:bdr w:val="none" w:color="auto" w:sz="0" w:space="0"/>
          <w:shd w:val="clear" w:fill="FFFB00"/>
        </w:rPr>
        <w:t>本文转载自网络，著作权归原著作者所有。本平台转载仅供网友免费分享，内容上代表作者观点，并不代表平台立场和对其真实性负责。若有不妥之处，请及时联系我们删除。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default" w:ascii="Hiragino Sans GB" w:hAnsi="Hiragino Sans GB" w:eastAsia="Hiragino Sans GB" w:cs="Hiragino Sans GB"/>
          <w:b w:val="0"/>
          <w:i w:val="0"/>
          <w:caps w:val="0"/>
          <w:color w:val="3E3E3E"/>
          <w:spacing w:val="0"/>
          <w:sz w:val="24"/>
          <w:szCs w:val="24"/>
        </w:rPr>
      </w:pPr>
    </w:p>
    <w:p>
      <w:r>
        <w:rPr>
          <w:rFonts w:ascii="宋体" w:hAnsi="宋体" w:eastAsia="宋体" w:cs="宋体"/>
          <w:color w:val="7F7F7F"/>
          <w:spacing w:val="8"/>
          <w:sz w:val="24"/>
          <w:szCs w:val="24"/>
          <w:bdr w:val="none" w:color="auto" w:sz="0" w:space="0"/>
        </w:rPr>
        <w:t>— THE END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60262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Office_10.1.0.6877_F1E327BC-269C-435d-A152-05C5408002CA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2017-11-11T06:13:54Z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2052-10.1.0.6877</vt:lpwstr>
  </property>
</Properties>
</file>