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left"/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Style w:val="4"/>
          <w:rFonts w:hint="default" w:ascii="Tahoma" w:hAnsi="Tahoma" w:eastAsia="Tahoma" w:cs="Tahom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B00"/>
        </w:rPr>
        <w:t>本文来自龙空“末灵荒苑”，已取得原作者授权发布。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  <w:pict>
          <v:rect id="_x0000_i1025" o:spt="1" style="height:1.5pt;width:432pt;" fillcolor="#3E3E3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前几个月开了个起点如何正确开书的帖子，什么类型吃香。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工作之余，想了想，开个分析贴上。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上一篇帖子的链接：</w:t>
      </w:r>
      <w:r>
        <w:rPr>
          <w:rFonts w:hint="default" w:ascii="Tahoma" w:hAnsi="Tahoma" w:eastAsia="Tahoma" w:cs="Tahoma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"http://mp.weixin.qq.com/s?__biz=MjM5MTE2NjU2MQ==&amp;mid=2651079031&amp;idx=1&amp;sn=89ccb669f3ecb4c52a02959d4a1de1f1&amp;chksm=bd4958798a3ed16fb7a0a1393502c99bde263fff6dd5c2229bbe3f29912f94fff3dc12d98b1c&amp;scene=21" \l "wechat_redirect" \t "https://mp.weixin.qq.com/_blank"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Tahoma" w:hAnsi="Tahoma" w:eastAsia="Tahoma" w:cs="Tahoma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起点数据分析，教你如何正确开书！</w:t>
      </w:r>
      <w:r>
        <w:rPr>
          <w:rFonts w:hint="default" w:ascii="Tahoma" w:hAnsi="Tahoma" w:eastAsia="Tahoma" w:cs="Tahoma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这次帖子主要是以起点的原创风云榜为主。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取自TOP100的书籍。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主要讨论如今起点什么类型的书吃香，什么文风的书吃香。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什么样的书容易出成绩。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先贴一个TOP100的书籍。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365250" cy="8709025"/>
            <wp:effectExtent l="0" t="0" r="6350" b="15875"/>
            <wp:docPr id="7" name="图片 7" descr="9ea33587d5b76126b471edc83be7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ea33587d5b76126b471edc83be717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0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上面是起点10月份的原创风云榜单的TOP100的书籍。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可能会有些出入。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因为其他因素影响。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例如刷书……咳咳。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当然整体感觉是对的。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大家可以当做饭后闲娱的东西看看。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一笑而过。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571365" cy="2752090"/>
            <wp:effectExtent l="0" t="0" r="635" b="10160"/>
            <wp:docPr id="8" name="图片 8" descr="b6ff4624373073471710a00692d94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6ff4624373073471710a00692d94ab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这是top100的类别分类。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其中。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都市：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31本。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二次：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军事：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科幻：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8本。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历史：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13本。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奇幻：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体育：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武侠：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仙侠：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11本。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现实：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玄幻：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20本。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游戏：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所以：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都市&gt;玄幻&gt;历史&gt;仙侠&gt;科幻&gt;二次元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以数据说话，依然是</w:t>
      </w: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都市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好混，是新手们的聚集地，可以尝试呦。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目前类别最大的还是都市玄幻，其他类别无法比拟。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此次讨论是以那些想要在起点开书，赚些钱，容易出成绩的所看的。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因为都市类别容易出成绩，所以会以都市类别为主。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其他类别我们先简单看下，然后分析都市，最后看下整个榜单情况。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</w:pPr>
      <w:r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  <w:drawing>
          <wp:inline distT="0" distB="0" distL="114300" distR="114300">
            <wp:extent cx="2666365" cy="3409315"/>
            <wp:effectExtent l="0" t="0" r="635" b="635"/>
            <wp:docPr id="9" name="图片 9" descr="5020b54e1081848bf421acc94e31a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020b54e1081848bf421acc94e31ad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Style w:val="4"/>
          <w:rFonts w:hint="default" w:ascii="Tahoma" w:hAnsi="Tahoma" w:eastAsia="Tahoma" w:cs="Tahoma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玄幻类别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排名靠前的玄幻作品，都是大神作品，像辰东的圣墟，宅猪的牧神记，风凌的至尊。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至于尘骨。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我就不说了。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老人都知道啥情况。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剩下的玄幻书籍，排名比较靠后，有大神，而也有新手，当然，纯新作者肯定没几个。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马甲满天飞。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无论老作者新作者，想个好的脑洞，文笔比错的，对套路爽感有些领悟的。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可以试一下，不过难度还是蛮大的。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</w:pPr>
      <w:r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  <w:drawing>
          <wp:inline distT="0" distB="0" distL="114300" distR="114300">
            <wp:extent cx="2656840" cy="1895475"/>
            <wp:effectExtent l="0" t="0" r="10160" b="9525"/>
            <wp:docPr id="10" name="图片 10" descr="ee2972cd7251c0dba080df650b0e94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e2972cd7251c0dba080df650b0e94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Style w:val="4"/>
          <w:rFonts w:hint="default" w:ascii="Tahoma" w:hAnsi="Tahoma" w:eastAsia="Tahoma" w:cs="Tahoma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仙侠类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排名分布比较均匀。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前中后都有。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前几名依然是大神书籍霸占，后面这些排名太低。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还是那句话。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新人火葬场勿进。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老作者也要慎重。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三思而后行。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</w:pPr>
      <w:r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  <w:drawing>
          <wp:inline distT="0" distB="0" distL="114300" distR="114300">
            <wp:extent cx="2637790" cy="2228850"/>
            <wp:effectExtent l="0" t="0" r="10160" b="0"/>
            <wp:docPr id="11" name="图片 11" descr="85d7f1125ecb9883519afb52ec982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5d7f1125ecb9883519afb52ec982c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Style w:val="4"/>
          <w:rFonts w:hint="default" w:ascii="Tahoma" w:hAnsi="Tahoma" w:eastAsia="Tahoma" w:cs="Tahoma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历史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，排名比较靠中后。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除了大神，剩下的就是老作者，和几本连载了好几年的老书。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对文笔要求稍微高点。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看习惯了爽文，玄幻文的，少进。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老作者可以尝试。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新人慎重。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</w:pPr>
      <w:r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lang w:eastAsia="zh-CN"/>
        </w:rPr>
        <w:drawing>
          <wp:inline distT="0" distB="0" distL="114300" distR="114300">
            <wp:extent cx="2704465" cy="5285740"/>
            <wp:effectExtent l="0" t="0" r="635" b="10160"/>
            <wp:docPr id="12" name="图片 12" descr="34375dd07dd67a32c40102718ed36e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4375dd07dd67a32c40102718ed36ef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Style w:val="4"/>
          <w:rFonts w:hint="default" w:ascii="Tahoma" w:hAnsi="Tahoma" w:eastAsia="Tahoma" w:cs="Tahoma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都市类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着重讨论一下。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没有太顶尖的。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当然除了之前的逼王陈北玄有一拼之力，现在显然咳咳。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分布相当均匀。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老作者，新人，老书都有。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新人首选类别，老作者可以先出成绩的类别。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积累读者。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通过榜单不难看出。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重生类小说比较多，1979、俗人、纯真也是。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这种类别，对文笔要求高点，贴近生活化，对个人作者阅历要求比较高点。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纯爽的都市重生类，不讲究逻辑的，不适合起点。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这种新人要考虑一下。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在社会生摸爬滚打的老作者可以尝试。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其余书籍。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不难看出，除了纯粹爽文，就是脑洞类书籍。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像红包、工厂、食神、宠物。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也挖掘了很多新类别。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模仿的不少，出成绩的没有。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这种脑洞，除了题材的特殊性，对于作者要求也比较高点，难以把握故事核心所在。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以下很重要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如果想在都市开书，最好必备几个元素。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1脑洞：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首先一定要一个新颖的脑洞，挖掘出这种脑洞的爽点。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好的脑洞已经成功了一半。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2文笔：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起点的包容性算强的，但是文笔说实话还是蛮重要的，不求好，但是也别太差。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3逻辑：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尤其是逻辑性，在故事本身的玄乎程度上保持合理性，不然真的很容易弃书。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4告诫：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对新人的告诫，对老人的劝阻，写之前，多想，爽点是什么，如何爽，怎么爽，如何合理的爽，读者想要看到的是什么，不求故事每章都有爽点，但是一定要顺畅，按照剧情的发展去写，不要太突兀。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以下是个人最近扫书的理解：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应该是一些老读者的口味，老作者可以尝试这种风格，新作者以脑洞为主。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看了最近的纯真、大王饶命、其他一些都市重生类，脑洞类书籍。总结了一下最近都市类读者的口味。这些书籍都有几个共同点。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1文笔：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文笔都挺不错的(文字尽量朴实一点，简洁一点，不是玄幻，不要大量的形容词）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2文风：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淡雅/文青/情感/（这是给我的感觉）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3故事：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不是纯粹性画面描述，不像玄幻类书籍，文字简洁，剧情节奏快，文字有种舒缓的感觉。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4感悟：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里面有一些对于现实经历的感悟，一些道理，不在纯粹的故事性上描述。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22C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2017-11-11T06:24:15Z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