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75" w:afterAutospacing="0" w:line="21" w:lineRule="atLeast"/>
        <w:ind w:left="0" w:right="0" w:firstLine="0"/>
        <w:rPr>
          <w:rFonts w:ascii="Hiragino Sans GB" w:hAnsi="Hiragino Sans GB" w:eastAsia="Hiragino Sans GB" w:cs="Hiragino Sans GB"/>
          <w:i w:val="0"/>
          <w:caps w:val="0"/>
          <w:color w:val="000000"/>
          <w:spacing w:val="0"/>
          <w:sz w:val="36"/>
          <w:szCs w:val="36"/>
        </w:rPr>
      </w:pPr>
      <w:r>
        <w:rPr>
          <w:rFonts w:hint="default" w:ascii="Hiragino Sans GB" w:hAnsi="Hiragino Sans GB" w:eastAsia="Hiragino Sans GB" w:cs="Hiragino Sans GB"/>
          <w:i w:val="0"/>
          <w:caps w:val="0"/>
          <w:color w:val="000000"/>
          <w:spacing w:val="0"/>
          <w:sz w:val="36"/>
          <w:szCs w:val="36"/>
          <w:bdr w:val="none" w:color="auto" w:sz="0" w:space="0"/>
          <w:shd w:val="clear" w:fill="FFFFFF"/>
        </w:rPr>
        <w:t>超详细步骤｜教你从零开始写小说</w:t>
      </w:r>
    </w:p>
    <w:p>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70" w:afterAutospacing="0" w:line="300" w:lineRule="atLeast"/>
        <w:ind w:left="0" w:right="0" w:firstLine="0"/>
        <w:jc w:val="left"/>
        <w:rPr>
          <w:rFonts w:hint="default" w:ascii="Hiragino Sans GB" w:hAnsi="Hiragino Sans GB" w:eastAsia="Hiragino Sans GB" w:cs="Hiragino Sans GB"/>
          <w:b w:val="0"/>
          <w:i w:val="0"/>
          <w:caps w:val="0"/>
          <w:color w:val="000000"/>
          <w:spacing w:val="0"/>
          <w:sz w:val="0"/>
          <w:szCs w:val="0"/>
        </w:rPr>
      </w:pPr>
      <w:r>
        <w:rPr>
          <w:rStyle w:val="6"/>
          <w:rFonts w:hint="default" w:ascii="Hiragino Sans GB" w:hAnsi="Hiragino Sans GB" w:eastAsia="Hiragino Sans GB" w:cs="Hiragino Sans GB"/>
          <w:b w:val="0"/>
          <w:i w:val="0"/>
          <w:caps w:val="0"/>
          <w:color w:val="999999"/>
          <w:spacing w:val="0"/>
          <w:kern w:val="0"/>
          <w:sz w:val="21"/>
          <w:szCs w:val="21"/>
          <w:bdr w:val="none" w:color="auto" w:sz="0" w:space="0"/>
          <w:shd w:val="clear" w:fill="FFFFFF"/>
          <w:lang w:val="en-US" w:eastAsia="zh-CN" w:bidi="ar"/>
        </w:rPr>
        <w:t>2017-09-07</w:t>
      </w:r>
      <w:r>
        <w:rPr>
          <w:rFonts w:hint="default" w:ascii="Hiragino Sans GB" w:hAnsi="Hiragino Sans GB" w:eastAsia="Hiragino Sans GB" w:cs="Hiragino Sans GB"/>
          <w:b w:val="0"/>
          <w:i w:val="0"/>
          <w:caps w:val="0"/>
          <w:color w:val="000000"/>
          <w:spacing w:val="0"/>
          <w:kern w:val="0"/>
          <w:sz w:val="0"/>
          <w:szCs w:val="0"/>
          <w:bdr w:val="none" w:color="auto" w:sz="0" w:space="0"/>
          <w:shd w:val="clear" w:fill="FFFFFF"/>
          <w:lang w:val="en-US" w:eastAsia="zh-CN" w:bidi="ar"/>
        </w:rPr>
        <w:t> </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begin"/>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instrText xml:space="preserve"> HYPERLINK "https://mp.weixin.qq.com/s?__biz=MjM5MTE2NjU2MQ==&amp;mid=2651080558&amp;idx=1&amp;sn=b263e83ecda9e1fefa48ec103b2f519b&amp;chksm=bd495e608a3ed77656b5009efe8590a3bd64fd7be8b4acbb31b906aa55aa5d9249cbfb35f2d9&amp;scene=38&amp;key=9601c5dada2115682d569f57d3f79cc9b5c8826f7e508d816a01ee622d51c775a1534fafbcbc536fa18add82a96fd590c310424385acf688226d0b1ab734175f5374e18c9cb33883f21026fe94cedcf9&amp;ascene=7&amp;uin=MTEyNTI1NTYxMw==&amp;devicetype=Windows+7&amp;version=6204014f&amp;pass_ticket=fUI1DqkONHDiXD6jGQem8XBO3lKhdqtmbTKCOTngWK92C0zXGa35UPGyJPVbaqM7&amp;winzoom=1" \l "#" </w:instrTex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separate"/>
      </w:r>
      <w:r>
        <w:rPr>
          <w:rStyle w:val="7"/>
          <w:rFonts w:hint="default" w:ascii="Hiragino Sans GB" w:hAnsi="Hiragino Sans GB" w:eastAsia="Hiragino Sans GB" w:cs="Hiragino Sans GB"/>
          <w:b w:val="0"/>
          <w:i w:val="0"/>
          <w:caps w:val="0"/>
          <w:color w:val="4395F5"/>
          <w:spacing w:val="0"/>
          <w:sz w:val="21"/>
          <w:szCs w:val="21"/>
          <w:u w:val="none"/>
          <w:bdr w:val="none" w:color="auto" w:sz="0" w:space="0"/>
          <w:shd w:val="clear" w:fill="FFFFFF"/>
        </w:rPr>
        <w:t>玄派</w:t>
      </w:r>
      <w:r>
        <w:rPr>
          <w:rFonts w:hint="default" w:ascii="Hiragino Sans GB" w:hAnsi="Hiragino Sans GB" w:eastAsia="Hiragino Sans GB" w:cs="Hiragino Sans GB"/>
          <w:b w:val="0"/>
          <w:i w:val="0"/>
          <w:caps w:val="0"/>
          <w:color w:val="4395F5"/>
          <w:spacing w:val="0"/>
          <w:kern w:val="0"/>
          <w:sz w:val="21"/>
          <w:szCs w:val="21"/>
          <w:u w:val="none"/>
          <w:bdr w:val="none" w:color="auto" w:sz="0" w:space="0"/>
          <w:shd w:val="clear" w:fill="FFFFFF"/>
          <w:lang w:val="en-US" w:eastAsia="zh-CN" w:bidi="ar"/>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小说是虚构的、有一定深度的叙事性文字。一部好的小说既源于生活，又高于生活，让读者从虚构的世界中也能发现真理及人性。无论你想要写什么类型的小说——文学或商业，言情或科幻，战争史诗或家庭剧，你都需要具备无限的创作力、专注与毅力来完成从起草、修订到编辑的整个过程。写一部小说的过程大致分为三个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40" w:afterAutospacing="0" w:line="420" w:lineRule="atLeast"/>
        <w:ind w:left="120" w:right="120"/>
      </w:pPr>
      <w:r>
        <w:rPr>
          <w:rStyle w:val="5"/>
          <w:rFonts w:hint="default" w:ascii="Hiragino Sans GB" w:hAnsi="Hiragino Sans GB" w:eastAsia="Hiragino Sans GB" w:cs="Hiragino Sans GB"/>
          <w:i w:val="0"/>
          <w:caps w:val="0"/>
          <w:color w:val="C0504D"/>
          <w:spacing w:val="0"/>
          <w:sz w:val="27"/>
          <w:szCs w:val="27"/>
          <w:bdr w:val="none" w:color="auto" w:sz="0" w:space="0"/>
          <w:shd w:val="clear" w:fill="FFFFFF"/>
        </w:rPr>
        <w:t>一、准备工作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（1）创意。</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创意又称灵感，写小说是一件需要想象力的事儿，而且你永远不会知道一个好点子会在什么时候迸发。所以你必须主动寻找灵感，记录灵感。灵感不一定只能从书籍中寻找，电视节目、电影、甚至是一次博物馆的参观，都是灵感的源泉。仔细想想你生命中那些曾经给你灵感、困扰你、让你好奇的事情，在回忆自身经历的过程中你时常能够得到很大启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（2）选定小说类型。</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并不是每一篇小说都能清晰地分类的，但是考虑好你倾向于写哪一类型的小说以及它的读者群体仍然是有益处的。一旦选好大方向后，把这个类型里的主要作品都通读一遍，对于如何构建这个类型的小说框架有个深入的了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（3）设定背景。</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一旦你决定了写哪种类型（或多种类型）的小说，就要开始想象你的小说的背景。这背景并不仅仅意味着你的角色居住的某个城市，一整个虚构的宇宙空间都需要你来创造。你架构的背景将决定小说的感情基调，并影响你的角色将面临的种种困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（4）创造角色。</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小说中最重要的角色也就是主角，他们应该具有充满辨识度的个性和思维，主角要与其他角色要鲜明的区分开来，他们并不一定非要很讨人喜欢，但一定要是现实中可能存在的某一种人的类型，这样读者才会对故事保持兴趣，毕竟阅读小说很大的快乐之一就是通过小说人物看到自己，并想象自己透过小说生活在一个虚构的世界中。</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（5）创造情节。</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无论哪种类型的小说都会有不同程度上的矛盾冲突，一个矛盾需要不断地做铺垫、增加张力，然后到达情节上的高潮，最后通过某种方式解决这个矛盾，不过这并不意味着所有小说都有一个大团圆结局，更侧重的是为角色的行为提供动机，为小说的后续发展中的转变和寓意创造一个渠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（6）确定视角</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通常小说都是用第三人称或第一人称写就的，当然，第二人称或者多角度叙述方式都有。第一人称就是以“我”的视角，也就是直接从主角的立场进行讲述的；用得较少的第二人称则是用“你（你们）”来指代读者，告诉读者作者本人正在做的事；第三人称则是以局外人的视角描绘角色或场景的。对于什么类型的小说适合哪一种叙事角度，并不存在统一的规律，不过如果你写的是一部融合众多角色的全景式小说，第三人称或许能帮助你更换的掌控大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Style w:val="5"/>
          <w:rFonts w:hint="default" w:ascii="Hiragino Sans GB" w:hAnsi="Hiragino Sans GB" w:eastAsia="Hiragino Sans GB" w:cs="Hiragino Sans GB"/>
          <w:i w:val="0"/>
          <w:caps w:val="0"/>
          <w:color w:val="C0504D"/>
          <w:spacing w:val="0"/>
          <w:sz w:val="27"/>
          <w:szCs w:val="27"/>
          <w:bdr w:val="none" w:color="auto" w:sz="0" w:space="0"/>
          <w:shd w:val="clear" w:fill="FFFFFF"/>
        </w:rPr>
        <w:t>二、起草小说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（1）考虑编写大纲。</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每一个小说家都有自己独特的下笔方式，而先编写出一个故事大纲是一个很好地组织想法、由点发展到面的方法，不过如果你是从中间部分写起的，还没有想好所有的细节——或者一点细节都还没想过，就先别写大纲了，你应该继续寻找灵感、记录点滴，直到你的素材已经累积足够。拟出大纲以后，并不需要严格地遵守。</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大纲的目的只是帮你开启写作的过程，用可视的方式呈现故事可能发展的方向。一旦你真正开始了，故事的走向在写作过程中肯定会发生变化。有的时候大纲会在你已经完成了一两次草稿之后开始发挥“奇效”，它能让你对于小说的结构有个更深入的理解，告诉你哪些合适哪些不合适，以及哪些值得扩充描写哪些可以缩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（2）找到适合自己的写作日程表。</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要完成初稿的话，首先你要找到能便于你创作的时间点和地方，你可以固定在每天上午或晚上写作，或者一整天连续不停地写作，又或者把战线拉长到每周只固定写作三天，无论你给自己设置了怎样的日程安排，你都不能随意地在有灵感的时候就立刻着手写起来——实际上这是一个误解，因为你必须将写作当成真正的工作一样看待，并严格遵循规律的日程表，而不是随性而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（3）进行研究。</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具体需要进行的研究量则取决于你要写的小说，确保你了解过、研究过，并且对于你的小说中的场景设置（例如背景文化、角色的所在地和时间点等等）了如指掌。比如说你要写一部历史小说，那么了解独立战争时期的相关背景肯定会让你收获颇丰，而如果你写的是一部受自己高中生活而启发的青春小说，那么这些信息也许对你就没什么作用了。总而言之，不管你写哪种小说都要事先做足研究，才会保证小说中出现的事件足够精确可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（4）写初稿。</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当你感觉已经准备充分了，就坐下来开启写作之旅吧！不要拘泥于语言的精致与否——除了你没有第二个人会读这篇初稿的，所以不要带任何约束地写吧，初稿无需巨细靡遗——只要完成就好，不要有所保留，初稿中最粗糙的部分很可能在经过打磨后成为最引人入胜的部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 </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Style w:val="5"/>
          <w:rFonts w:hint="default" w:ascii="Hiragino Sans GB" w:hAnsi="Hiragino Sans GB" w:eastAsia="Hiragino Sans GB" w:cs="Hiragino Sans GB"/>
          <w:i w:val="0"/>
          <w:caps w:val="0"/>
          <w:color w:val="C0504D"/>
          <w:spacing w:val="0"/>
          <w:sz w:val="27"/>
          <w:szCs w:val="27"/>
          <w:bdr w:val="none" w:color="auto" w:sz="0" w:space="0"/>
          <w:shd w:val="clear" w:fill="FFFFFF"/>
        </w:rPr>
        <w:t>三、修改小说</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84"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（1）一稿又一稿地修改，直到满意为止</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也许你会很幸运，只要改三次就完美了，又或者你需要改上20次才能让小说看起来够好，最重要的是把速度放慢，弄清楚你的作品怎样才算好，什么时候才算做好准备可以分享给别人阅读——如果你分享得过早，你的创造力可能会就此打住。一旦你觉得已经修改足够、可以继续下一步了，你就可以进入到编辑的环节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（2）练习自己修改。</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当你终于写出了让自己满意的一篇稿子，你就可以开始编辑了。你可以将与情节无关的片段或段落删掉，将重复性的或者不通顺的表达改掉，或者让段落之间过渡得更久流畅。在初稿完成之后，你就不必每个句子都去改了——在定稿之后基本上所有表达都已经和初稿不同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（3）把作品展示给其他人看。</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从你完全信任的人开始，然后逐渐习惯让别人读你的作品的感觉。鉴于从爱你的体谅你的人那里往往很难得到诚实的反馈，你可以考虑用以下方式获取外部意见：写作研讨会、网友等。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（4）出版作品。</w:t>
      </w: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许多新手作家都只是把他们的第一部小说当作一个学习体验的过程，然而如果你对于自己的作品有足够的信心，不妨带着它去见出版人，你可以去传统的出版印刷社，也可以找到电子图书出版商，甚至可以自己出版自己的作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Fonts w:hint="default" w:ascii="Hiragino Sans GB" w:hAnsi="Hiragino Sans GB" w:eastAsia="Hiragino Sans GB" w:cs="Hiragino Sans GB"/>
          <w:b w:val="0"/>
          <w:i w:val="0"/>
          <w:caps w:val="0"/>
          <w:color w:val="3E3E3E"/>
          <w:spacing w:val="0"/>
          <w:sz w:val="24"/>
          <w:szCs w:val="24"/>
          <w:bdr w:val="none" w:color="auto" w:sz="0" w:space="0"/>
          <w:shd w:val="clear" w:fill="FFFFFF"/>
        </w:rPr>
        <w:t>经历过以上三个阶段，一篇小说就完成了，以下是一些写作过程中的</w:t>
      </w:r>
      <w:r>
        <w:rPr>
          <w:rStyle w:val="5"/>
          <w:rFonts w:hint="default" w:ascii="Hiragino Sans GB" w:hAnsi="Hiragino Sans GB" w:eastAsia="Hiragino Sans GB" w:cs="Hiragino Sans GB"/>
          <w:i w:val="0"/>
          <w:caps w:val="0"/>
          <w:color w:val="3E3E3E"/>
          <w:spacing w:val="0"/>
          <w:sz w:val="24"/>
          <w:szCs w:val="24"/>
          <w:bdr w:val="none" w:color="auto" w:sz="0" w:space="0"/>
          <w:shd w:val="clear" w:fill="FFFFFF"/>
        </w:rPr>
        <w:t>小技巧：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pP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（1）如果你在推动故事发展方面遇到了瓶颈，不妨想象书中的主角正站在你身后，告诉你下一步他们准备怎么做。</w:t>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（2）创作一切你喜欢和着迷的东西（用你乐意的方式将它们呈现出来）。如果你是个科幻小说发烧友，那么肯定对于历史故事没什么兴趣和热情。</w:t>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（3）在创作前、创作中、创作完成后都不要停止阅读，尤其是阅读相似类型和主题的书籍，你会因此受益匪浅的。</w:t>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4）有许多文档应用（如锤子便签、印象笔记、有道云笔记等）可以装在智能手机、iPod和平板上，这些应用能让你随时随地记录下脑海中的好想法，一些设备甚至支持文字处理器，可以让你在外出时仍然能进行写作。</w:t>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5）开始写日记，多读一些书，能够提高你的写作技巧。记住，如果你想改变什么，做出改变。你的小说可能一开始写的是中东战争，最后变成了高中校园里的困境，无论你是不是已经写了一半了，这事都有可能发生。所以在动笔写之前，一定要确保你真的仔细想清楚了要写什么。</w:t>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（6）无论你当时如何地才思如泉涌，每天坚持只写一页。</w:t>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7）如果你在开发一个颇具现实主义的角色时遇到瓶颈，不妨在生活中时刻带着他，你去上班、去杂货店、去大卖场、或者走在大街上，想象你的角色在你的情景和环境下会有什么反应，把他们会做的与你相同和与你不同的事情都记录下来。</w:t>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（8）有时你的人物非常完美，拥有一切——除了一个好名字。</w:t>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9）作为作者想要拓宽眼界，你需要阅读大量的书籍，看许多电影和电视节目，翻阅杂志，旅行，外出聚餐，和朋友聚会，探索城市的每一个角落——换句话说，你要用心生活。你永远不知道什么时候会有灵感涌现。</w:t>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（10）你对你的故事爱不释手，别人说不定会嗤之以鼻。在将你的作品发给出版商之前，让至少三四个值得信赖的可靠的朋友来读一读。记住先做好版权方面的工作，即使尚未完成。</w:t>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br w:type="textWrapping"/>
      </w:r>
      <w:r>
        <w:rPr>
          <w:rFonts w:hint="default" w:ascii="Hiragino Sans GB" w:hAnsi="Hiragino Sans GB" w:eastAsia="Hiragino Sans GB" w:cs="Hiragino Sans GB"/>
          <w:b w:val="0"/>
          <w:i w:val="0"/>
          <w:caps w:val="0"/>
          <w:color w:val="595959"/>
          <w:spacing w:val="0"/>
          <w:sz w:val="24"/>
          <w:szCs w:val="24"/>
          <w:bdr w:val="none" w:color="auto" w:sz="0" w:space="0"/>
          <w:shd w:val="clear" w:fill="FFFFFF"/>
        </w:rPr>
        <w:t>（11）无论在写作与否，都花点时间（或者花大量时间）听听音乐——尤其是能够激发某种特殊的情绪、感觉、挑起你回忆的音乐。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0" w:right="0"/>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26" w:afterAutospacing="0" w:line="420" w:lineRule="atLeast"/>
        <w:ind w:left="120" w:right="120"/>
        <w:jc w:val="right"/>
      </w:pPr>
      <w:r>
        <w:rPr>
          <w:rFonts w:hint="default" w:ascii="Hiragino Sans GB" w:hAnsi="Hiragino Sans GB" w:eastAsia="Hiragino Sans GB" w:cs="Hiragino Sans GB"/>
          <w:b w:val="0"/>
          <w:i w:val="0"/>
          <w:caps w:val="0"/>
          <w:color w:val="000000"/>
          <w:spacing w:val="0"/>
          <w:sz w:val="24"/>
          <w:szCs w:val="24"/>
          <w:bdr w:val="none" w:color="auto" w:sz="0" w:space="0"/>
          <w:shd w:val="clear" w:fill="FFFFFF"/>
        </w:rPr>
        <w:t>文章来自网络</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02FF" w:usb1="4000ACFF" w:usb2="00000001" w:usb3="00000000" w:csb0="2000019F" w:csb1="00000000"/>
  </w:font>
  <w:font w:name="Hiragino Sans GB">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2C2E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4">
    <w:name w:val="Default Paragraph Font"/>
    <w:semiHidden/>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Emphasis"/>
    <w:basedOn w:val="4"/>
    <w:qFormat/>
    <w:uiPriority w:val="0"/>
    <w:rPr>
      <w:i/>
    </w:rPr>
  </w:style>
  <w:style w:type="character" w:styleId="7">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Office_10.1.0.6750_F1E327BC-269C-435d-A152-05C5408002CA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Administrator</cp:lastModifiedBy>
  <dcterms:modified xsi:type="dcterms:W3CDTF">2017-09-19T10:18:36Z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2052-10.1.0.6750</vt:lpwstr>
  </property>
</Properties>
</file>