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" w:afterAutospacing="0" w:line="21" w:lineRule="atLeast"/>
        <w:ind w:left="0" w:right="0" w:firstLine="0"/>
        <w:rPr>
          <w:rFonts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</w:rPr>
      </w:pPr>
      <w:r>
        <w:rPr>
          <w:rFonts w:hint="default" w:ascii="Hiragino Sans GB" w:hAnsi="Hiragino Sans GB" w:eastAsia="Hiragino Sans GB" w:cs="Hiragino Sans GB"/>
          <w:i w:val="0"/>
          <w:caps w:val="0"/>
          <w:color w:val="000000"/>
          <w:spacing w:val="0"/>
          <w:sz w:val="36"/>
          <w:szCs w:val="36"/>
          <w:bdr w:val="none" w:color="auto" w:sz="0" w:space="0"/>
        </w:rPr>
        <w:t>【玄派社分享】关于悬念学习的分享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70" w:afterAutospacing="0" w:line="300" w:lineRule="atLeast"/>
        <w:ind w:left="0" w:right="0" w:firstLine="0"/>
        <w:jc w:val="left"/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sz w:val="0"/>
          <w:szCs w:val="0"/>
        </w:rPr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8C8C8C"/>
          <w:spacing w:val="0"/>
          <w:kern w:val="0"/>
          <w:sz w:val="21"/>
          <w:szCs w:val="21"/>
          <w:bdr w:val="single" w:color="9E9E9E" w:sz="2" w:space="0"/>
          <w:lang w:val="en-US" w:eastAsia="zh-CN" w:bidi="ar"/>
        </w:rPr>
        <w:t>原创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2016-12-06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Style w:val="6"/>
          <w:rFonts w:hint="default" w:ascii="Hiragino Sans GB" w:hAnsi="Hiragino Sans GB" w:eastAsia="Hiragino Sans GB" w:cs="Hiragino Sans GB"/>
          <w:b w:val="0"/>
          <w:i w:val="0"/>
          <w:caps w:val="0"/>
          <w:color w:val="999999"/>
          <w:spacing w:val="0"/>
          <w:kern w:val="0"/>
          <w:sz w:val="21"/>
          <w:szCs w:val="21"/>
          <w:bdr w:val="none" w:color="auto" w:sz="0" w:space="0"/>
          <w:lang w:val="en-US" w:eastAsia="zh-CN" w:bidi="ar"/>
        </w:rPr>
        <w:t>大斌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000000"/>
          <w:spacing w:val="0"/>
          <w:kern w:val="0"/>
          <w:sz w:val="0"/>
          <w:szCs w:val="0"/>
          <w:bdr w:val="none" w:color="auto" w:sz="0" w:space="0"/>
          <w:lang w:val="en-US" w:eastAsia="zh-CN" w:bidi="ar"/>
        </w:rPr>
        <w:t>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begin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instrText xml:space="preserve"> HYPERLINK "https://mp.weixin.qq.com/s?__biz=MjM5MTE2NjU2MQ==&amp;mid=2651078673&amp;idx=3&amp;sn=436ccf1a98738ac70cba07acee522127&amp;chksm=bd49591f8a3ed00932c250bb91d5557d1f93c1fd842f13a24aaa390a14f96d4c20f6c49f3244&amp;scene=4&amp;key=3702da5b11a7298dd66eba0959bf444cea3b9573bb9938f550ab3801123a7f3784e20de997365eec427702c457f86d328e98f80540b9e4014df41e7ecf4ecc2d34c8c849b04d70b59b95647776da0db9&amp;ascene=7&amp;uin=MTEyNTI1NTYxMw==&amp;devicetype=Windows+7&amp;version=6203005d&amp;pass_ticket=8lFz0eC6kPC3HeRk7/WLYqqlg28/HwnJ9K/tvHdQNjygUJbiW7d1rme2wxrX4eRn&amp;winzoom=1" \l "#" </w:instrTex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separate"/>
      </w:r>
      <w:r>
        <w:rPr>
          <w:rStyle w:val="7"/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sz w:val="21"/>
          <w:szCs w:val="21"/>
          <w:u w:val="none"/>
          <w:bdr w:val="none" w:color="auto" w:sz="0" w:space="0"/>
        </w:rPr>
        <w:t>玄派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4395F5"/>
          <w:spacing w:val="0"/>
          <w:kern w:val="0"/>
          <w:sz w:val="21"/>
          <w:szCs w:val="21"/>
          <w:u w:val="none"/>
          <w:bdr w:val="none" w:color="auto" w:sz="0" w:space="0"/>
          <w:lang w:val="en-US" w:eastAsia="zh-CN" w:bidi="ar"/>
        </w:rPr>
        <w:fldChar w:fldCharType="end"/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720" w:right="720"/>
      </w:pPr>
      <w:r>
        <w:rPr>
          <w:rFonts w:hint="eastAsia" w:ascii="宋体" w:hAnsi="宋体" w:eastAsia="宋体" w:cs="宋体"/>
          <w:b w:val="0"/>
          <w:i w:val="0"/>
          <w:caps w:val="0"/>
          <w:color w:val="333333"/>
          <w:spacing w:val="0"/>
          <w:sz w:val="24"/>
          <w:szCs w:val="24"/>
          <w:bdr w:val="none" w:color="auto" w:sz="0" w:space="0"/>
          <w:shd w:val="clear" w:fill="FFFFFF"/>
        </w:rPr>
        <w:t>本文是玄派社成员大斌分享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   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  <w:jc w:val="left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  <w:jc w:val="left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悬念是让读者追下去的欲望，一个个悬念组织好，才能让读者欲罢不能。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     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  <w:jc w:val="left"/>
      </w:pP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 一 ：悬念的定义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   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       悬念是给出一个问题，然后不给出答案，让读者期待答案是什么？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     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  <w:jc w:val="left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</w:t>
      </w:r>
      <w:r>
        <w:rPr>
          <w:rStyle w:val="5"/>
          <w:rFonts w:hint="default" w:ascii="Hiragino Sans GB" w:hAnsi="Hiragino Sans GB" w:eastAsia="Hiragino Sans GB" w:cs="Hiragino Sans GB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二 ：悬念和神秘的区别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  <w:jc w:val="left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  <w:jc w:val="left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神秘的特点：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1 谁做的？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2 由一个线索走到下一个线索，环环相扣。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3 把事情弄个水落石出。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4 一个谜语，一个暗号，一个符号，一个密码。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5 主角接下来会有什么发现？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  <w:jc w:val="left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悬念的特点：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1 阻碍还会再次发生么？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2 贯穿整部小说的一个问题答案。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3 答案要埋好，不能轻易地说出来。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4 一个巨大的赌注。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5 主角接下来会有什么遭遇。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所以我觉得悬念可以分成四个部分，问题，答案，阻止找到答案，收获。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问题和赌注，给出一个必须要解决的拥有巨大赌注的问题。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答案和目标，给出一个必须要找到答案的理由。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阻碍和神秘，给出一个阻止找到答案的神秘阻力。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收获和主题，给出一个解决了问题后，会得到什么好处，关系到一个什么样的主题。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  <w:jc w:val="left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这里分享一个案例：《使徒行者》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这是一部香港的警匪片电视剧，当年很火，剧情也非常棒，悬念迭起。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  <w:jc w:val="left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开头：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问题和赌注：警队的一千个卧底即将被人在网上公布出来，赌注就是卧底会死，问题是这些卧底能不能得救，还是死亡。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答案和目标：目标是警方必须拯救卧底，不能让卧底死亡，答案最后卧底有没有得救。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阻碍和神秘：谁出卖了警队一千个卧底的资料，谁在阻止警方救卧底。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收获和主题：收获是卧底得救，坏人被抓，主题是执法人员必须彰显公义。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        这是一个贯穿始终的宏观悬念。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  <w:jc w:val="left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随后在第一集中给出一个阶段性的悬念。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赌注和问题：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首先说卧底对卓凯和康道行这两个警察的重要性，情同兄弟，他们不能让兄弟出事。问题，有人黑入康道行的电脑，要盗取卧底资料，康道行删了卧底资料，随后被黑警杀死。临死前康道行给了卓凯几个必须要解决的问题，找出黑警，在他没有说出卧底是谁就死了的情况下，卓凯必须找到派出的五个卧底是谁，并保护这五个卧底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问题就是，卓凯能不能找到黑警，能不能找到卧底，赌注是找不到卧底，卧底会死或者永远失去警察的身份，卓凯会一辈子心里不安。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目标和答案：卓凯的目标是必须找到黑警，找到卧底。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84" w:lineRule="atLeast"/>
        <w:ind w:left="0" w:right="0"/>
        <w:jc w:val="left"/>
      </w:pP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阻碍和神秘：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阻碍是有人组织卓凯找到卧底，卓凯不能让任何人知道有黑警的事情，要独自一个人找卧底，还要面对黑警的阻碍。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神秘是，谁要侵入卧底的资料，康道行究竟发现了什么，谁是黑警，谁杀了康sir，康道行让这些卧底到底去干什么？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收获和主题：收获找到了卧底，救了卧底的命，主题是卧底是自己的兄弟，一个都不能有事。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阶段悬念，卓凯能不能找到卧底，找到了一个，能不能找到另外四个。</w:t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br w:type="textWrapping"/>
      </w:r>
      <w:r>
        <w:rPr>
          <w:rFonts w:hint="default" w:ascii="Hiragino Sans GB" w:hAnsi="Hiragino Sans GB" w:eastAsia="Hiragino Sans GB" w:cs="Hiragino Sans GB"/>
          <w:b w:val="0"/>
          <w:i w:val="0"/>
          <w:caps w:val="0"/>
          <w:color w:val="3E3E3E"/>
          <w:spacing w:val="0"/>
          <w:sz w:val="24"/>
          <w:szCs w:val="24"/>
          <w:bdr w:val="none" w:color="auto" w:sz="0" w:space="0"/>
        </w:rPr>
        <w:t>　　所以悬念可以分解成，给出问题，找到答案，阻止找到答案，找到答案后有什么样的影响。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Hiragino Sans GB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DB5B81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8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Emphasis"/>
    <w:basedOn w:val="4"/>
    <w:qFormat/>
    <w:uiPriority w:val="0"/>
    <w:rPr>
      <w:i/>
    </w:rPr>
  </w:style>
  <w:style w:type="character" w:styleId="7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Adminin</dc:creator>
  <cp:lastModifiedBy>Adminin</cp:lastModifiedBy>
  <dcterms:modified xsi:type="dcterms:W3CDTF">2017-02-01T05:02:45Z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