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5" w:afterAutospacing="0" w:line="21" w:lineRule="atLeast"/>
        <w:ind w:left="0" w:right="0" w:firstLine="0"/>
        <w:rPr>
          <w:rFonts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</w:rPr>
      </w:pPr>
      <w:r>
        <w:rPr>
          <w:rFonts w:hint="default"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  <w:bdr w:val="none" w:color="auto" w:sz="0" w:space="0"/>
          <w:shd w:val="clear" w:fill="FFFFFF"/>
        </w:rPr>
        <w:t>不是悬念的悬念——拯救作品的强心针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70" w:afterAutospacing="0" w:line="300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Style w:val="5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2015-05-30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Style w:val="5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杨晨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mp.weixin.qq.com/s?__biz=MzA5OTc4NDgxOA==&amp;mid=200472203&amp;idx=1&amp;sn=b3ad7a9b9e4605d8f691bf404ad81d45&amp;scene=19&amp;key=2cc4dfbe3fd0e52b82e726cc6f24e88192d0dc53ee375daf80886f59821d82f6281947d9e8561b69f3e1ec528037df640bd89b09749b132c2dfcf81707bcadee47e4de54956bf14b577ee041afb9f995&amp;ascene=7&amp;uin=MTEyNTI1NTYxMw==&amp;devicetype=Windows+7&amp;version=62060038&amp;lang=zh_CN&amp;pass_ticket=+EH5Sd6eZhb/O5PCOHEE+6yZQ5zqAO8olatam7ILQqFZS0a4Ic4Amc6J1ePcxRE8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  <w:shd w:val="clear" w:fill="FFFFFF"/>
        </w:rPr>
        <w:t>杨晨说网文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这两天，我在看一部历史小说，书名是《山河血》，说的是一个现代人得到了能带着物资穿梭于现代和民国时期的能力，在另一个时空抗日与强国的故事。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说实话，这本书写得是很有问题的，大段大段无聊的资料介绍也还罢了，整体</w:t>
      </w:r>
      <w:r>
        <w:rPr>
          <w:rFonts w:hint="default" w:ascii="Times New Roman" w:hAnsi="Times New Roman" w:eastAsia="Hiragino Sans GB" w:cs="Times New Roman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YY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得还很克制，许多剧情还有意在自找不痛快，可以说，我看得并不是太爽，但我还是订阅了，而且一路飞快地往下翻阅，直到看到很后面。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这是为什么？很简单，因为我知道后面主角会轰炸东京，我很期待看到这个剧情的到来，所以我能勉强忍耐前面相对无聊的章节，一路看下去。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在写作中，我称它为“不是悬念的悬念”，或是“意料之内的惊喜”。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类似的还有很多例子。比如《斗破苍穹》，开局时主角被退婚，其实这时候，读者们应该都很清楚，未来主角一定会让对方后悔，但知道归知道，大家还是会很期待看到这一幕，会满怀激情地追看下去。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当然，斗破的剧情本身就不错，并不是依靠这个才吸引读者续读的，不过，也不可否认，它起到了锦上添花的作用。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类似的，在都市重生文中，主角知道未来会发生什么，并且读者也都知道这些事会发生，但书里其它的角色不知道，也不相信，他们嘲笑主角的行为，或是与主角对着干，与他重金打赌……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或是在仙侠小说中，主角已经是元婴期高手，但敌人不知道，设计了一个针对主角的“惊天陷阱”，安排了一个金丹期的“绝世高手”，准备在众目睽睽下，狠狠地羞辱一下主角，并下了巨额的赌注……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等等等等。这些剧情，其实称不上是真正的悬念，因为读者都能猜到大致的结果，然而，在网络小说中，相比那些完全猜不到的悬念，这些不是悬念的悬念，往往更能吸引人。如果作品精彩程度欠缺，这些设置能在一定程度上刺激读者往下看，而如果是已经足够精彩的作品，它可以让读者看得更爽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因此，普通的签约作者，如果想要更进一步，向大神级迈进的话，这是一项必须掌握的技巧。我们应该有意识地去设置这样的“悬念”。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比较理想的状态是，从作品开局开始，就有一个这样的剧情点，吸引着读者读到这个地方，而随着这个“悬念”被揭开，满足了读者的心理，制造了一个高潮或是小高潮之后，又跟着设置另一个剧情点，这样每过一段时间来一个，刺激着读者不断往下读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显然，这对于作品成绩能有显著的提升，尤其是在出现一些沉闷剧情的时候，这是挽救作品的一剂强心针。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2B6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7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5">
    <w:name w:val="Emphasis"/>
    <w:basedOn w:val="4"/>
    <w:qFormat/>
    <w:uiPriority w:val="0"/>
    <w:rPr>
      <w:i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ぬ争ヤ取⊙</cp:lastModifiedBy>
  <dcterms:modified xsi:type="dcterms:W3CDTF">2018-02-08T23:51:40Z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