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75" w:afterAutospacing="0" w:line="21" w:lineRule="atLeast"/>
        <w:ind w:left="0" w:right="0" w:firstLine="0"/>
        <w:rPr>
          <w:rFonts w:ascii="Hiragino Sans GB" w:hAnsi="Hiragino Sans GB" w:eastAsia="Hiragino Sans GB" w:cs="Hiragino Sans GB"/>
          <w:i w:val="0"/>
          <w:caps w:val="0"/>
          <w:color w:val="000000"/>
          <w:spacing w:val="0"/>
          <w:sz w:val="36"/>
          <w:szCs w:val="36"/>
        </w:rPr>
      </w:pPr>
      <w:r>
        <w:rPr>
          <w:rFonts w:hint="default" w:ascii="Hiragino Sans GB" w:hAnsi="Hiragino Sans GB" w:eastAsia="Hiragino Sans GB" w:cs="Hiragino Sans GB"/>
          <w:i w:val="0"/>
          <w:caps w:val="0"/>
          <w:color w:val="000000"/>
          <w:spacing w:val="0"/>
          <w:sz w:val="36"/>
          <w:szCs w:val="36"/>
          <w:bdr w:val="none" w:color="auto" w:sz="0" w:space="0"/>
          <w:shd w:val="clear" w:fill="FFFFFF"/>
        </w:rPr>
        <w:t>干货|网文悬念结构公式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70" w:afterAutospacing="0" w:line="300" w:lineRule="atLeast"/>
        <w:ind w:left="0" w:right="0" w:firstLine="0"/>
        <w:jc w:val="left"/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sz w:val="0"/>
          <w:szCs w:val="0"/>
        </w:rPr>
      </w:pPr>
      <w:r>
        <w:rPr>
          <w:rStyle w:val="6"/>
          <w:rFonts w:hint="default" w:ascii="Hiragino Sans GB" w:hAnsi="Hiragino Sans GB" w:eastAsia="Hiragino Sans GB" w:cs="Hiragino Sans GB"/>
          <w:b w:val="0"/>
          <w:i w:val="0"/>
          <w:caps w:val="0"/>
          <w:color w:val="999999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2017-11-15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Style w:val="6"/>
          <w:rFonts w:hint="default" w:ascii="Hiragino Sans GB" w:hAnsi="Hiragino Sans GB" w:eastAsia="Hiragino Sans GB" w:cs="Hiragino Sans GB"/>
          <w:b w:val="0"/>
          <w:i w:val="0"/>
          <w:caps w:val="0"/>
          <w:color w:val="999999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手机报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s://mp.weixin.qq.com/s?__biz=MjM5MTE2NjU2MQ==&amp;mid=2651081112&amp;idx=1&amp;sn=f964fa664aaba48f0974c470d4b04e22&amp;chksm=bd4950968a3ed980ce1abe58e98d16e5efb3e2f13690f1abb25650a6d0d4cb6503684983c689&amp;scene=38&amp;key=055d0290aa85635045127afc22e011daf18d0854e3f8b841f781660ab65e25a194e52eac6d8def3429044101e1cd7d922ff8d4793498e14a7274efed098ceff15f13df7458183894ea04056ba39c8866&amp;ascene=7&amp;uin=MTEyNTI1NTYxMw==&amp;devicetype=Windows+7&amp;version=62060028&amp;lang=zh_CN&amp;pass_ticket=Zh37lLSJ9Xpf69LBcbOZ6YAXLDjdu20/9kW380WbGXhvl27hjoIRHhMcRXgLBP96&amp;winzoom=1" \l "#" </w:instrTex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7"/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sz w:val="21"/>
          <w:szCs w:val="21"/>
          <w:u w:val="none"/>
          <w:bdr w:val="none" w:color="auto" w:sz="0" w:space="0"/>
          <w:shd w:val="clear" w:fill="FFFFFF"/>
        </w:rPr>
        <w:t>玄派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  <w:jc w:val="center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595959"/>
          <w:spacing w:val="0"/>
          <w:sz w:val="19"/>
          <w:szCs w:val="19"/>
          <w:bdr w:val="none" w:color="auto" w:sz="0" w:space="0"/>
          <w:shd w:val="clear" w:fill="FFFFFF"/>
        </w:rPr>
        <w:drawing>
          <wp:inline distT="0" distB="0" distL="114300" distR="114300">
            <wp:extent cx="304800" cy="304800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  <w:jc w:val="center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595959"/>
          <w:spacing w:val="0"/>
          <w:sz w:val="19"/>
          <w:szCs w:val="19"/>
          <w:bdr w:val="none" w:color="auto" w:sz="0" w:space="0"/>
          <w:shd w:val="clear" w:fill="FFFFFF"/>
        </w:rPr>
        <w:t>本文来源：龙空论坛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  <w:jc w:val="center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595959"/>
          <w:spacing w:val="0"/>
          <w:sz w:val="19"/>
          <w:szCs w:val="19"/>
          <w:bdr w:val="none" w:color="auto" w:sz="0" w:space="0"/>
          <w:shd w:val="clear" w:fill="FFFFFF"/>
        </w:rPr>
        <w:t>作者：手机报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  <w:jc w:val="center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595959"/>
          <w:spacing w:val="0"/>
          <w:sz w:val="19"/>
          <w:szCs w:val="19"/>
          <w:bdr w:val="none" w:color="auto" w:sz="0" w:space="0"/>
          <w:shd w:val="clear" w:fill="FFFFFF"/>
        </w:rPr>
        <w:t>经原作者授权转载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106" w:right="106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最近分析了很多网文，发现有一个比较共同的问题。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106" w:right="106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就是对读者吸引力不够高。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106" w:right="106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尤其是从爽点，特殊看点，升级 ，暧昧等思路来看，可谓吸引力相当低，原因在于，在作品中出现某个人的时候，我立马回联想到此人的身份，比如反派A，反派B，用来踩脸甲，打脸反打乙，女主A，女主B。。。然后我套一两个简单思路进去，跟后面的文对应一下，果然。。。猜中，然后弃书。。这么个节奏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106" w:right="106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伤心啊，一旦开始走上作者这条路，口味立马就变叼了。。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106" w:right="106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这个吸引力的问题，不光是在无线端出现，很多神作里面也会有这样的问题，就是作为读者而言，必须强行降低自身智商，一旦稍微开始想一下后面要发生的事情，那就完了，因为基本上一猜就中，毫无新意。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106" w:right="106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解决办法与分析。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106" w:right="106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解决办法有很多，我想从网文的结构上做做功夫，所以有了这个帖子。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关于网文，结构实在有些过于简单，我思前想后，如果想从结构上做到出乎读者意外，让读者总能产生一种想继续翻下去，不看下面睡不着觉的感觉，只有一种小说。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106" w:right="106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没错，我说的就是你，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悬疑小说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106" w:right="106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所以我就拿出了一些时间看了几部中篇短篇的悬疑小说，重点分析了其中三个比较标准的短篇悬疑小说，试图从分析短篇悬疑小说结构的思路上，找到一些网文吸引人的方法。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106" w:right="106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悬疑小说主要吸引读者的有两个方面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1，持续性的悬念。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2，故事的情节性极强（人物塑造相对差）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106" w:right="106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除此之外还有一个私货。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用处是极大的（不仅是小说领域）但是比较难以理解，我抛砖引玉，有兴趣的买书自己去看：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NLP原理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在写作中的应用。下面分开解释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106" w:right="106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00AA90"/>
          <w:spacing w:val="0"/>
          <w:sz w:val="22"/>
          <w:szCs w:val="22"/>
          <w:bdr w:val="none" w:color="auto" w:sz="0" w:space="0"/>
          <w:shd w:val="clear" w:fill="FFFFFF"/>
        </w:rPr>
        <w:t>一，持续性悬念（小篇章结构）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看过之前南山大叔发的一个帖子，总体感觉是隔靴搔痒啊，无奈我脚气太重，挠了半天还是痒，只好自己做个痒痒挠儿。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持续性悬念核心：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先写情节核心事件，组成事件的各个元素就成为了悬念。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106" w:right="106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举例1，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描述一：A说：我们玩个游戏吧。很刺激哦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B说：什么游戏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A双手***，双脚****，然后嘴……&amp;，然后手指%……（100字）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B说：你这样是不是就意味着&amp;*&amp;*%（50字）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A说：不仅仅如此哦，而且还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B说：你的意思是……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描述二：A说，我们玩一个双手双脚嘴手指&amp;*%￥#￥%（100字）的游戏吧。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B说。真没意思。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举例2：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描述一：A推门而入，神色慌张，说：出大事了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B说：怎么回事？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A：我解剖了一具尸体，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B：切，你是干法医的，解剖尸体不是家常便饭吗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A：可是这具不同啊，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B：有什么不同？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A：这具尸体的脖子上有金项链，而且很重，看样子是真的，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B：尸体是哪里来的？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A：据说是&amp;&amp;警察从抢劫现场带回来的，但是尸体身上的钱包什么都没动。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B：为什么抢劫这种事情，却没有动财物呢？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A：不造啊，而且尸体身上（特点A1，A2，A3……）巴拉巴拉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描述二：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A是一个法医，有一天，警察从抢劫现场回来，给了A一具尸体，尸体上有钱包和金项链，还有特点A1,A2A3...）。然后A把这件事情告诉了B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B说，哦，那又怎样？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这就是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悬念结构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。（为什么我感觉变成了灌水结构啊。哇哈哈哈）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106" w:right="106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不说废话，直接给公式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总结：悬念结构特点，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C0504D"/>
          <w:spacing w:val="0"/>
          <w:sz w:val="22"/>
          <w:szCs w:val="22"/>
          <w:bdr w:val="none" w:color="auto" w:sz="0" w:space="0"/>
          <w:shd w:val="clear" w:fill="FFFFFF"/>
        </w:rPr>
        <w:t>把一句正常人说的话的每一个元素都拆开，然后分别说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。公式如下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正常的一句话：（maps）上，在（time），人（who）做了一件（p1）的事情，事情的结果是（p2）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转变为悬念结构，则是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106" w:right="106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（人：凤姐 地点：网上 p1：爆照。 p2：网民大骂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106" w:right="106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1：有人做了一件事情。这个人说起来可不简单呢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2：（手掩住嘴）这个人可是凤姐哦（悄悄的说），你没听说过吧？凤姐做的事情可不简单呢（p1）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3：关键在于，一般人只能在这个时间做这件事，凤姐却是在（time）做的事。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4：而且更奇怪的是，你听说过有人在（maps）上做这件事的吗？没有吧。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5：更有甚者，一般人，做了p1，就玩了，凤姐呢，做完这件事情，还发表了（p2）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6：这个p2，使得网民对凤姐的反映。。。。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循环嵌套下一句话。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第一部分结束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00AA90"/>
          <w:spacing w:val="0"/>
          <w:sz w:val="24"/>
          <w:szCs w:val="24"/>
          <w:bdr w:val="none" w:color="auto" w:sz="0" w:space="0"/>
          <w:shd w:val="clear" w:fill="FFFFFF"/>
        </w:rPr>
        <w:t>二、故事情节的结构。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我特地翻了很久以前一篇督军上尉写的文章，里面关于结构分析的很到位啊。为避免重复，这里就只讲悬念结构吧。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我分析了很多短篇悬疑小说，分别尝试了人物主导分析法，事件主导分析法，关键元素主导分析法等，最后发现，比较好的分析悬念结构的办法就是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两线法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（私人命名，也不知道以前有没有人这么用过）。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00AA90"/>
          <w:spacing w:val="0"/>
          <w:sz w:val="22"/>
          <w:szCs w:val="22"/>
          <w:bdr w:val="none" w:color="auto" w:sz="0" w:space="0"/>
          <w:shd w:val="clear" w:fill="FFFFFF"/>
        </w:rPr>
        <w:t>两线法：故事情节要有两条线，真线M1，假线M2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真线是故事的主线，要求越简单越好。假线是给读者看的线，也应该非常简单。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真假线的关系：M1+M2=0（就是说M1和M2最好互为相反）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有了两条线，下面再说关键元素。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情节中应当制造三个以上的元素（A,B,C……）这三个元素，能同时推出真线情节，也能推出假线情节。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变成公式描述，就是A@M1，A@M2 B@M1，B@M2 C@M1,C@M2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将A,B,C定义为主要元素。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将X1，X2，X3....XN定义为次要元素。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所有的次要元素，都能且只能推出假线M2，也即：(X1，X2，X3)@M2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综上，情节的悬念式结构定义完毕。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（不能传图，我简单通过文本格式表现一下吧）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悬念的情节结构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在小说中，M1，M2线都是隐藏的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读者能看到的文字，应该是描述A,B,C三个关键元素的文字，以及X1，X2，X3....XN等N个次要元素的文字。并且将所有主要元素和次要元素串联，形成整个故事情节，这其中，要以Xn为核心构建完整的故事。穿插介绍A,B,C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重要推论：在这个串联结构当中，如果主要元素和次要元素之间有一个以上的关系，那么我们就把这个情节称为“好情节”----依据NLP（不要问我怎么推的，记结论就行啦）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106" w:right="106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这个例子不好举，因为情节结构一般都很长，我举一个短篇小说的例子，再举几个网文中还算不错的例子，大家可以自行通过各自看过的网文做分析。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举例1：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《四人夜话》之第一篇《七月十三》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这个故事很短，只有两万多字，但是认真看完的话，需要1到2个小时。这个故事的情节量大约相当于兵王校花之类小说大约50万字的事件量。（嘿嘿，我能说自己是被无线端毒草毒翻了上来吐槽的么）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真线M1，郑捷杀了四个人。假线M2，单老师的灵魂杀了四个人。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关键元素：A单老师的尸体，B，日记的诅咒，C，杀人时间篡改。D ,成语。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次要元素：X1，做恶梦，x2，主角的心里恐惧与预期，x3，郑捷的诬陷。。。。。等等，非常多。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显然：整个事件，去掉插叙和倒叙。是按照假线M2叙述的。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4个关键元素依照时间顺序依次出现，并且同时能够解释真线M1，假线M2。中间穿插了无数的次要元素xn，诱导读者，直至最后，真相大白，M2是假线，情节主线一直都是M1.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（剧透神马的，最开心了。哇哈哈哈哈哈哈）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关键元素的用途：让读者觉得这个故事看了是值得的，作者是花了心思的，给小说加分。尤其是完本之后的加分。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次要元素的用途：灌水啊，疯狂的灌水，写网文不灌水，光思考情节你不是要累死吗？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举例2：《间客》（继续剧透）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这个稍微复杂点，但毕竟是网文，有助于理解和学习，仔细想想许乐的几个身份揭破的那几个章节，是不是有一种很期待的感觉出现，这个就是悬念的作用，提升对读者的吸引力。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假线M：许乐是普通人（这个是给小说里面的前期配角看的）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真线M1，许乐是通缉犯人。真线M2，许乐是李家人。真线M3.许乐是帝国人。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关键元素A：许乐和大叔的关系 关键元素B：八道真气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A@M1，由于许乐是大叔的学生，所以许乐是通缉犯人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A@M2，由于大叔是李家人，所以许乐和李家有关系，并且免于M1的灾难。（重要推论——好情节）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A@M3，由于许乐是大叔的学生，所以很有可能是帝国人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B@M1 由于许乐会武功，所以许乐被通缉了也不容易死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B@M2 由于许乐会武功，所以许乐跟李家有关系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B@M3, 由于许乐会武功，所以许乐很有可能是帝国人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A@B 第一卷的内容就写了这么一个东西。许乐。大叔。真气。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在悬念结构上面做功夫的网文作家真的不多，但是只要肯花功夫想想好一点的结构，对读者的吸引力可以提高很多。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第二部分结束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00AA90"/>
          <w:spacing w:val="0"/>
          <w:sz w:val="24"/>
          <w:szCs w:val="24"/>
          <w:bdr w:val="none" w:color="auto" w:sz="0" w:space="0"/>
          <w:shd w:val="clear" w:fill="FFFFFF"/>
        </w:rPr>
        <w:t>三、 NLP原理在写作中的应用（桥段与潜文本）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106" w:right="106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其实我是标题党。。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一共分三个部分，满满的原创和精华啊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1：桥段公式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2：举例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3：原理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106" w:right="106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1.桥段公式：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106" w:right="106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桥段，我这里把他定义为有意思的梗。绝大多数的桥段需要用到潜文本。所以我把两个一起说，下面是两个比较常见的公式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C0504D"/>
          <w:spacing w:val="0"/>
          <w:sz w:val="22"/>
          <w:szCs w:val="22"/>
          <w:bdr w:val="none" w:color="auto" w:sz="0" w:space="0"/>
          <w:shd w:val="clear" w:fill="FFFFFF"/>
        </w:rPr>
        <w:t>桥段公式一：递进公式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106" w:right="106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元素定义：设有三个事件元素X,A,B，三个元素的关系为：X能推出A，A能推出B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106" w:right="106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桥段公式：X,B（老白）。X,A,B（小白）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106" w:right="106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C0504D"/>
          <w:spacing w:val="0"/>
          <w:sz w:val="22"/>
          <w:szCs w:val="22"/>
          <w:bdr w:val="none" w:color="auto" w:sz="0" w:space="0"/>
          <w:shd w:val="clear" w:fill="FFFFFF"/>
        </w:rPr>
        <w:t>桥段公式二：重复公式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106" w:right="106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元素定义：设有三个事件元素X,A,B，三个元素的关系为：X能推出A，A能推出-B(负号是重点）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X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A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A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B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106" w:right="106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公式完毕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2.举例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我多举几个例子来说明，大家看过举例之后，自行找自己的情绪波动点去验证与开发新的公式与桥段。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举例一：赘婿（第十章）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主角教女配唱歌：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主角：“明月几时有，把酒问青天“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女配：“明月几时有，把酒问青天“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主角：”不知天上宫阙“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女配：”不知天上宫阙“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主角：”唔，还不错……今夕是何年“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女配：”唔，还不错……今夕是何年“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……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（想一想哪个是X，哪个是A，哪个是B）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举例二：网上随便搜个笑话：看到一对小情侣在吵架，那男的竟然动手打他女朋友，我实在看不下去了，就把望远镜对向另外一个窗户。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举例三：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我自己家发生的事情：我自己家养的狗，我总逗它玩，给它一颗花生吃，在它吃的时候，我一脚过去把它踢飞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"花花！过来！“我晃晃手里的花生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”咣“的一脚踢开。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”花花！过来！“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”咣“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”花花！过来！“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跐溜……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一个原则与三个后果：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原则：千万不要解释出你的潜文本！千万不要解释出你的潜文本！千万不要解释出你的潜文本！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106" w:right="106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三个后果：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1：没懂：没懂就是没懂，没关系。不影响剧情。（小白）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2：懂了：懂了就想想如何在你的小说中利用吧（中白）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3：懂了：冷笑话而已嘛。（老白）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106" w:right="106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第三条参看原则，你不解释，没人会说你冷，网上的冷笑话之所以冷是因为很多213喜欢拿不合时宜的冷笑话出来秀，（没有背景的情况下）所以。桥段的关键在于元素X，也就是背景。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106" w:right="106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举例四：我前两天上陌陌，背景：我的头像是我家狗狗。然后有个小美女的跟我搭讪。下面是对话：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女：？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女：你喂了金毛？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我：是的，它经常说梦话，声音超大的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女：狗狗说梦话？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我：一边乱锃卫一边翻眼睛一边嗓子哼哼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我：我踹它一脚就行了，然后乖乖蹲角反省错误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女：好可爱！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女：公的母的？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我：我不养同性别的狗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女：原因呢？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我：不想给狗买内裤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（女：……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女：你要笑死我）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……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如果是写小说，把最后两行要去掉，原因参看原则。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现实聊天和网文创作差不多，要点就是快。不能让你的对手（你的读者）有反应时间，因为单拿出来看，真的很无聊，但是结合背景，就比较有意思。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举例完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106" w:right="106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3.手机报定理两则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（哇哈哈哈lker们看着吧，十年以后的心理学中，两条重要定理将被命名为手机报定理）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106" w:right="106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很多人都会有这样的观念：桥段，梗，笑话这些东西是不可复制的，为什么呢？有意外才会发笑。从心理学上讲是正确的，但是如果深入分析大脑结构的话，仍然能够给我们一些创造笑话与桥段的思路。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定理一：人类的无意识数字是"2.5"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考虑篇幅问题，不展开无意识数字这个概念。简单讲解，如果人脑在时间间隔T之内，接受到两个元素A,B，那么会将两个元素分别存储，如果在同样的时间间隔T之内，接触到两个以上的信息A,B,C...，则会将这些元素统一打包整理为新的元素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106" w:right="106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定理二：情绪波动原理：在大脑中建立新的神经回路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。（重点是“新的”两个字）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106" w:right="106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根据定理一，定理二，我们得出结论：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106" w:right="106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网文，让人发笑，让人流泪，让人……总之，让人产生情绪波动的原因在于：我们首先在读者（对手）脑中，建立一条回路（打包一些元素）。然后，在诱导大脑建立一条新的回路（创建新的元素）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这条新的回路（元素）要与之前打包的元素，回路产生联系（最好是逆反关系，也可以是层近关系）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这其中的关键点，也就是上文提到的原则：再次复制粘贴在下面：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原则：千万不要解释出你的潜文本！千万不要解释出你的潜文本！千万不要解释出你的潜文本！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106" w:right="106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深入展开就不是写小说的作者们应该留意的事情了。因此，本篇完结。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Hiragino Sans GB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4B513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8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Emphasis"/>
    <w:basedOn w:val="4"/>
    <w:qFormat/>
    <w:uiPriority w:val="0"/>
    <w:rPr>
      <w:i/>
    </w:rPr>
  </w:style>
  <w:style w:type="character" w:styleId="7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Office_10.1.0.6877_F1E327BC-269C-435d-A152-05C5408002CA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2017-12-18T04:04:14Z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2052-10.1.0.6877</vt:lpwstr>
  </property>
</Properties>
</file>