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刚刚101看《笑傲江湖》的开头，学了一种开头笔法，101总结为“暗示这里有故事”。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先上段落：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和风熏柳，花香醉人，正是南国春光漫烂季节。福建省福州府西门大街，青石板路笔直的伸展出去，直通西门。一座建构宏伟的宅第之前，左右两座石坛中各竖一根两丈来高的旗杆，杆顶飘扬青旗。右首旗上黄色丝线绣着一头张牙舞爪、神态</w:t>
      </w:r>
      <w:bookmarkStart w:id="0" w:name="_GoBack"/>
      <w:bookmarkEnd w:id="0"/>
      <w:r>
        <w:rPr>
          <w:rFonts w:hint="eastAsia"/>
        </w:rPr>
        <w:t>威猛的雄狮，旗子随风招展，显得雄狮更奕奕若生。雄狮头顶有一对黑丝线绣的蝙蝠展翅飞翔。左首旗上绣着“福威镖局”四个黑字，银钩铁划，刚劲非凡。大宅朱漆大门，门上茶杯大小的铜钉闪闪发光，门顶匾额写着“福威镖局”四个金漆大字，下面横书“总号”两个小字。进门处两排长凳，分坐着八名劲装结束的汉子，个个腰板笔挺，显出一股英悍之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点评：</w:t>
      </w:r>
    </w:p>
    <w:p>
      <w:pPr>
        <w:rPr>
          <w:rFonts w:hint="eastAsia"/>
        </w:rPr>
      </w:pPr>
      <w:r>
        <w:rPr>
          <w:rFonts w:hint="eastAsia"/>
        </w:rPr>
        <w:t>这一段的用词都是威武大气的印象，比如：笔直的青石路，建构宏伟的宅第，两丈来高的旗杆，张牙舞爪、神态威猛的雄狮，银钩铁划的字，朱漆大门，茶杯大小的铜钉，金漆大字，八名劲装汉子。</w:t>
      </w:r>
    </w:p>
    <w:p>
      <w:pPr>
        <w:rPr>
          <w:rFonts w:hint="eastAsia"/>
        </w:rPr>
      </w:pPr>
      <w:r>
        <w:rPr>
          <w:rFonts w:hint="eastAsia"/>
        </w:rPr>
        <w:t>有人说，开头不要过多细节去描写景致，但是金庸这里恰恰用了很细腻的笔墨去写这些，目的就是暗示读者：“这里即将有故事发生……”</w:t>
      </w:r>
    </w:p>
    <w:p>
      <w:pPr>
        <w:rPr>
          <w:rFonts w:hint="eastAsia"/>
        </w:rPr>
      </w:pPr>
      <w:r>
        <w:rPr>
          <w:rFonts w:hint="eastAsia"/>
        </w:rPr>
        <w:t>这个效果是怎么造成的呢？源自作者用了一系列威武大气的景致描写，给人一种这里的气氛很庄严凝重，这里的人和事也不同凡响的暗示。</w:t>
      </w:r>
    </w:p>
    <w:p>
      <w:pPr>
        <w:rPr>
          <w:rFonts w:hint="eastAsia"/>
        </w:rPr>
      </w:pPr>
      <w:r>
        <w:rPr>
          <w:rFonts w:hint="eastAsia"/>
        </w:rPr>
        <w:t>同样的手法，番茄在《星辰变》中用过：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时则深冬，大雪过后，整个炎京城都披上了一层银装。炎京城极大，可容纳人口数百万，而掌控东域三郡的‘镇东王’秦德的府邸便是在这炎京城。</w:t>
      </w:r>
    </w:p>
    <w:p>
      <w:pPr>
        <w:rPr>
          <w:rFonts w:hint="eastAsia"/>
        </w:rPr>
      </w:pPr>
      <w:r>
        <w:rPr>
          <w:rFonts w:hint="eastAsia"/>
        </w:rPr>
        <w:t xml:space="preserve">    镇东王府邸占地极广，正门日间夜间都是大大敞开，府邸正门宽广无比，足够六七人并行入内。</w:t>
      </w:r>
    </w:p>
    <w:p>
      <w:pPr>
        <w:rPr>
          <w:rFonts w:hint="eastAsia"/>
        </w:rPr>
      </w:pPr>
      <w:r>
        <w:rPr>
          <w:rFonts w:hint="eastAsia"/>
        </w:rPr>
        <w:t xml:space="preserve">    而在大门两侧站着两名身高两米左右的**着上半身的勇猛大汉，这两名大汉犹如岩石雕刻一般，冷漠双眼扫视着过往人群，那宽厚的虎背之上正挂巨型血红色战刀。那血红色的战刀一眼看去足有一米五长。</w:t>
      </w:r>
    </w:p>
    <w:p>
      <w:pPr>
        <w:rPr>
          <w:rFonts w:hint="eastAsia"/>
        </w:rPr>
      </w:pPr>
      <w:r>
        <w:rPr>
          <w:rFonts w:hint="eastAsia"/>
        </w:rPr>
        <w:t xml:space="preserve">    深冬之时，雪花满地，温度低得吓人，河中都已经结冰了，可这两个大汉却**着上半身。</w:t>
      </w:r>
    </w:p>
    <w:p>
      <w:pPr>
        <w:rPr>
          <w:rFonts w:hint="eastAsia"/>
        </w:rPr>
      </w:pPr>
      <w:r>
        <w:rPr>
          <w:rFonts w:hint="eastAsia"/>
        </w:rPr>
        <w:t xml:space="preserve">    然而这并不是最骇人的，更加骇人的是在这两个大汉旁边竟然分别有一只凶猛的老虎。</w:t>
      </w:r>
    </w:p>
    <w:p>
      <w:pPr>
        <w:rPr>
          <w:rFonts w:hint="eastAsia"/>
        </w:rPr>
      </w:pPr>
      <w:r>
        <w:rPr>
          <w:rFonts w:hint="eastAsia"/>
        </w:rPr>
        <w:t xml:space="preserve">    老虎全身为火焰般赤红色，体长约有两米多，那犹如铁鞭一样的尾巴猛然一扫都让空气一阵振动，虎目之中发出森冷的寒芒，这老虎正是所谓的‘烈虎’。</w:t>
      </w:r>
    </w:p>
    <w:p>
      <w:pPr>
        <w:rPr>
          <w:rFonts w:hint="eastAsia"/>
        </w:rPr>
      </w:pPr>
      <w:r>
        <w:rPr>
          <w:rFonts w:hint="eastAsia"/>
        </w:rPr>
        <w:t xml:space="preserve">    忽然，镇东王的府邸之中走出另外两名大汉，这两名大汉同样**着上半身，分别牵引着一只凶猛的烈虎，他们是来换班的。</w:t>
      </w:r>
    </w:p>
    <w:p>
      <w:pPr>
        <w:rPr>
          <w:rFonts w:hint="eastAsia"/>
        </w:rPr>
      </w:pPr>
      <w:r>
        <w:rPr>
          <w:rFonts w:hint="eastAsia"/>
        </w:rPr>
        <w:t xml:space="preserve">    府邸之外，炎京城的豪族贵族亦或是平民游民都自觉地绕着镇东王的府邸走开。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</w:t>
      </w:r>
    </w:p>
    <w:p>
      <w:pPr>
        <w:rPr>
          <w:rFonts w:hint="eastAsia"/>
        </w:rPr>
      </w:pPr>
      <w:r>
        <w:rPr>
          <w:rFonts w:hint="eastAsia"/>
        </w:rPr>
        <w:t>最后，101模仿这种笔法，也写了个都市开头，大家品评一下：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金秋十月，阳光灿烂。</w:t>
      </w:r>
    </w:p>
    <w:p>
      <w:pPr>
        <w:rPr>
          <w:rFonts w:hint="eastAsia"/>
        </w:rPr>
      </w:pPr>
      <w:r>
        <w:rPr>
          <w:rFonts w:hint="eastAsia"/>
        </w:rPr>
        <w:t>滨城模特学院正门口一条笔直宽阔的大马路，路边停着一辆豪华版的路虎。</w:t>
      </w:r>
    </w:p>
    <w:p>
      <w:pPr>
        <w:rPr>
          <w:rFonts w:hint="eastAsia"/>
        </w:rPr>
      </w:pPr>
      <w:r>
        <w:rPr>
          <w:rFonts w:hint="eastAsia"/>
        </w:rPr>
        <w:t>漆黑发亮的颜色，大气典雅的车型，车前后崭新的车牌上显示着KE-00001的号码，如果熟知军车号牌的人看到，会被吓一跳，因为这是沈阳军区空军的1号车。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模特学院，豪华路虎，一号军车，这些元素应该给读者足够的暗示了，一种期待感油然而生，至于期待什么，嘿嘿……不用101多说了吧？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5B6932"/>
    <w:rsid w:val="265C7562"/>
    <w:rsid w:val="549F14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2017-10-01T12:55:49Z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