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有的作者困惑于自己写的东西没有画面感，101自己的体会大概是因为给出的细节描写不够充分吧？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写作是一项用文字引发读者联想的抽象活动，文字越细致越准确越饱满，则作者所描绘的故事世界越栩栩如生。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那么，文字如何细致、准确、饱满呢？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细致：就是运用五感去描绘事物，因为人感受世界是通过视觉、听觉、嗅觉、味觉和触觉，再加上一系列的心理活动，那么刻画事物，也就要遵循五感法，尽量用文笔将一件事物从五感角度描绘出来。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准确：就是尽量抓住事物的特征，这样很容易让人联想到。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饱满：就是要有很细腻的笔触，看着让人心有所感。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比如写风，能看到吗？能！“翻翻滚滚的风卷起无数尘沙，遮天蔽日，让人观之惊叹。”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这段话就从视觉角度尽量描写，风能卷起尘沙，造成遮天蔽日的景象，然后人看到惊叹。这是一种比较概括的写法。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但是还可以做得更细致一些，卷起尘沙颜色如何，形状如何，发出声响如何，打在脸上疼不疼，空气中是否有泥土的气息，人物能否一更加夸张的方式反应这件事物呢？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例如：“好似一只无形的大手猛然拔地而起，将眼前的沙丘一把捏碎，又挥洒在天空中，顿时将原本耀眼的太阳遮蔽起来，天地间一片昏暗。呜呜呜……尖利的风啸好似鬼哭狼嚎，又如全军万马，震得他头皮发麻，浑身颤抖。凛冽的沙尘抽打在身上噼啪作响，犹如刀割，浓重的土腥气直欲作呕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‘好猛的沙尘暴啊！’他脸白如纸，抱头疾奔，想要找一处挡风的地方暂时躲一躲。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在这场大自然的威怒下，人类显得如此渺小，所能做的只能保命而已，根本就无力抗争。”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上面是101班门弄斧，随便写的一点文字，贻笑大方了。笔力比101高明的，请不吝赐教，可以也写一段描写风的段子。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不过过细的描写也不可取，101觉得只在最重要的地方重点描写，其它地方还是该保持简洁流畅为好，不然会让读者读之厌烦。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最后，贴一段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"http://www.yousuu.com/name/%E9%81%AE%E5%A4%A9"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《遮天》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中的精彩描写吧，其中以两人对话为主要内容，妙在背景时时变换，两人边走边谈，而且人物的刻画把握准确，令人叫绝！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101读这段的时候，好似真地跟随主角，亲历了那个虚幻缥缈的故事世界，而且对于那个朋友的遭遇深有感触，那个人物写活了！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可见写景写物还是为人物服务，最后立足点还是在你想表现的人物特质上，这一点大家千万别偏颇了。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--------------------------------------------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张文昌将叶凡领进玉鼎洞天，里面非常瑰丽，一座座青翠的仙山犹如绿玉，光华点点，仙雾缭绕，更有瀑布垂落而下，白色的匹练似星光凝聚而成。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不少云雾朦胧的山峰上，隐约间可以看到一些殿宇楼台，非常飘渺，很有仙境的韵味。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而最让人惊讶的是，群山中央有一座雪白的高山，通体如玉，寸草不生，闪烁着点点光泽，形如一座圆鼎。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“分别三年了，今天我们一定要大醉一场。”张文昌显得很激动与高兴。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“你们修仙的门派有酒肉吗？”叶凡在灵墟洞天时，他与庞博天天吃素，那段日子感觉是一种煎熬。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“放心好了，有酒有肉，如今我已经正式踏上修行的道路，不需要像刚入门弟子那般吃素炼心了。”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玉鼎洞天非常广阔，穿行过几座山峦，张文昌将叶凡带到一片桃花林前，旁边有不少小酒馆，看起来很有诗情画意。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“修士也是人，也需要放松。”张文昌笑着解释道：“当然，不可能如尘世那般杯红酒绿、权欲熏天，我们这里只能小饮小酌，品些美味佳肴。”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“这倒不错。”叶凡点了点头，笑道：“不然的话，我真以为修士都要斩七情绝六欲呢。”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两个人找了个小酒肆坐下，梨木八仙桌，桃木四足椅，看起来古色古香，就摆在道边上，面对桃花林，很有些意境。其他酒肆也都如此，桌椅皆露天摆在外面。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他们点了一些酒菜，开始对饮起来，来到这个陌生的世界，重见昔日的同学，两人都很感慨，有着说不完的话语。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“来到这个陌生的世界，我在很长时间里都彻夜难眠，做梦都想回去，我思念父母，想念朋友……”生性木讷的张文昌，今日话语很多，真情流露，像是见到了亲人一般。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李小曼的冷漠，张文昌的热情，前后两厢对比，让叶凡很是感慨。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“或许，将来我们可以回去。”叶凡出言道。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“回去……我已经不再抱这种幻想了。”张文昌苦涩的摇了摇头，道：“这三年来，你过的怎样，是在灵墟洞天，还是在凡俗世界生活，我怎么听说庞博消失了？”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见到老同学，叶凡很想说出实情，但是他忍住了，他的经历很复杂，说出去的话会给两人都带来麻烦，只能点了点头，道：“庞博确实消失了，我非常担忧。我早已离开灵墟洞天，如今在各地游历。”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“唉，我们都不容易，凡人不易，修行也不是想象中那么美好，非常枯燥，今后还可能会面对各种生死磨难。”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“你要小心啊，最好还是多修行，少出去走动。”叶凡提醒道。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张文昌点了点头，而后苦涩的笑道：“我算看出了，无论是在哪里，我都不会出人头地，过去如此，现在还如此，我这辈子只能庸庸碌碌一生了。也许，有一天我会离开这里，去普通人的世界，开一个小酒馆，平平淡淡过完下半生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“不用这么消极……”叶凡劝慰。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“你不知道的，修士的世界很残酷，我如果不抽身离去的话，早晚有一天会死在其他人的手里。到时候无声无息的死去，就像是河流中一朵普通的浪花，没有人会知道，没有人会为我哭泣，只有我自己知道不在这个世上了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叶凡听后，心有感触，他还没有真正步入修士的世界，现在看来，真的很残酷。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张文昌感叹道：“我听说林佳、周毅、王子文、李小曼都很受他们的师门重视，看来有些人无论在哪里，都可以放出光辉。”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两人一边喝酒一边聊天，谈到了很多往事，又说到了眼下的困境，最终张文昌彻底的醉了，趴在桌子上竟呜呜的哭了起来，道：“我真的很想回去，不想呆在这个陌生的世界，我离开的时候，我的妻子已经有身孕，我们的孩子马上就要出生了，她最需要我的时候，我却消失了，来到了这里……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他情难自制，像个孩子一般，失声痛哭。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“我好想回去……我的孩子，现在应该三岁了，我做梦都想看看他，抱起他，亲亲他……”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   看到张文昌如此痛苦，放声大哭，叶凡心中波澜起伏，不断的出言安稳。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  16:24:48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这段有好几个出彩的地方，一个是两人说话，边说边走的情景处理得非常好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他运用的技巧就是在对话当中插入周围景色描写，而且是时时变换的，造成两人在前进的感觉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  16:25:55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这比两个人站在那里一直说话，要形象很多，画面感很强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  16:26:58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第二个出彩的，就是老同学相聚，这个大家都有体会，一定会提到某某同学过得好，某某同学不如意，这里我看着引起了强烈情感共鸣，作者把要点都抓得很准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14-第101次退稿(630268437)  16:28:16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三个，就是主角和配角的刻画，配角明显是个受气包，憋了一肚子气，见到主角可算能倒一倒了，开闸放水，说了好多，而主角反应是话不多，安慰为主，这个感觉就非常棒，碰到老同学跟你倒苦水，你肯定也是一样的反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所以大神的细节做得好，故事确实好看，我反正看完这段，拍案叫绝！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816B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2017-09-24T06:30:25Z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