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刚刚101逛龙空，偶然看到一个小帖子，楼主把生活中的一件事情描绘得妙趣横生，看得人感同身受。101大受启发，于是钻进去一分析，竟然收获良多，其中蕴含的技巧假如运用到小说创作中，必然能增色许多。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下面是帖子内容：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终于知道什么叫肝肠寸断了，想体会吗，得结石吧，保证让你不虚此行。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昨晚上一点准备睡觉的时候，腹部肚脐周围开始痛疼，一开始没注意，以为是吃坏了什么东西，可一晚上起起伏伏，跑厕所，始终消不掉，而且越来越疼，早上六点，疼痛更加剧烈了，我坐车去了医院，天啊，一路上疼的我恨不得把头发都揪掉，那种说不出来的疼痛，锥心难忍，就跟有人用手搅你的肠子一样，我当时恨不得把肚子劈开，看看究竟是什么东西在作怪。到了医院，挂了个急诊，医生开了药后，同感勉强弱了一些，然后做B超，发现，一个六毫米大的结石出现在了右肾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来自：龙的天空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原文：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"http://www.lkong.net/thread-787250-1-1.html"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http://www.lkong.net/thread-787250-1-1.html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下面逐段分析：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终于知道什么叫肝肠寸断了，想体会吗，得结石吧，保证让你不虚此行。（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噱头，作用是吸引读者注意力，引发好奇心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昨晚上一点准备睡觉的时候，腹部肚脐周围开始痛疼，一开始没注意，以为是吃坏了什么东西，可一晚上起起伏伏，跑厕所，始终消不掉，而且越来越疼，早上六点，疼痛更加剧烈了，我坐车去了医院，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（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这里是陈述故事，具有铺垫的作用，开始是隐隐作痛，然后起起伏伏跑厕所，最后更加剧烈，不得不去医院。相信这个经历很多人都有，很容易引发读者的感受，但到此为止并未揭示开头的噱头设下的悬念。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置换到小说中，我们如果要铺垫一个高潮，就得层层递进，比如这里就递进了3次，程度一次比一次高，到这里读者都会跟着焦急起来，是呀？到底怎么回事呀？快点去医院看看吧！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天啊，一路上疼的我恨不得把头发都揪掉，那种说不出来的疼痛，锥心难忍，就跟有人用手搅你的肠子一样，我当时恨不得把肚子劈开，看看究竟是什么东西在作怪。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（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一段101大赞一声，这里相当于小说中的高潮了，把刚开始层层递进的铺垫推进到了最高点，矛盾冲突到了最剧烈的时候，主人公实在无法忍受危机的折磨，近乎到了不死不休的程度了。而作者运用的巧妙逼真的描写，也最大程度地起到了烘托气氛的效果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天啊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---语气词，表达心情；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一路上疼的我恨不得把头发都揪掉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----表达疼得程度；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那种说不出来的疼痛，锥心难忍，就跟有人用手搅你的肠子一样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-----------形容疼的感觉；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我当时恨不得把肚子劈开，看看究竟是什么东西在作怪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-----再次表达心情，并设置悬念。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到了医院，挂了个急诊，医生开了药后，同感勉强弱了一些，然后做B超，发现，一个六毫米大的结石出现在了右肾。（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揭示谜底，高潮结束，呼应了开头的噱头。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总结一下：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1. 讲故事不能平铺直叙，要有层次感，噱头-铺垫-高潮-解惑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2. 在一个情节段落中，悬念需要贯彻始终，而且层层推进，不断强化，直至高潮完毕，最后才能解开谜底，否则提前解开，等于鱼儿（读者）没上钩，就吞饵跑掉了。这里的悬念就是“肚子里到底是多大的结石，把主角疼成那样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恨不得把肚子劈开，这里悬念达到了最大化，也是高潮的最高点。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3.描写的时候多角度，程度、感觉，多用夸张逼真的比喻，辅助强烈的心理感受，这样才逼真生动，读之让人感同身受，唤起强烈的情感共鸣。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最后和群里的朋友们尝试改写这个段子，体会其中精妙，列在下面大家品评比较一番吧！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 12:38:38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天啊，这女孩子简直美得令人难以置信，就和仙女下凡似的，让人恨不得跑过去亲吻她玉洁冰清的脚趾，看看那究竟是什么样的味道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穆牧 12:42:47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我本以为张飞的女儿是和他一样又粗又黑，但是她开门时，我还是惊呆了。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天啊，这是什么样的女人？天仙一般，只往那一站，荆布罗裙便胜过了米兰时装展上的佳人。看到她，我忍不住去想象，有三国第一美人之誉的貂蝉又该是怎样的风情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燃情12:50:49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  昨晚上一点准备睡觉的时候，感觉左边的蛋蛋慢慢有些痒了起来，一开始没注意，以为没有什么事，过一会儿就消下去了。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  可一晚上下来不但没有消下去，反而越演越烈，而且已经开始变疼，到早上六点，疼痒更加的难以忍受，只好坐车去了医院。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  天啊，一路上疼的我恨不得把蛋揪掉，那种说不出来的疼痒，锥心难忍，就跟有人用脚踢了然后又用头发在上面来回晃动一样，我当时恨不得把蛋子劈开，看看究竟是他娘的怎么回事。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  好不容易到了医院，赶紧挂了个急诊，医生开了药吃下去之后，竟一点没有起色，最后强忍着去做B超，发现，一只三毫米长的小虫子正在里面啃噬。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101最后吐槽一下，学写作是随时随地可以进行的，就看你有心没心。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嗯，再强调一下这篇帖子最大最重要的一条写作技巧——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无论什么描写，要想打动人心，必须必须联系人物内心感受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，这一条抵得上千千万万个写作技巧！！！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感谢原文作者@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"http://www.lkong.net/home.php?mod=space&amp;uid=528805"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/>
          <w:i w:val="0"/>
          <w:caps w:val="0"/>
          <w:color w:val="DB7093"/>
          <w:spacing w:val="0"/>
          <w:sz w:val="21"/>
          <w:szCs w:val="21"/>
          <w:u w:val="single"/>
          <w:bdr w:val="none" w:color="auto" w:sz="0" w:space="0"/>
          <w:shd w:val="clear" w:fill="FFFFFF"/>
        </w:rPr>
        <w:t>天天叼烟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分享这么好的故事，并祝早日康复！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180975" cy="1809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A044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