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 w:line="21" w:lineRule="atLeast"/>
        <w:ind w:left="0" w:right="0" w:firstLine="0"/>
        <w:rPr>
          <w:rFonts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</w:rPr>
      </w:pPr>
      <w:r>
        <w:rPr>
          <w:rFonts w:hint="default"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  <w:bdr w:val="none" w:color="auto" w:sz="0" w:space="0"/>
        </w:rPr>
        <w:t>【玄派社分享】好故事的七个公式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70" w:afterAutospacing="0" w:line="300" w:lineRule="atLeast"/>
        <w:ind w:left="0" w:right="0" w:firstLine="0"/>
        <w:jc w:val="left"/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0"/>
          <w:szCs w:val="0"/>
        </w:rPr>
      </w:pPr>
      <w:r>
        <w:rPr>
          <w:rStyle w:val="6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2016-11-10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lang w:val="en-US" w:eastAsia="zh-CN" w:bidi="ar"/>
        </w:rPr>
        <w:t> </w:t>
      </w:r>
      <w:r>
        <w:rPr>
          <w:rStyle w:val="6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禁宝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lang w:val="en-US" w:eastAsia="zh-CN" w:bidi="ar"/>
        </w:rPr>
        <w:t> 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begin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instrText xml:space="preserve"> HYPERLINK "https://mp.weixin.qq.com/s?__biz=MjM5MTE2NjU2MQ==&amp;mid=2651078427&amp;idx=1&amp;sn=e0e7992363dfc9d5f21f9000cf7c0cca&amp;chksm=bd4926158a3eaf03699af8ae98271fab929340f6d9ddc727b8c42eaad56aa0ec0987d9c94eed&amp;scene=4&amp;key=3702da5b11a7298d1ab7a7051e9766468c969ed3323278f05aa066b68a34d0d58acbe2feabc436ed50ac3942dd2d96eae645ca44f3ae6cfe283d6282a4328bd1960589d88fcc659bab7f268afa270079&amp;ascene=7&amp;uin=MTEyNTI1NTYxMw==&amp;devicetype=Windows+7&amp;version=6203005d&amp;pass_ticket=PBnADWDn1HSh0g4v/nI51gNFfTyVwpKukNZUd2r5pZlG2MGew8wH8QUDPjQ/3ujc&amp;winzoom=1" \l "#" </w:instrTex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separate"/>
      </w:r>
      <w:r>
        <w:rPr>
          <w:rStyle w:val="7"/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sz w:val="21"/>
          <w:szCs w:val="21"/>
          <w:u w:val="none"/>
          <w:bdr w:val="none" w:color="auto" w:sz="0" w:space="0"/>
        </w:rPr>
        <w:t>玄派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本文是玄派共同成长社群社员</w:t>
      </w:r>
      <w:r>
        <w:rPr>
          <w:rStyle w:val="5"/>
          <w:rFonts w:hint="eastAsia" w:ascii="宋体" w:hAnsi="宋体" w:eastAsia="宋体" w:cs="宋体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禁宝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的分享。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禁宝，网文圈子帅哥一枚。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文学看起来很神秘，它经常会让你的大脑产生一种说不清道不明的兴奋和感动，但是追根朔源就会发现它并没有那么深不可测。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它可以被我们科学的归纳成方法论，这个方法论就是许荣哲老师在《小说课》里面所说的“好故事的七个公式”。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这七个公式其实就是七个问题，分别是：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1.主人公的梦想是什么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2.他的原罪是什么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3.他如何努力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4.结果如何（通常是不好的结果）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5.发生了什么意外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6.情节如何反转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7.最后的结局是什么（通常是圆满的结局）。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为什么符合这七个公式的故事就特别好看？原因就是它符合我们大脑理解世界的内在机制。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如：樊胜美的故事，《欢乐颂》中五个主人公中属樊胜美的故事最为精彩，打动了无数人。为什么我们会觉得这个故事精彩？因为它符合“好故事的七个公式”。不信，我就套用“好故事的七个公式”逐条分析樊胜美的故事好在哪里：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1.梦想 ：樊胜美的主要梦想是过上富裕的生活，这一点从她假装有房就能看出来。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2.原罪：她的原罪主要有两个，一是家庭的拖累，二是她优柔寡断又好逸恶劳的性格。性格从她工作了十年依然只是个底层hr就能看的出来。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3.努力：为了过上富裕的生活，她确实是努力了，不过她的性格决定她只想走捷径——也就是嫁个有钱人。为了实现这个目标，樊姐煞费苦心，天天努力打扮自己、出入各种高端场合、学习各种应酬上的技巧等等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4.结果：她的努力换来的结果是，被家庭拖累到走投无路和被富二代渣男抛弃。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5.意外：老爸病倒，到了生死攸关的地步。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6.反转：四个好姐妹齐心协力一帮到底。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7.结局：在好友帮助以及自己醒悟后的努力下，解决了多年不可调和的各种矛盾，与高中同学王柏川终成眷属。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一波三折的讲究，在许荣哲《小说课》中，“好故事的七个公式”里面蕴含了三次波折、多次努力和一次意外。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给故事设计三次波折是满足读者大脑的上限。少一个，他会觉得故事不够精彩；多一个，他会觉得故事太复杂，理不清情节之间的逻辑关系，当然就觉得不好看。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三次波折是因为它不多不少恰好使我们的大脑满负荷运转，那为什么是努力加意外才最终达成圆满的结果呢？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不确定性的东西能够给人有趣的感觉，所以大多数读者渴望的是在满足安全感的基础之上，给他们一点有趣的东西。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“好故事的七个公式”正是严丝合缝照着这些规律打造出来的黄金法则。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Hiragino Sans G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70651F0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8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  <w:style w:type="character" w:styleId="7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Adminin</dc:creator>
  <cp:lastModifiedBy>Adminin</cp:lastModifiedBy>
  <dcterms:modified xsi:type="dcterms:W3CDTF">2017-01-31T16:31:53Z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