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前天晚上，百无聊赖之际，我随手拿起了床头一本已落灰的书籍，这本书是我从公司借来已久的，书名是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许荣哲的《小说课2》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。在这之前，我在网上看了电子版的《小说课1》，但这本《小说课2》一直没有翻动。打开它的第一章，这本书便带给了我一个十分大的惊喜，今天这篇文章，就是要把这个惊喜分享给大家。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  <w:drawing>
          <wp:inline distT="0" distB="0" distL="114300" distR="114300">
            <wp:extent cx="5269230" cy="3977640"/>
            <wp:effectExtent l="0" t="0" r="7620" b="3810"/>
            <wp:docPr id="2" name="图片 2" descr="99266543ff423c59c96fc4e3fdcfe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9266543ff423c59c96fc4e3fdcfe0a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8"/>
          <w:szCs w:val="18"/>
          <w:bdr w:val="none" w:color="auto" w:sz="0" w:space="0"/>
          <w:shd w:val="clear" w:fill="FFFFFF"/>
        </w:rPr>
        <w:t>《小说课1，2》封面图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看过这本书的派友，想必已经猜到我要讲什么了，作者在这本书中讲了一个非常神奇的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故事公式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，这个故事公式包含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七个问题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，也就是只需七步，就能构建一个有头有尾，有转折有波澜的故事。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下面请让我详细为大家介绍。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许荣哲在书中的第一章《三分钟说一个完整的故事》中说，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u w:val="single"/>
          <w:bdr w:val="none" w:color="auto" w:sz="0" w:space="0"/>
          <w:shd w:val="clear" w:fill="FFFFFF"/>
        </w:rPr>
        <w:t>“七个问题”公式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来自他当年的编剧老师，这“七个问题”公式包括：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40" w:right="84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问题一：主人公的“目标”是什么？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40" w:right="84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问题二：他的“阻碍”是什么？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40" w:right="84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问题三：他“如何”努力？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40" w:right="84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问题四：“结果”如何？（通常是不好的结果。）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40" w:right="84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问题五：如果结果不理想，代表努力无效，那么，有超越努力的“意外”可以改变这一切吗？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40" w:right="84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问题六：意外发生，情节如何“转弯”？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40" w:right="84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问题七：最后的“结局”是什么？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把以上七个问题简化，就可以得到故事的七个公式，即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1.目标→2.阻碍→3.努力→4.结果→5.意外→6.转弯→7.结局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作者随后用儒勒·凡尔纳的《80天环游世界》来套用这个公式，果然天衣无缝。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1.目标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：主人公霍格跟朋友打赌，要在80天内环游世界一周，并用全部财产作为赌注。于是，霍格便从伦敦出发，展开追赶时间的目标。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2.阻碍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：霍格被误认为银行大盗，遭到警察阻拦；霍格善意搭救陪葬的印度女孩，耽误了时间等。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3.努力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：霍格用各种方法追赶时间，比如冒着生命危险骑着大象抄捷径，走进死亡丛林；搭火车时，强行飞越了底下是滚滚江河的断桥......好几次差点丧命。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4.结果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：环游世界一周，回到伦敦，霍格一共花费了80天零5分钟，输掉了比赛。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5.意外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：根据伦敦时间显示，霍格只花了79天零5分钟。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6.转弯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：因为地球自转导致各地时间不一，形成时差。所以当霍格往东走，绕地球一圈，花费的总天数会减去一天；反之往西走，则会多出一天。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7.结局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：霍格不仅赢得了比赛，还因为好心肠抱得美人归。（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8"/>
          <w:szCs w:val="18"/>
          <w:bdr w:val="none" w:color="auto" w:sz="0" w:space="0"/>
          <w:shd w:val="clear" w:fill="FFFFFF"/>
        </w:rPr>
        <w:t>送美女这种情节，原来古今中外都在用(⊙ｏ⊙)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看完作者所举出的例子，小编我既惊喜又怀疑，带着一丝质疑，我立即从脑子里调出我最熟悉的《甄嬛传》，把《甄嬛传》的故事往公式里套一套，结果目瞪口呆。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请看小编的套用过程：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1.目标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：未进宫前，甄嬛所愿就是觅得能专一爱她一人的好男儿安稳度过一生。无奈被选进宫， 甄嬛便只求一生平安，并保甄家平安。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2.阻碍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：甄嬛要与多名女人共享一个男人，一入宫门深似海，得宠失宠，危险重重。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3.努力：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起初，甄嬛低调行事，故意吃药让自己生病，避免侍寝。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4.结果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：被皇上倍加宠爱，并一路升迁。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5.意外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：甄嬛被华妃所害意外流产，但皇帝却因为政治原因不能帮她报仇，甄嬛对皇帝心生怨恨。后来还发现自己只是替身，从此对皇帝恩断情绝，前往寺庙带发修行。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6.转折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：甄嬛与果郡王情投意合并怀上了孩子，若皇帝得知会大罪临头，甄嬛自知瞒不过去，只好拉皇帝下水，借此重新获得皇帝恩宠，并解救全家。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7.结局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：甄嬛凭借两个孩子一路开挂，有惊无险，狠狠的报复了皇后一干人等，并登上最高位。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这是巧合还是巧合呢？作者在书中说，这七个问题公式实则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暗含着故事的内在逻辑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可以说，即使是故事小白，也能通过这七个问题编一个故事。这话我本来是不信的，但事实打败了我，我在短时间内确实即兴编出了一个故事，但起初这个故事毫无吸引力，后来通过我慢慢完善，现在我觉得这个故事值得写下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就是这么好用，就是这么神奇，各位派友如果对我今天的分享满意，请多多点赞分享吧！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120" w:right="12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最后提一下，“七个问题公式”还有作者的改编版，这个版本早先有玄派文学社的社友在公众号分享过，有兴趣的可点击阅读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"http://mp.weixin.qq.com/s?__biz=MjM5MTE2NjU2MQ==&amp;mid=2651078427&amp;idx=1&amp;sn=e0e7992363dfc9d5f21f9000cf7c0cca&amp;chksm=bd4926158a3eaf03699af8ae98271fab929340f6d9ddc727b8c42eaad56aa0ec0987d9c94eed&amp;scene=21" \l "wechat_redirect" \t "https://mp.weixin.qq.com/_blank"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t>【玄派社分享】好故事的七个公式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120" w:right="12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7F7F7F"/>
          <w:spacing w:val="8"/>
          <w:sz w:val="22"/>
          <w:szCs w:val="22"/>
          <w:bdr w:val="none" w:color="auto" w:sz="0" w:space="0"/>
          <w:shd w:val="clear" w:fill="FFFFFF"/>
        </w:rPr>
        <w:t>— THE END 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61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2017-11-11T06:00:02Z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