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套路化的爱情故事还能如何打动人心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2017-04-28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陈秋平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2651079687&amp;idx=1&amp;sn=f2de168867087f9a55b8410c72b92d09&amp;chksm=bd495d098a3ed41f6c25e3fc42786ed5ab9728873e2ab70fcb8b988973c54e5aaab142f6562b&amp;scene=42&amp;key=c70e10cb6ffdf3433ea14a848464056be1bc4a8a008119006e2983b4ba5c0a8b3da9a2eba9aeedad9dbb1d881d2d420ad0f960dd2601a3d2d6c715be7eb3af56da704c96624c7a9f32a1c2e089d26abc&amp;ascene=7&amp;uin=MTEyNTI1NTYxMw==&amp;devicetype=Windows+7&amp;version=6204014f&amp;pass_ticket=iYRIVO159h8fCgsOr2/Ggn4RWEUyaJ8jNT+rHpCazWSGJX0lxZC3LydByKaGA+6d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8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</w:rPr>
        <w:t>小编注：陈秋平老师是一名资深编剧，本文来自陈秋平老师的微博。原标题是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  <w:rPr>
          <w:sz w:val="24"/>
          <w:szCs w:val="24"/>
        </w:rPr>
      </w:pPr>
      <w:r>
        <w:rPr>
          <w:i w:val="0"/>
          <w:caps w:val="0"/>
          <w:color w:val="595959"/>
          <w:spacing w:val="0"/>
          <w:sz w:val="24"/>
          <w:szCs w:val="24"/>
          <w:bdr w:val="none" w:color="auto" w:sz="0" w:space="0"/>
        </w:rPr>
        <w:t>陈秋平 | 关于写爱情故事的几点建议。小编曾经转载过他的一篇文章</w:t>
      </w:r>
      <w:r>
        <w:rPr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</w:rPr>
        <w:fldChar w:fldCharType="begin"/>
      </w:r>
      <w:r>
        <w:rPr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</w:rPr>
        <w:instrText xml:space="preserve"> HYPERLINK "http://mp.weixin.qq.com/s?__biz=MjM5MTE2NjU2MQ==&amp;mid=2651078930&amp;idx=2&amp;sn=87fc015b92098139e8646d4df6c598c4&amp;chksm=bd49581c8a3ed10aaf01e13353ba166d610eeea7ebfbf5b2391ba1c33eeec4a2cdad8d161c44&amp;scene=21" \l "wechat_redirect" \t "https://mp.weixin.qq.com/_blank" </w:instrText>
      </w:r>
      <w:r>
        <w:rPr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</w:rPr>
        <w:fldChar w:fldCharType="separate"/>
      </w:r>
      <w:r>
        <w:rPr>
          <w:rStyle w:val="8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</w:rPr>
        <w:t>[转载]小说综合创作技巧</w:t>
      </w:r>
      <w:r>
        <w:rPr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</w:rPr>
        <w:fldChar w:fldCharType="end"/>
      </w:r>
      <w:r>
        <w:rPr>
          <w:i w:val="0"/>
          <w:caps w:val="0"/>
          <w:color w:val="595959"/>
          <w:spacing w:val="0"/>
          <w:sz w:val="24"/>
          <w:szCs w:val="24"/>
          <w:bdr w:val="none" w:color="auto" w:sz="0" w:space="0"/>
        </w:rPr>
        <w:t>。私以为他所述的技巧十分有帮助，再度分享给大家。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Style w:val="6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</w:rPr>
        <w:t>1.强设置——人物设置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也叫设计），尤其在设计男女主人公的时候，要注意他们之间的对比与反差，一定拉开距离，让反差强烈些，更强烈些！无论哪一种差异或对比，一定要找到，并加以强化。穷与富，高与矮，胖与瘦，民族不同，国籍差异，年龄对比，文化冲突，性格摩擦，社会等级和阶层的距离，美与丑争斗，等等等等。有差异，才有戏剧性；有对比，才有张力，尤其在爱情故事里，更是如此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Style w:val="6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</w:rPr>
        <w:t>2.人物性格的独特与具象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——爱情故事的套路是大同小异的，所以，爱情故事要写好看而又不雷同，只有在人物性格的塑造上下功夫。任何一个特定的个人，他或她在经历爱情的固定节目时，由于自身性格的独特性和唯一性，其反应和表现都是不同的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固定节目：相遇、发展、心动、表白、初吻、相思、身体接触、亲密、做爱、第三者插足或阻碍……，直到好的或不好的结局，这些都是固定的、必有的。节目是相同的，表现是不一样的。这种不一样，完全来自两位主人公独特而唯一的性格（这个性格包括多重社会属性，不仅仅是内向外向那个性格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曾经举过一个例子，我的一个朋友，去了一趟澳大利亚，在大洋路上走了一遭，偶遇一美女，发生了一次浪漫的爱情。他回来后就给我讲了这个爱情故事，让我非常感动，并激发行动——后来，我根据他提供的攻略，也去了一趟澳大利亚，也走了一趟大洋路，我的运气一样的好，也和一个美女发生了一段浪漫的恋爱（虚构的哈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回国后，我把这两个故事都写了出来。你猜猜，这两个故事会雷同吗？当然不同！虽然节目是一样的，但故事却不同。这件事有点像时下常在电视台里播出的真人秀节目，同样的游戏程序，却发生了不同的过程和结局。关键是，大家还都爱看。这是问什么？当然是人物不同，性格不同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Style w:val="6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</w:rPr>
        <w:t>3.细节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——爱情戏的出彩往往不在波澜壮阔，也不在于离奇古怪、曲折复杂的情节，而在“细雨润无声”的奇妙细节中。为什么这样说呢？有一个重要的原因：当观众看一部爱情电影的时候，势必出现男女主人公，无论你暗示，还是明示，结局基本上是可以猜到的，那当然是俩人最终好定了。换句话说，总悬念是不存在的啦！既然总悬念（结局）不好看，没什么期待，那就看过程喽。而过程，就是由细节一点点构建而成的。细腻入微，切肤之感，是爱情故事的绝妙之处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Style w:val="6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</w:rPr>
        <w:t>4.心理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——所有的美好爱情都包含了复杂、迷离、不确定、彷徨、纠结、矛盾、自卑与自信等等心理因素。这个现象是普遍存在的，究其心理机制的成因，其实是人类在进化成长过程中，在长期大量的求偶经验中，渐渐固化在人类基因里的一些选择策略和攻略的积累和沉淀。将这种心理基因真切而细致地表现在影视作品中，鲜活而准确地展示出来，自然就会成功。心理越复杂越微妙，这段爱情越好看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Style w:val="6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</w:rPr>
        <w:t>5.节奏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——爱情故事比起其他的故事，更讲究内在和外在的节奏。优秀的爱情故事，都是一首美妙的乐曲。（陈老师，节奏，在这里是不是说是事情的反复起伏？变化？）是的，包括情节的起伏，使我们看电影的时候，感觉到快慢相间、张弛有致、起伏跌宕、强弱相随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Style w:val="6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</w:rPr>
        <w:t>6.极致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——这是“强设置”的结果。没有极致的爱情故事，总归是平淡无奇的。那样的故事，必然缺少了商业性和娱乐性。也许有些“文艺片”的爱情片可以娓娓道来，漫不经心，沉默枯燥，但我不讨论那个。因为我们多数人不想成为穷困潦倒、朝不保夕的文艺片编剧，我们想得很多的是写剧本，然后养家糊口、买房买车、娶妻生子、周游世界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所以，我们要极致性！不过，这里想强调所说的是：极致性不能表面化！所有的极致，都是相对的极致，而不是外在的、抽象的和宏观的极致。所以，自杀、绝症、失忆、车祸这样的外在极致要慎用。不是绝对不可以使用，而是必须有具体而真实的依据和充分的细节。比如绝症，用突如其来的绝症制造最后的高潮，是廉价的极致。如果真的要写绝症，就写出彩来，就写出充分的细节，并在情节发展中起到不可或缺的作用。当然，更多的极致其实是来自于具体的规定情境。是啊，不能平淡。如果前面太平淡，后面就需要一个巨大的逆转，这种“平淡”的其实是为了后续的煽情重场戏而做的铺垫，要不然平淡就没意思没意义了。什么是极致的设计呢？比如，公主失踪（《罗马假日》），就是极致的；比如，明星在小镇上的一夜情（《诺丁山》），就是极致的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Style w:val="6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</w:rPr>
        <w:t>7.大团圆结局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——爱情故事（其他故事也差不多），大体有三种结局：</w:t>
      </w:r>
      <w:r>
        <w:rPr>
          <w:rStyle w:val="6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第一种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是大团圆的，就是有情人终成眷属；</w:t>
      </w:r>
      <w:r>
        <w:rPr>
          <w:rStyle w:val="6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第二种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是悲剧的，男女主人公最后分手，或其中一人死去；</w:t>
      </w:r>
      <w:r>
        <w:rPr>
          <w:rStyle w:val="6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第三种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是开房的，到底男主人公和女主人公最后在一起了没有？不置可否，让观众去猜。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的建议是：写大团圆结局！即便写后两种，也要给人大团圆的倾向或暗示。为什么呢？生活中，爱情的结局是多种多样的，为什么非得大团圆呢？其实，不是不能写悲剧结局，而是考虑到商业性，慎用悲剧结局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影视史上有许多成功的经典作品是悲剧结局的，那得积累许多因素，而且比较冒险。90%写大团圆吧！如果真的要写悲剧结局，写遗憾的爱情，写让人撕心裂肺、捶胸顿足的爱情，那要把前面的功课做足。以前的老编剧写剧本，都用大量的铺垫层层设局，到悲剧大结局那个人见人爱的主人公死去（或离去）时，就十二万分的荡气回肠、热泪奔涌了。这样的悲情故事，最好用大家酷爱的明星来演男女主人公，这是要让人哭得死去活来的节奏啊！《蓝色生死恋》，就属于这种10%的悲剧结局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尽管如此，我还是建议大家尽量写大团圆结局。嗯，观众都喜欢看大团圆。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210" w:right="21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还有一种写法，我们叫做“安慰性大团圆结局”，其实本质上是一个分手的，或死人的悲惨结局，但给一个类似于“偶遇”的幸福尾巴，这样的方法被经典作品使用得很多。这个幸福的尾巴，就是安慰性的结局。从本质上讲，自从分手或死亡之后，故事已经结束了。但编剧害怕观众太伤心，所以安排最后一场戏来一个重逢或重生，安慰一下广大观众的脆弱的心。对，《梁山伯与祝英台》、《分手男女》、《北京遇上西雅图》就是那样的。安慰性结局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6C23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9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2017-05-02T09:12:22Z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