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  <w:shd w:val="clear" w:fill="FFFFFF"/>
        </w:rPr>
        <w:t>如何让你的故事看起来真实可信？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2017-08-01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mp.weixin.qq.com/s?__biz=MjM5MTE2NjU2MQ==&amp;mid=2651080252&amp;idx=1&amp;sn=27c08ca96196e2b85b5b1044c27c09ef&amp;chksm=bd495f328a3ed624ef6f5cd2cdc91b554483dbd2a54efa2cde6f23f777903a3be8a9ea3e0223&amp;scene=38&amp;key=5bc881ac3c593efc4dcee704c5508e0875cd44a4f5712d4f7fec2b4360de110bd079c5d2a72e6250f18bee02fd515c30b1c08f0421c3c1153a9442e23bc7d10bf3e63effdcdca1ccbd920c84fec2a862&amp;ascene=7&amp;uin=MTEyNTI1NTYxMw==&amp;devicetype=Windows+7&amp;version=62040549&amp;pass_ticket=22bHDyBIIMnoHkIuhElh1nzLkof9//ffTCLL3+TcDQzbItrQ1OOitHHQY+uCcbSw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  <w:shd w:val="clear" w:fill="FFFFFF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0" w:right="0"/>
        <w:rPr>
          <w:sz w:val="27"/>
          <w:szCs w:val="27"/>
        </w:rPr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595959"/>
          <w:spacing w:val="0"/>
          <w:sz w:val="27"/>
          <w:szCs w:val="27"/>
          <w:bdr w:val="none" w:color="auto" w:sz="0" w:space="0"/>
          <w:shd w:val="clear" w:fill="FFFFFF"/>
        </w:rPr>
        <w:t>你要能准确地描绘出一幅幅场景，使人物真实可信，他们在自己固有的视觉、听觉、嗅觉、触觉和味觉中进行着日常工作。 ——拉威尔·斯潘塞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“怎么才能让事情看起来真实可信呢？”当一位作家被问及这个问题的时候，实际上是对他的一种赞扬。如果有人进一步对他说：“我好像身临其境，能够听到、嗅到、感觉到这些地方，就像走进了小说的书页中”，那他给读者的东西就的确非同寻常了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当我被问及同样的问题时，我的回答是：“借助于五种感觉”。一些作者总意识不到应利用读者的五种感觉来获取真实感。利用读者的视觉感受是常见的，但是利用读者的嗅觉、听觉（除了在对话中）、触觉或是味觉又有几次呢？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我从1976年开始写作，至今仍在我办公室的墙上保留着五个词：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FF0000"/>
          <w:spacing w:val="0"/>
          <w:sz w:val="27"/>
          <w:szCs w:val="27"/>
          <w:bdr w:val="none" w:color="auto" w:sz="0" w:space="0"/>
          <w:shd w:val="clear" w:fill="FFFFFF"/>
        </w:rPr>
        <w:t>看、听、感、尝、嗅。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每当我写作的时候，都会参照这张表，有意识地写些带有气味的东西。实际上，一些令人作呕的东西在创造真实感的时候，反而有奇迹般的效果。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想想当一个人打开冰箱的时候，那种腐烂的水果的味道；当一个人剥一只熊皮的时候，那腐臭的脂肪；当一位妇女在无人服务的加油站给油箱加油的时候，手上会沾满了汽油味。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仅在故事的开头提及味道是不够的，在叙述情节时，你还得反复参照那张表。让我们设想一下，一男一女正在争论某件事情，男人从门口一直冲到厨房，冲着女人大声嚷嚷：“我不能再忍受你妈妈和我们住在一起，老太太必须在我回来之前搬走，否则我就离开这个家！”在设置这个场景的时候，我可以让女人烤制南瓜饼（味道甜美、温馨，让人回想像感恩节一样的快乐时光），但是如果再加上腌制香料和醋的气味，这个场景就呈现出寓意。我会在某个时刻让读者想象这种气味：“我郑重警告你，劳拉，有她没我，有我没她！”他说着，那样子就像厨房里的味道一样酸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不要忘记，在争吵的时候，劳拉还一边往罐子里装着泡菜。当她在大声吵嘴的时候，可能会烫伤手，然后把手伸到冷水里冲洗。当然，她也可能正在往泡菜里倒盐水，并且洒了一地，然后还要擦干净。她还在粗棉布制的围裙上擦干她的手。她可以擦拭从额头（热热的，痒痒的）上流淌下来的汗水，她可以一边叫嚷，一边挥舞手中的勺子（坚硬的，木柄的），并向男人扔去。这些都会增强视觉效果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当争吵越演越烈的时候，可能会听到什么声音呢？是不是有条狗溜进来，喝锡制饼盘里的水？是否有一辆行驶的汽车正在马路上发出卡嚓卡嚓声响呢？是不是传来孩子们在隔壁人家院子里玩耍的声音？当炉子上的水烧开的时候，是不是在叮当作响呢？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水有多么热呢？你告诉读者温度了吗？小说中女主角是否在泡菜罐的旁边放了一杯冰茶或是冰咖啡呢？争吵以男人气冲冲地出去而告终，但问题并没有得到解决，此时，女主角是否拿起杯子，痛饮冰咖啡，发觉咖啡很苦，然后做了个鬼脸呢？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正如你所看到的，在类似上述的情节中要同时唤起人的五种感觉是有可能的，但是为了能够做到这一点，情节必须进行精心的安排。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FF0000"/>
          <w:spacing w:val="0"/>
          <w:sz w:val="27"/>
          <w:szCs w:val="27"/>
          <w:bdr w:val="none" w:color="auto" w:sz="0" w:space="0"/>
          <w:shd w:val="clear" w:fill="FFFFFF"/>
        </w:rPr>
        <w:t>绝大多数情节是不能用全这五种感觉的（尤其味觉最难写进去），但是你可以很容易地唤起读者的四种感觉，在大多数情节中，起码可以唤起读者的三种感觉。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当你对小说对白的真实性表示怀疑的时候，就大声读出你的对白，假装你是一名演员，并以电影屏幕和舞台上需要的那种抑扬顿挫的腔调说出你的台词。如果它听起来很生硬，不自然，就需要修改。不要忘记，人们用语言所表达出来的思想总是未经加工润饰的，所以要让人物说的话短一些。生活中人们总是一个一个地提问题，你小说中的人物也应这样做，特别是当他们要彼此认识了解的时候。人们在谈话中经常叹息、抿着嘴笑、抓头、鼓起双颊以及端详他们的指甲，你也要让小说中的人物有这些动作，并让人们在干工作的时候，继续他们的谈话。使用收尾语来创造意象。请看下面两个例子：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“你从来就不喜欢我的妈妈！”劳拉大声嚷道。她“砰”地一声把水壶放下。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“你从来就不喜欢我的妈妈！”劳拉猛地扔下水壶。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第二句更增加了紧张程度，让故事情节更快的向前推进，减掉了多余的词语，暗示而不是告诉读者劳拉正在大声叫嚷。这就是我所提及的原则的最佳时刻，我正是通过这些原则来衡量我所有的作品的。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FF0000"/>
          <w:spacing w:val="0"/>
          <w:sz w:val="27"/>
          <w:szCs w:val="27"/>
          <w:bdr w:val="none" w:color="auto" w:sz="0" w:space="0"/>
          <w:shd w:val="clear" w:fill="FFFFFF"/>
        </w:rPr>
        <w:t>紧张的时刻所用的词要少而精。 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我是从我的英语老师那儿学到这一点的。在我写第二本书时，有几个情节我总无法写下去，但是我找不出原因，我就把手稿给这位老师，请她提出批评和建议。当她告诉我这个规则之后，我就把它应用到我的小说中，结果，一切都变得一目了然。在情节紧张的时候，要采用短小精悍的句子，句子中要采用短词，少用结束语，要写得突如其来。当你做到这些的时候，紧张气氛就可以油然而生了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 与此相比，在气氛比较沉闷的情节中，到处笼罩着寂静和安宁，此时就要使用较长的句子，较长的词语，较长的段落，以及更多的结束语。这样做就会自然缓和紧张气氛。当你在构思小说时，就要确立写实的态度。只在通过观察、思考你才能准确地描绘出一幅幅场景，使人物具有可信性。他们以固有的视觉、听觉、嗅觉、触觉和味觉进行着他们的日常工作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 好了，正如我前面说的，味觉是最难写进小说中的，但是五种中有了四种也不算坏。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 应用这五种感觉，利用句子结构来创造或缓慢或紧张的气氛，这样你写出来的小说读者就不能丢下了，因为它们是那样真实可信。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4"/>
          <w:szCs w:val="24"/>
          <w:bdr w:val="none" w:color="auto" w:sz="0" w:space="0"/>
          <w:shd w:val="clear" w:fill="FFFFFF"/>
        </w:rPr>
        <w:t>有意义的动作描写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595959"/>
          <w:spacing w:val="0"/>
          <w:sz w:val="27"/>
          <w:szCs w:val="27"/>
          <w:bdr w:val="none" w:color="auto" w:sz="0" w:space="0"/>
          <w:shd w:val="clear" w:fill="FFFFFF"/>
        </w:rPr>
        <w:t>人格化的动作，能够创造生动鲜明的画面和使对白富有活力。 ——威廉。塔玻利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当我第一次写作时，我认真地接受了一位朋友关于写作的建议，他强调人物的动作对故事的发展起着重要作用。但在那种平静的场景中，当小说中的人物在交谈和聆听的时候，我就有了麻烦。我错误地认为在这里只要用一些简洁的“动作”词语就足够了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因此在我的场景描写中充斥了“他点头”，“她耸了耸肩”，“他起来”，“坐下来”，或“跷起二郎腿”这样的短语。我甚至让我小说中的人物看、打呵欠、微笑、叹息。这些都是我在人物对白时所用的“动作”，我把“有意义的动作描写”误认作写单一的“动作”。由于这些可有可无的词语大量充斥其中，我的手稿不得不报废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时间和一些有关小说写作的研讨会帮助我改掉了这些毛病。我懂得了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FF0000"/>
          <w:spacing w:val="0"/>
          <w:sz w:val="27"/>
          <w:szCs w:val="27"/>
          <w:bdr w:val="none" w:color="auto" w:sz="0" w:space="0"/>
          <w:shd w:val="clear" w:fill="FFFFFF"/>
        </w:rPr>
        <w:t>枯燥无味的陈述和平凡的动作没有什么两样，都是小说的大敌。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我终于明白，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FF0000"/>
          <w:spacing w:val="0"/>
          <w:sz w:val="27"/>
          <w:szCs w:val="27"/>
          <w:bdr w:val="none" w:color="auto" w:sz="0" w:space="0"/>
          <w:shd w:val="clear" w:fill="FFFFFF"/>
        </w:rPr>
        <w:t>当人的活动与情感、态度、姿势或表情联系在一起的时候，它们才是有意义的动作，这是人格化的动作，能够创造生动鲜明的画面和使对白富有活力。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我来给你们举个例子：中士霍金斯和中尉卡拉瑟斯是两名警察局的探员，他们正在中士的办公室讨论一桩谋杀案。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霍金斯看着卡拉瑟斯，“有几件事还没有查明，中尉。这只蓝色的鞋是谁的？还有这把钥匙，它是一把劣质的钥匙，究竟是门上的、挂锁上的，还是旅行箱子上的呢？”卡拉瑟斯耸了耸肩，霍金斯把这两样物品放到他的抽屉里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卡拉瑟斯站起来，“也许我们可以从验尸官那儿得到更多的线索。”他向门口走去。“他的验尸报告现在应该在我的桌子上了。不要担心，霍金斯，我们很快就能查明事实真相的。”他离开了办公室。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这个场景缺乏戏剧效果，这些枯燥无味的动词：看、耸肩、放、站、走和离开，没有一个描写到意图、态度、姿势或表情的。它们都没有表达两个人的情感。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再看一看，当这些枯燥无味的动词被改成生动的活动时，场景就立刻变得充满活力了。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霍金斯把身子往前倾了倾。他的手指着桌子上的物品：“有几件事实还没有查明，中尉。这只蓝色的鞋子是谁的？还有这把劣质的钥匙，它究竟是门上的、挂锁上的，还是旅行箱上的呢？”他把它们塞到抽屉里，“砰”地一声关上了抽屉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卡拉瑟斯微笑地站起来，拍了拍霍金斯的肩膀。“也许我们可以从验尸官那儿得到更多的线索。他的验尸报告现在应该在我的桌子上了。不要担心，霍金斯，我肯定我们很快就能查明事实真相。”他信步走出办公室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现在这幅场景的情感就清楚了。每一个动作都涉及到姿势、态度和表情。我们看到霍金斯的烦恼，以及卡拉瑟斯用自信在消除他的烦恼。这些词语和动作相互起到了补充的作用。下面这个例子，是两个小男孩在一幢老房子大门外的对话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“快点，约翰尼，我们进去。”比利说。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约翰尼看着他，“我听说这儿闹鬼，人们说他们看见过幽灵。”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“啊噢！根本就没有什么幽灵，那都是吓唬人的话。”比利走上门廊。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约翰尼跟在后面。在他刚到达前门的时候，他听到一声尖叫，立刻转身就跑。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这儿又出现了一些没有色彩的动词：说、看、走、跟、到达、听见和转身。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这个对白的目的是想让我们知道，比利用激将法鼓动约翰尼进一幢闹鬼的房子。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但是对话没有涉及到姿势。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现在，就让这些动作来传达态度、姿势和表情，使场景活跃起来。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“快点，约翰尼，我们进去。”比利估计他不敢进去。约翰尼脸色苍白，甚至说话声都在颤抖。“我听说这儿闹鬼，人们说他们看见过幽灵。”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“啊噢，根本就没有什么幽灵，那些都是吓唬人的话。”比利大摇大摆地走上台阶，他用挑战的目光瞥了瞥站在门外的约翰尼。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约翰尼往比利的肩后扫了一眼，终于又往前挪了挪。他强装大胆，却在前门不停地发抖。这时候，他听到了一声尖叫，一声恐怖的尖叫。他飞快地跑下台阶，冲出了大门。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现在这个场景就有了恐怖的基调，并给这个小小的场景赋予了生命，中心意思也非常明确。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在这两个例子中，对自全部没有改变，而只是动作的描写有了变化。也正是这些经过改动后的动作描写才帮助读者更好地理解这些场景。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作为一次写作练习，你们可以试着在同样的两种场景中加人有意义的动作描写，而不改变对白。比如，你可以试着表明霍金斯和卡拉瑟斯之间的幽默感，或是比利和约翰尼之间的冒险感，而不是恐惧感。注意，当读者能够“听出”人物的语调时，对话是如何变得活灵活现的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为了展示情节，我的小说在警察出现的场景中用了比平常更多的动作。虽然使用生动且富内涵的动作能给小说增色，但若用得不恰当，便会起一种干扰作用。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例如，你希望一个人物能给你的读者带来一组具体的信息，如指出为了解决某些问题都采取了哪些措施，或者正在执行什么样的计划，你要确定这种信息不是被埋没在乱糟糟的一大堆动作当中。过多的看、叹气、耸肩，都会对事实起一种干扰作用。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FF0000"/>
          <w:spacing w:val="0"/>
          <w:sz w:val="27"/>
          <w:szCs w:val="27"/>
          <w:bdr w:val="none" w:color="auto" w:sz="0" w:space="0"/>
          <w:shd w:val="clear" w:fill="FFFFFF"/>
        </w:rPr>
        <w:t>为了调动情绪，应该把这些有目的的动作限制在一段对话的开头或者结尾。如果你想让这种情绪随着故事的发展而变化，最关键的就是要使用不同的动作，让读者看出变化了的姿势、感情，或者态度。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一些故事仅仅是从客观角度来写的，作者几乎没有深人到主人公的思想活动中去。在这种情况下，就必须使所有的动作都能够带有确定的意义，使肢体动作能够表达人的感情和想法。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有时我们需要更多的词汇来赋予一个动作以实际内容和戏剧效果，特别是在写短篇小说的时候，要做到字斟句酌。所以当你的人物作出动作的时候，要知道哪个动作对场景是非常关键性的。记住，与一连串零乱的动作相比，一个有实际内容的句子会使你的写作更有影响力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rPr>
          <w:sz w:val="27"/>
          <w:szCs w:val="27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6" w:afterAutospacing="0" w:line="420" w:lineRule="atLeast"/>
        <w:ind w:left="0" w:right="0"/>
        <w:jc w:val="right"/>
        <w:rPr>
          <w:sz w:val="27"/>
          <w:szCs w:val="27"/>
        </w:rPr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595959"/>
          <w:spacing w:val="0"/>
          <w:sz w:val="27"/>
          <w:szCs w:val="27"/>
          <w:bdr w:val="none" w:color="auto" w:sz="0" w:space="0"/>
          <w:shd w:val="clear" w:fill="FFFFFF"/>
        </w:rPr>
        <w:t>文章来自网络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062A6D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2017-08-12T07:51:18Z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