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情人节｜ 如何写出受欢迎的爱情故事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2017-02-14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云飞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2651079129&amp;idx=2&amp;sn=c8a63356de3cfb61912d2241ac62cfcf&amp;chksm=bd4958d78a3ed1c1fe1e8e5afd3d1497fcb1a89185f97f64ec5e0861c67322abe0901bbcad1f&amp;scene=4&amp;key=03a19a836e915f67a4cce1daeccebf6f4f55e902de3f7ce12dee191410450490a32c956d2507013a4bf609da9e6cbaa7f3e1c5b5566e6c8a3748ff990c55f518acf9bbeff7f01196b2b4d279a4fe1b23&amp;ascene=7&amp;uin=MTEyNTI1NTYxMw==&amp;devicetype=Windows+7&amp;version=6203005d&amp;pass_ticket=BOLBfYAOpYA7gwusmSpav2m50ixfaCB6l0Tuxe1Ez1krBzLus7osdOya8IPSo5bh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888888"/>
          <w:spacing w:val="0"/>
          <w:sz w:val="21"/>
          <w:szCs w:val="21"/>
          <w:bdr w:val="none" w:color="auto" w:sz="0" w:space="0"/>
        </w:rPr>
        <w:t>文章来源：编剧帮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888888"/>
          <w:spacing w:val="0"/>
          <w:sz w:val="21"/>
          <w:szCs w:val="21"/>
          <w:bdr w:val="none" w:color="auto" w:sz="0" w:space="0"/>
        </w:rPr>
        <w:t>作者：云飞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情人节快乐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  <w:rPr>
          <w:sz w:val="27"/>
          <w:szCs w:val="27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</w:rPr>
        <w:t>祝天下有情人终成眷属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instrText xml:space="preserve">INCLUDEPICTURE \d "http://mmbiz.qpic.cn/mmbiz_gif/MVPvEL7Qg0EG55x64HZK7bP5zLZ01Hibl1BIEQbEUUKJ3ICkKgpDWDnE6x69TVhaMEAO4oFbics2iayQbPD2ELtLg/0?tp=webp&amp;wxfrom=5&amp;wx_lazy=1" \* MERGEFORMATINET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6076950" cy="5353050"/>
            <wp:effectExtent l="0" t="0" r="0" b="0"/>
            <wp:docPr id="1" name="图片 1" descr="心形动态分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心形动态分割线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35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  <w:rPr>
          <w:sz w:val="27"/>
          <w:szCs w:val="27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早有高人说过，编剧最该有的本事就是会虐，而且一定要是虐待狂级别的。如果你把剧中人，尤其是观众喜欢的角色虐得够狠够惨，那你成功了！爱情剧尤其如此。编剧作家们一个个都恨不得能在男女主角之间设下刀山火海。不信你看看那些经典的爱情故事中，男女主角哪一个不是经历九九八十一难才修成正果的？所以要做一个成功的编剧，你必须学会如何设置这九九八十一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为此，我专门罗列了一个表格，将爱情故事中常见的障碍模式做了一个分类，聊备诸位参考。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0000"/>
          <w:spacing w:val="0"/>
          <w:sz w:val="24"/>
          <w:szCs w:val="24"/>
          <w:bdr w:val="none" w:color="auto" w:sz="0" w:space="0"/>
        </w:rPr>
        <w:t>一、外在障碍（阻挠两人相爱的力量更多地来自外在）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1、阶级障碍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公主与平民，富家子与贫家女，还有现代爱情剧常用的上级与下级。毫无疑问这是观众最爱，基本上高收视的爱情剧都少不了它。个中代表有《风月俏佳人》《诺丁山》《傲慢与偏见》《假结婚》，还有数不清的讲述霸道总裁爱上我的国产剧。此类剧会受欢迎的原因很简单：主流观众大多是普通人。女性会把自己代入到灰姑娘的角色当中，男性会把自己代入到有才但还不得志的平民角色当中。虽然在现实中，他们被王子或公主看中的机率基本为零，但在电影电视剧中，他们会通过主角实现自己的愿望。正所谓王子配灰姑娘，女神配屌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2、世仇障碍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类阻碍通常是家族是世仇，女主人公爱上杀父仇人的儿子，如《罗密欧与朱丽叶》。这种障碍在民国剧古装剧中用得比较多，毕竟那个年代最流行的就是听妈妈的话。至于当代剧，编剧可能会将双方父母设置为冤家，或者曾经有过什么过节，但一般吵吵闹闹就完了，杀伤力比《罗密欧与朱丽叶》小得多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3、小人障碍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里的小人只是指男女爱情关系中的小人，并不一定是绝对意义上的坏人。比如说情敌，韩剧中用“小人障碍”基本是标配，而且为了给灰姑娘女主对比，情敌基本上是刁蛮无礼的富家女，总是想出各种办法让男女主角产生误会，就是不能好好地在一起。除情敌外，小人的另一常见身份是对你横挑鼻子竖挑眼的恶婆婆或丈母娘，不管你怎么讨好都不管用。这种小人是家庭肥皂剧无限拉伸的主要功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4、竞争对手障碍　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互为竞争对手，如《电子情书》中的书业巨头与小书店老板。这种障碍模式在现代剧用得比较多，尤其是披着职场外衣谈恋爱的某些玛丽苏剧。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5、年龄障碍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姐弟恋，老少恋等，如《败犬女王》《大丈夫》。以前用得多的还是姐弟恋，现在越来越重口了，可以想象不久的将来会出现一部讲女老男少的《小丈夫》。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6、生死障碍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因为战争、疾病或死亡，灾祸而分开，如《魂断蓝桥》《泰坦尼克号》《蓝色生死恋》。这种障碍一般不会在爱情剧中唱主角，毕竟生死的戏有限，就像《蓝色生死恋》中，男女主最大的障碍其实不是生死而是伦理。但生死障碍具有无以伦比的催泪效果和改变剧情走向的能力，所以在爱情剧中用得也很多，尤其是韩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7、时空障碍　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因为时空不同步导致的障碍，如《时间旅行者的妻子》《本杰明巴顿奇事》（又名《返老还童》）。这种障碍常常给故事蒙上一层科幻或魔幻色彩，给人以耳目一新的感觉。值得注意的是，我认为失忆的障碍也可以归入此类。因为失忆导致两人的时间在记忆中不同步，如经典的《初恋50次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8、种族障碍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爱上非人类，神，鬼，仙女，吸血鬼或外星人，如《人鬼情未了》《来自星星的你》《暮光之城》。之前《来自星星的你》火的时候，大家编段子，说现在对于爱情来说，年龄不是问题，性别不是问题，阶级不是问题，生死不是问题，甚至种族也不是问题，但其实，种族自古以来就不是问题了，你想想牛郎织女，再想想白素贞与许仙就会了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0000"/>
          <w:spacing w:val="0"/>
          <w:sz w:val="24"/>
          <w:szCs w:val="24"/>
          <w:bdr w:val="none" w:color="auto" w:sz="0" w:space="0"/>
        </w:rPr>
        <w:t>二、内在障碍（阻挠两人相爱的，更多的是自己，是越不过自己）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9、个性障碍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类障碍一般指欢喜冤家型。两人因为种种原因或误会互相看不顺眼，如《一夜风流》和《傲慢与偏见》。除了阶级障碍，这基本是观众最为喜闻乐见的一种类型了，正所谓不是冤家不聚头，观众就喜欢看他俩斗嘴斗各种心眼。究其实，观众也有虐待狂倾向，仅次于编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10、理念障碍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类障碍一般指两人的观点不同或追求不同。一个想结婚，一个害怕结婚，如《咱们结婚吧》。一个要从一而终，一个要游戏人间，如《布拉格之恋》。一个要爱情，一个要自己的前途，如《致青春》。或者一个要爱情，一个要理想。如《卡萨布兰卡》。但讽刺的是，人们对这几种情况有不同的容忍度。如果你是为了前途，肯定要受到鄙视。如果你是为了理想，那又别当别论。至于恐婚花心等毛病，人们往往会抱有同情的态度。毕竟这只是一种病，是一种只有女主角才能治好的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11、条件障碍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这里的条件主要指的是外貌和才智，一个美，一个丑，如《巴黎圣母院》《丑女大翻身》。或者一个是天才，一个是平民，如《神探夏洛克》。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别看这个障碍好像是外在的，但究其实是内在的。因为条件的差异会引起内心的不平衡。如果有一个人自卑而隐藏自己的感情，那么另一方是很难知道的，所以才有了观众的各种着急。上帝！这两人怎么还不在一起呢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还有一种情况，我一直在犹豫要不要归到这一类或者是另外设一类。就是两人当中，一个是正常人，一个却是残疾或重病缠身，如《万物理论》。这类情况对爱情的考验尤其大。你想想，如果你的爱人原本好好的，却突然得了重病，你还会一如既往地爱他吗？如果得病的是你自己，你觉得自己还配得上这份感情吗？你忍心让她为你牺牲吗？这真的是一个两难的问题。无论选择哪条路，似乎都不轻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12、伦理障碍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婚外恋，叔嫂恋，兄妹恋，师生恋，同性恋等各种不伦之恋。这种障碍基本上最让角色及观众纠结，所以这类剧往往也最虐心。想想《蓝色生死恋》《婚外情事》，再想想虐心虐肺的《断背山》，怎一个虐字了得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但这种障碍模式很难把握，因为一不小心就会触犯观众的道德底线，引起反感甚至抵制。当然也有诀窍，就是两人的相爱必须以不伤害好人为前提，坏人则另当别论！所以婚外恋中，往往会把婚姻的另一半写得很坏很坏。叔嫂恋的标准对照婚外恋。兄妹恋呢？肯定不能有血缘关系。师生恋呢？这个学生一定得是成年人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好了，以上粗粗地列出了爱情故事中常见的12种障碍模式，虽然做不到一网打尽，也做不到事事准确，但总算有了一点依据。那接下来的问题是，这些障碍模式的设置与高票房电影高收视剧有没有什么关联呢？为此勤劳的我又做了两个表格—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rPr>
          <w:color w:val="3E3E3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0000"/>
          <w:spacing w:val="0"/>
          <w:sz w:val="24"/>
          <w:szCs w:val="24"/>
          <w:bdr w:val="none" w:color="auto" w:sz="0" w:space="0"/>
        </w:rPr>
        <w:t>高票房爱情电影障碍模式一览表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罗马假日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阶级、公主和平民，这还用说吗？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魂断蓝桥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阶级＋生死 战争前，一个贵族一个平民。战争后，一个贵族一个妓女，所以善良的女主只能死了。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卡萨布兰卡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</w:rPr>
        <w:t>理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念＋伦理 特殊年代的爱情，旧情人嫁给了自己支持的正义一方。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一夜风流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</w:rPr>
        <w:t>阶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级＋个性 刁蛮千金遇上流氓记者，算是电影中较早出现的一对欢喜冤家吧！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风月俏佳人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阶级＋小人 高富帅爱上妓女，谁让她长得好看呢？与合伙人掰了就掰了吧！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诺丁山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阶级 女明星爱上小书店老板。与《罗马假日》不同的结局表明时代在进步。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泰坦尼克号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阶级＋小人（情敌）＋生死 如果泰坦尼克号不沉没，这只是一个穷小子泡上富家女的故事，而非永恒的爱情经典。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假结婚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阶级＋个性 女上司与男下级，母老虎与小绵羊。值得一提的是这个杰克苏还是一个富二代。看来时代对杰克苏的要求一直在提高。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致青春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阶级＋理念 贫民子弟与好女孩相爱，结果为了前途把她抛下了。在中国，这种人物数不胜数。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时空旅恋人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时空 一个经常会消失的爱人，有新意。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初恋50次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时空（失忆） 一个记忆只有一天的爱人，够挑战，也够浪漫。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电车男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阶级＋条件 宅男表白攻略：一个内向木讷的工科男，如何克服自卑向一个漂亮的富家女表白？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暮光之城系列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</w:rPr>
        <w:t>阶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级＋种族＋小人（情敌） 单亲家庭的平凡女子，与高富帅吸血鬼相爱了。这个吸血鬼不但一点都不可怕，还具有无可比拟的超能力。为了让这个故事能多拍几个续集，情敌不可避免地出现了。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rPr>
          <w:color w:val="3E3E3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0000"/>
          <w:spacing w:val="0"/>
          <w:sz w:val="24"/>
          <w:szCs w:val="24"/>
          <w:bdr w:val="none" w:color="auto" w:sz="0" w:space="0"/>
        </w:rPr>
        <w:t>高收视爱情剧障碍模式一览表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天国的阶梯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阶级＋时空（失忆）＋生死＋小人 典型的韩剧，四大法宝都齐了。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蓝色生死恋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阶级＋生死＋小人＋伦理 三大法宝，再加一个伪兄妹梗，并成功地把后者发展成了韩剧新法宝。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来自星星的你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个性＋种族＋时空 傻大姐女明星与优雅淡定的高富帅。更妙的是这个高富帅还是一个有超能力的外星人！看来仅仅是高富帅已经不能满足广大观众了。最后为了更虐一点，又设定了一个外星人必须离开地球，否则就会死去的障碍。当然，最后聪明的外星人通过时空穿梭搞定了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命中注定我爱你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阶级＋伦理＋小人 怀上霸道总裁的孩子最可能发生的情况是什么？打胎！但这是现实，不是电视剧！电视剧告诉你，如果你怀上霸道总裁的孩子，你有机会嫁给他，还会让他深深爱上你。让他一人爱上还不够，还会有其他人也爱上你。这种感觉是不是很美妙啊？当然，各种EX的出现是必不可少的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败犬女王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</w:rPr>
        <w:t>个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性＋年龄＋小人 欢喜冤家的开场，爱上后又迫于年龄相差太大。就在要冲破这一切的时候，念念不忘的前男友出现了。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大丈夫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年龄＋小人 基本同上，但因为开头就从两人恋爱开始写起，所以省去了欢喜冤家的环节。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北京爱情故事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阶级＋伦理 富二代爱上了哥们的女人，为了洗白这种不仗义的行为，那对不起哥们，编剧只能把你黑化了！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甄嬛传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</w:rPr>
        <w:t>阶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级＋伦理＋小人 皇妃与皇上及皇上弟弟的三角恋，听着就让人激动，小人还那么多，不火都不行！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杉杉来了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阶级＋小人 总裁和小职员的爱情故事，当然情敌小人是少不了的。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恋恋不忘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阶级＋小人＋伦理 看简介就基本上知道这是一个总裁再爱我一次的故事。难得的是两人在剧中居然还争夺起了孩子的抚养权。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70C0"/>
          <w:spacing w:val="0"/>
          <w:sz w:val="24"/>
          <w:szCs w:val="24"/>
          <w:bdr w:val="none" w:color="auto" w:sz="0" w:space="0"/>
        </w:rPr>
        <w:t>何以笙箫默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</w:rPr>
        <w:t>阶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级＋伦理＋小人＋世仇 一个平民一个高富帅，都结了婚，有小人作乱，双方父亲还有过节，简直就是总裁剧的高级进化版本，怪不得火得一塌糊涂。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rPr>
          <w:color w:val="3E3E3E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rPr>
          <w:color w:val="3E3E3E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从上可以看出，12种爱情障碍模式中，最有喜剧色彩的是个性障碍、最催泪的是生死障//最虐心的是伦理障碍、最有想象空间的是种族障//而最最受欢迎的是阶级障碍。简直是高票房电影和高收视电视剧的标准配置，怪不得各色霸道总裁与玛丽苏杰克苏横行银幕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745A3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2017-02-16T11:52:01Z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