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用好这四招，烂文笔也能写出好故事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2017-08-16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狷狂三斧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2651080362&amp;idx=1&amp;sn=8c8d2dad73ff8874bcf44aef263bb625&amp;chksm=bd495fa48a3ed6b2d73f27492f4ba9ac67da20ef7644d6edc55f8094dbab43ea4540191fdc66&amp;scene=38&amp;key=a9f0cd582f409b4e268b17ec936c52556d67603d23bfdbe035bc2e3fb19cd4627ca57f5a62139c201be076806a9af314ba2bd9daba42179382937b71b5c0ff9d475fb1f1244e5ab3031878c18d7de753&amp;ascene=7&amp;uin=MTEyNTI1NTYxMw==&amp;devicetype=Windows+7&amp;version=62040549&amp;pass_ticket=mc8sFjTzO8Jl5jURdQqUR0ABTzuBmET7UyEw8iOhPDoKOZTasAVc1uLMzT38EFVG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jc w:val="center"/>
        <w:rPr>
          <w:color w:val="3E3E3E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273040" cy="3528695"/>
            <wp:effectExtent l="0" t="0" r="3810" b="14605"/>
            <wp:docPr id="4" name="图片 4" descr="7adde8bcfef204176ea081627fc170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adde8bcfef204176ea081627fc1700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18"/>
          <w:szCs w:val="18"/>
          <w:bdr w:val="none" w:color="auto" w:sz="0" w:space="0"/>
          <w:shd w:val="clear" w:fill="FFFFFF"/>
        </w:rPr>
        <w:t>题图来源：PEXELS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jc w:val="left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jc w:val="left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本文经微信公众号【狷狂三斧】授权转载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jc w:val="left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ID：jksanfu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jc w:val="left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作者狷狂三斧，简书原创作者，写走心文字，温暖孤独心灵。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jc w:val="left"/>
        <w:rPr>
          <w:color w:val="3E3E3E"/>
          <w:sz w:val="24"/>
          <w:szCs w:val="24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color w:val="3E3E3E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先看个故事：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亲爱的，今天有个富二代跟我表白了。我答应了。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我跟你在一起三年多了，连个像样的房子都租不起。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不如我去给他泡几个月，换一套房子来我们住，怎么样？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哈哈，看看你的表情。我骗你的啦。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其实，我答应他，是因为真心喜欢他。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别难过，我不会丢下你的，我们三个可以一起啊。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他跟我说，他也很喜欢小猫的。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知乎上的一则故事，简单，却百转千回，意想不到，妙！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如何写故事抓住人心？结合自身经验说四点，望你喜欢！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jc w:val="center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/ 01 / 学会留白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jc w:val="center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俗话说，话不说太满，人不做太绝。凡事留有余地，写文亦如此，留白比情绪渲染可能更重要！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举个例子，男女分手，如何表达：后来，我想通了？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一般作者：表现人物失落、悲凉、无助，着重心理情节建构，比如：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“我酗酒、抽烟、开趴，让自己堕落，他会不会心疼的回来找我？我上班、睡觉、失眠，我开始发现，他原来是那么重要！我愤怒、悲伤、哭泣，但我知道，如果他不在乎，这些都没有用。我终于想通，有些人走了，就再也不会回来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情绪、日常表现、生活琐事，人物内心到外在，清晰描述，简单、直白、好理解。缺点显而易见：阅读难度低，思考空间小，同时，平白而清淡，过目即忘。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高手进阶：隐藏情绪、朦胧故事、软化情绪，让读者去揣摩情感。比如：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多年再见，我们相对而坐，他问我过的好不好？我说，好，很好，真的。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银行卡放在桌子下第二个抽屉，房门钥匙要再配一把备在包里，每月5号交电费。公交卡在楼下便利店可以充，牛奶一次喝不完要放到冰箱保鲜层，窗外紫苏不要浇太多水。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你走之前说的，我都记得，我怕忘了，就没人提醒我。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不着一字，全篇悲伤，读者通过人物行为读出心情，有成就感，有画面感，容易记忆！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顶级高手：抽象情绪，兼具画面和文字艺术，妙笔生花道出人生哲理。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王家卫：不知道从什么时候开始，在每一个东西上面都有个日子，秋刀鱼会过期，肉酱也会过期，连保鲜纸都会过期。我开始怀疑，在这个世界上，还有什么东西是不会过期的？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终于在一家便利店，让我找到第30罐凤梨罐头。就在5月1号的早晨，我开始明白一件事情，在阿May的心中，我和这个凤梨罐头没有什么区别。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《再见，金华站》：某天，你无端想起一个人，她曾让你对明天有所期许，但她却完全没有出现在你的明天里。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240" w:right="240"/>
        <w:rPr>
          <w:rFonts w:hint="eastAsia" w:eastAsiaTheme="minorEastAsia"/>
          <w:color w:val="3E3E3E"/>
          <w:sz w:val="24"/>
          <w:szCs w:val="24"/>
          <w:lang w:eastAsia="zh-CN"/>
        </w:rPr>
      </w:pPr>
      <w:r>
        <w:rPr>
          <w:rFonts w:hint="eastAsia" w:eastAsiaTheme="minorEastAsia"/>
          <w:color w:val="3E3E3E"/>
          <w:sz w:val="24"/>
          <w:szCs w:val="24"/>
          <w:lang w:eastAsia="zh-CN"/>
        </w:rPr>
        <w:drawing>
          <wp:inline distT="0" distB="0" distL="114300" distR="114300">
            <wp:extent cx="4761865" cy="2856865"/>
            <wp:effectExtent l="0" t="0" r="635" b="635"/>
            <wp:docPr id="5" name="图片 5" descr="d5d35e80b0c8726da2e3869ef886e9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5d35e80b0c8726da2e3869ef886e9f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jc w:val="center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/ 2 / 增加文字张力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所谓张力，即在不影响文字表面外延情况下，其内涵尽可能丰富有层次，且连贯一气。举个例子，描述早晨车站，表达远距离爱情。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一般写作：白描加陈述，顺带穿插感受，平铺直叙。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“凌晨的火车站，寒冷、凄清，街道漆黑一片，连个行人也没有，简直像个鬼城，只有卖豆浆的店有点热气，我哈着热气，嘀咕了一声：冻死我了。早些年时间觉得过的很慢，邮件用马车，感觉一生都不一定能收到信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初级进阶：切掉一些没有实际意义的虚词，如的、觉得、感觉、简直等。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“凌晨火车站，寒冷、凄清，街道漆黑没有行人，像个鬼城。只有卖豆浆的店冒着热气，我哈着热气，嘀咕了一声：冻死我了。早些年时间过的很慢，邮件用马车，一生都不一定能收到信。”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中级进阶：仍然啰嗦，重复表述，如：寒冷、冻死我了。切掉重复表述、去掉不必要的形容词。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“凌晨冷清的火车站，街道漆黑没有行人，像个鬼城。只有卖豆浆的店冒着热气，我哈着热气，嘀咕着：冻死我了。早年时间过的很慢，邮件用马车，一生都不一定能收到信。”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高级进阶：表述不准、不够凝练概括，叙述臃肿。应精准用词、删繁就简，重新组合。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“清早上的火车站，街道漆黑，没有行人，卖豆浆的小店冒着热气。从前时间过得很慢，邮件用马车，一生也只够爱一个人。”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大师级：大家看出来了，这是木心的词《从前慢》，精简到最后，变成：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“清早上火车站，长街黑暗无行人，卖豆浆的小店冒着热气。从前的日色变得慢，车，马，邮件都慢，一生只够爱一个人。”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好文就像山水，留白足够，让读者思考，大道至简、返璞归真。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冰山，留在水面的，只有十分之一，剩下的，才是真正洞天！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jc w:val="center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/ 3 / 让物说话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jc w:val="center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让故事有喜剧性、冲突性，拟物化，用物表达观点，有奇效。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灯泡灭了，我仔细检查了下，钨丝并没有断。我重新按下开关，灯泡闪了两下又灭了。我问，你怎么了，不开心么。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灯泡回答，等会儿，有个蛾子在窗外看我好久了。我说，那不挺好，有人看得上你。灯泡说，我不是火，别让她看错了，误了人一辈子。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故事来自飞行官小北，短而精，百字之内，虽是说物，实则说人，颇有味道。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走过一盏路灯，他说，你好。我大惊：嚓你会说话？他说：每盏路灯的一生，都有一分钟可以说话，下雪了，我戴了顶帽子，你帮我瞧下好看吗？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哎呀只剩三十秒啦，我赶紧跑到楼顶往下望，果然他戴了顶白帽子！我冲下面喊：真的很好看哒！可他不能说话了。我想，这世界上，会有多少人把最美好的时间交给你呢？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说话的是物，表达的是情，道理说了，故事也精彩。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rFonts w:hint="eastAsia" w:eastAsiaTheme="minorEastAsia"/>
          <w:color w:val="3E3E3E"/>
          <w:sz w:val="24"/>
          <w:szCs w:val="24"/>
          <w:lang w:eastAsia="zh-CN"/>
        </w:rPr>
      </w:pPr>
      <w:r>
        <w:rPr>
          <w:rFonts w:hint="eastAsia" w:eastAsiaTheme="minorEastAsia"/>
          <w:color w:val="3E3E3E"/>
          <w:sz w:val="24"/>
          <w:szCs w:val="24"/>
          <w:lang w:eastAsia="zh-CN"/>
        </w:rPr>
        <w:drawing>
          <wp:inline distT="0" distB="0" distL="114300" distR="114300">
            <wp:extent cx="4761865" cy="2856865"/>
            <wp:effectExtent l="0" t="0" r="635" b="635"/>
            <wp:docPr id="6" name="图片 6" descr="77dead373f69bcff34f5f395b1119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7dead373f69bcff34f5f395b11195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jc w:val="center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/ 4 / 满足猎奇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jc w:val="center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Style w:val="5"/>
          <w:rFonts w:hint="default" w:ascii="Optima-Regular" w:hAnsi="Optima-Regular" w:eastAsia="Optima-Regular" w:cs="Optima-Regular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读者有猎奇心，对非自然现象、神秘现象、灵异事件、悬疑故事、神鬼报应有较强阅读冲动。人的天性，对未知事物与生俱来好奇。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恐怖故事作家周德东有个广为传播的故事，短而恐怖：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我绕着一块圆形的巨石跑，一个小孩在后面笑嘻嘻地追我。那块巨石很孤独，四周是空荡荡的草地。我跑了十几圈，回头看，发现小孩不见了，四处找怎么都找不到。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不远处坐着一个老太太，她说：你跑第四圈的时候，他就停下不追了，你去第四圈找找看。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它恐怖，因为打破常规，突然消失在第四圈的伙伴，让你匪夷所思，突破思维界限，陷入理智僵局。加之与熟悉的时空突然隔开，令人绝望、孤独！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范例还有：试想你过十八岁生日，你的爸妈、朋友围着你，为你唱生日歌。临近午夜，你闭上眼睛，用力吹蜡烛。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睁开眼，所有人都不见了，蛋糕、气球还在，熄灭的蜡烛冒着白烟，桌上有张纸条告诉你，他们还在你十七岁的时空为你唱歌。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当然，脑洞大，让人猜不到结局，也能令人印象深刻，比如：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“妈我出去玩咯！”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“出门可以，把超短裙换了，太短了”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“哎呦妈！这都什么年代了”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“可是你的蛋露</w:t>
      </w:r>
      <w:bookmarkStart w:id="0" w:name="_GoBack"/>
      <w:bookmarkEnd w:id="0"/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出来了”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“讨厌人家一个女孩子哪来的蛋”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“我说的是跳蛋” 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/>
        <w:rPr>
          <w:color w:val="3E3E3E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40" w:right="240"/>
        <w:rPr>
          <w:color w:val="3E3E3E"/>
          <w:sz w:val="24"/>
          <w:szCs w:val="24"/>
        </w:rPr>
      </w:pPr>
      <w:r>
        <w:rPr>
          <w:rFonts w:hint="default" w:ascii="Optima-Regular" w:hAnsi="Optima-Regular" w:eastAsia="Optima-Regular" w:cs="Optima-Regular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博大家一笑，上面这四招故事写作技法，你都学会了吗？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Optima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EF645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2017-08-19T14:03:17Z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