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谈谈网文中的爽点(令读者满足的情感体验)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2015-12-17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玄老怪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401743564&amp;idx=1&amp;sn=9bca5d2cf0f335f29c47b68ad49bfa9a&amp;scene=4&amp;key=2bb7ef2b45194c5996059bbaeb365d9c188132f0d0b6c53aa2ed7be8f0e5cec088782ccb29e4d94ea481b9b9c148803ce3d669edad2006c5b0ac561f7e19b5dd0c691264442080472be2fef0f83c75ec&amp;ascene=7&amp;uin=MTEyNTI1NTYxMw==&amp;devicetype=Windows+7&amp;version=6203005d&amp;pass_ticket=PBnADWDn1HSh0g4v/nI51gNFfTyVwpKukNZUd2r5pZlG2MGew8wH8QUDPjQ/3ujc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 w:line="384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instrText xml:space="preserve">INCLUDEPICTURE \d "http://mmbiz.qpic.cn/mmbiz/hQVicwqVtvGzlIktllfIJicfHvFMiboRzs14yp4XY5n2OOZ6gkIyydWGiaC9sbh7ZyusI2F9CB8JyrBkLXu6wLPerg/640?wx_fmt=jpeg&amp;tp=webp&amp;wxfrom=5" \* MERGEFORMATINET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fldChar w:fldCharType="separate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fldChar w:fldCharType="end"/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720" w:right="720"/>
        <w:rPr>
          <w:color w:val="3E3E3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18"/>
          <w:szCs w:val="18"/>
          <w:bdr w:val="none" w:color="auto" w:sz="0" w:space="0"/>
          <w:shd w:val="clear" w:fill="FFFFFF"/>
        </w:rPr>
        <w:t>版权声明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720" w:right="720"/>
        <w:rPr>
          <w:color w:val="3E3E3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18"/>
          <w:szCs w:val="18"/>
          <w:bdr w:val="none" w:color="auto" w:sz="0" w:space="0"/>
          <w:shd w:val="clear" w:fill="FFFFFF"/>
        </w:rPr>
        <w:t>本文首发自微信公共帐号：玄派网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720" w:right="720"/>
        <w:rPr>
          <w:color w:val="3E3E3E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18"/>
          <w:szCs w:val="18"/>
          <w:bdr w:val="none" w:color="auto" w:sz="0" w:space="0"/>
          <w:shd w:val="clear" w:fill="FFFFFF"/>
        </w:rPr>
        <w:t>无需授权即可转载，但请自觉保留以上版权声明。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什么是令读者满足的情感体验？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也就是说，读者看了你的小说之后，怎样才会满意？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读者对作品满意，说明他已经从书中有所得。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常言道：「书中自有颜如玉，书中自有黄金屋」，通俗来解释，「颜如玉」即女人，「黄金屋」即财富。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当然，原话的意思，应该是说只要学习了知识，要钱有钱，要女人有女人。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读者看书，其实无外乎两种需求：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1、充实自己。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2、娱乐自己。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第一需求，是获得知识或者技能，从而提高自己的各种能力。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很显然，网文主流并不是第一需求，而是属于第二类「娱乐自己」。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看网文，和看电影、电视一样，就是为了精神上的享受，打发时间，让自己快乐。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所以，之前那个问题，可以改为「怎样才能让读者体验到愉悦的情感？」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愉悦的情感，通俗来说，就是爽点。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读者为什么爽？主要是看小说之后，他们会带入进去，就仿佛自己就是主角，会跟随者主角去生活、冒险。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如果他感觉到了一种「欲望的实现」，尤其是，如果这个欲望，他在生活中根本没希望满足，那么他就会感觉到很爽。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AB1942"/>
          <w:spacing w:val="0"/>
          <w:sz w:val="24"/>
          <w:szCs w:val="24"/>
          <w:bdr w:val="none" w:color="auto" w:sz="0" w:space="0"/>
        </w:rPr>
        <w:t>所谓YY（意淫），简单来说就是满足生活中所无法满足的愿望。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说到爽点，就不得不提一下起点编辑说些的那篇文章《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新人成神之路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》，这篇文章值得所有刚入行的朋友反复阅读，都是满满的干货。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里面总结了一下，爽点有七种：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52FF"/>
          <w:spacing w:val="0"/>
          <w:sz w:val="24"/>
          <w:szCs w:val="24"/>
          <w:bdr w:val="none" w:color="auto" w:sz="0" w:space="0"/>
        </w:rPr>
        <w:t>奇遇、升级、寻宝、泡妞、发财、欺人、助人。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总结得很全面，基本上可以囊括种种情形。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不过，个人觉得还可以加上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52FF"/>
          <w:spacing w:val="0"/>
          <w:sz w:val="24"/>
          <w:szCs w:val="24"/>
          <w:bdr w:val="none" w:color="auto" w:sz="0" w:space="0"/>
        </w:rPr>
        <w:t>求知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52FF"/>
          <w:spacing w:val="0"/>
          <w:sz w:val="24"/>
          <w:szCs w:val="24"/>
          <w:bdr w:val="none" w:color="auto" w:sz="0" w:space="0"/>
        </w:rPr>
        <w:t>探奇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两个元素。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1、奇遇。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这点非常好理解。金庸大师经常使用这个爽点，他的主角经常掉落悬崖，然后学到绝世武功，最终实现了屌丝逆袭，取到白富美……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基本上，大部分的网文都脱离不了这个点。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主角一般都会有一个金手指，这个金手指怎么来的不重要，重要的是，获得了这个金手指之后，他就与众不同了，拥有了别人所没有的能力。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于是，爽点自然就来了，并且还可以给读者期望，这个金手指可能还能逐步解锁，功能越来越强大，带来不断的惊喜。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2、升级。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主角的能力肯定会有所提升，而且为了让读者有个非常主观的感觉，作者通常都会设定好明确的能力（力量）升级体系。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注意，当主角能力提升的时候，读者是很爽的——因为他们觉得自己也在升级。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试想，当你掌握一种技能（如游泳，骑车，开车，弹吉他）的时候，那感觉是不是特别爽？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所有玄幻和仙侠小说的主角，都有明确的升级路线，只有都市或者历史小说，才有可能不涉及到这点。当然，如果严格说来，也是有的，例如财富的增加，地位的提升，势力的扩大，女人的增多……也可以说是一种升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案例：各种玄幻、仙侠、网游、无限流、数据流小说。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3、寻宝。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或者说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得宝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更加准确点。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主角获得了一个宝贝，或者大量的宝贝，那感觉也是特别爽的。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尤其是，这个宝贝别人视为神器，拼死拼活都得不到，而主角却有大量库存，还可以免费不要钱地送给自己的小弟。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当然，获得宝贝的这个过程，读者也感觉到愉悦，这其中肯定会涉及到其他爽点元素的交叉，如奇遇、升级等。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4、泡妞。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网文是分男女的，即所谓的男频和女频。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对男人来说，不断获得女人的青睐，这是一种极大的奖赏或者成功的标志。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对女人呢，也有类似的感觉，所以你看到很多宫斗戏里面，都是多个男人围绕一个女人转。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这点自己体会，不多说。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案例：都市言情类小说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5、发财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最能提现这个爽点的，就是都市重生类的小说。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主角重生到过去，然后利用重生的记忆优势，不断地赚钱（买彩票，买房子，开公司提前布局技术，收购未来有潜力的公司等等）。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人生成功的标志，财富与女人。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案例：都市重生、商战类小说。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6、欺人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欺负恶人。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通常伴随着英雄救美、惩凶除恶的桥段。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并且通常都会先酝酿一下氛围，将这个对手塑造得让人讨厌、厌恶，然后再狠狠出口恶气，这样才够痛快！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举个最爽的桥段例子：某恶人（富二代）因为争风吃醋，动用关系对主角采取了一定的措施，然后，因为主角凭借特殊能力，帮助了某个更为强大的人物，于是，这个人物亲自过来帮他解围救场，狠狠地打恶人脸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注意，不能欺负老实人和好人，大部分人看到这样的桥段，是没有爽点的。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7、助人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俗话说，助人为乐。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帮助别人也是可以感受到快乐的。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尤其是当你帮助的对象，还是一个美女，那就更快乐了！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有本小说的创意是，帮助一个人就能获得功德积分，然后升级，能力提升……简直绝了。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除了这七点，我认为还可以加上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求知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探奇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8、求知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网文主要是为了娱乐，但是如果又能带来点附加值呢？例如，可以让你获得一种平时不懂的知识。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这个时候，读者也会感觉挺好的，觉得自己新技能GET，能力得到了提升。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这样做，还能提升这部小说整体的价值。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求知案例：各种古玩类的，黑客类，科技类的专业性的小说。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9 探奇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探索未知、奇境冒险，也能给读者带来愉悦的体验。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这点小说以盗墓小说为最，将探奇爽点发挥到了极致。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印象中，还有《大宇宙时代》，也是此类型的佼佼者。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3007E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2017-01-31T15:11:35Z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