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21" w:lineRule="atLeast"/>
        <w:ind w:left="0" w:right="0" w:firstLine="0"/>
        <w:rPr>
          <w:rFonts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</w:rPr>
      </w:pPr>
      <w:r>
        <w:rPr>
          <w:rFonts w:hint="default"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  <w:bdr w:val="none" w:color="auto" w:sz="0" w:space="0"/>
        </w:rPr>
        <w:t>如何能让自己写的角色活过来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70" w:afterAutospacing="0" w:line="300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2017-03-21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写手k君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instrText xml:space="preserve"> HYPERLINK "https://mp.weixin.qq.com/s?__biz=MjM5MTE2NjU2MQ==&amp;mid=2651079394&amp;idx=1&amp;sn=8a6f54abbe74f413ad4865f07ec129ae&amp;chksm=bd495bec8a3ed2fa105f00a7a213944b51b37c7279c0017daccd55533f207ab759ead710b43a&amp;scene=4&amp;key=f95c6d4d3ada6235e5a1b10c1c251662d921014af540e991f7f51a1eefa3a454d86977c02feba0bb383a34774ee1516f88880952b2b258731ca34c69bac8fe712bad9a8a11ae4da2ebb4be309f269fd2&amp;ascene=7&amp;uin=MTEyNTI1NTYxMw==&amp;devicetype=Windows+7&amp;version=6203005d&amp;pass_ticket=lFbSGdFYOg3V3UNg/vknUfAjYIAybsfvQe8MEJ5HDXSW8b8wsaUWOztLkfMbPmge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Style w:val="7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</w:rPr>
        <w:t>玄派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写好人物，分为三大块。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人物本身的设计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人物和人物的关系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人物和情节的关系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021EAA"/>
          <w:spacing w:val="0"/>
          <w:sz w:val="24"/>
          <w:szCs w:val="24"/>
          <w:bdr w:val="none" w:color="auto" w:sz="0" w:space="0"/>
        </w:rPr>
        <w:t>一、人物本身的设计，说白了，就是人物小传。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想想你最近写的主角，闭上眼，打量TA。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TA多大？高挑还是瘦削，白皙还是黝黑，衣服漂亮时尚还是老土，戴帽子吗，脸颊丰满还是瘦削，领口袖口干净吗？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身上挂满骷髅配饰还是素净得没有任何装饰？TA出生在什么样的家庭？是温文尔雅的大学老师之家，启蒙读物是莎士比亚；还是小巷子里的单亲家庭，爸爸在监狱，学会的第一个词是“操”？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TA是独生子女吗？独生子女一般较为慷慨，自觉肩负对父母的责任；非独生子女则更加热情，长子长女很会照顾人，幼子幼女更受娇惯。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TA成绩怎样？每次都考满分，老师表扬，同学羡慕，自己也认为自己是社会主义接班人吗？还是经常不及格，每次试卷让家长签字，都是一场灾难？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这决定了TA未来的人生中，是否恐惧考试。TA觉得自己是怎样的人？周围人觉得呢？TA朋友多吗？谈过几次恋爱？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在TA成长的一生中，有哪些事改变了他的认知？TA是扶了摔到老人却被老人子女碰瓷，从此认为世上没好人；还是因为爱慕邻家的优等生，于是努力学习不再说脏话，拼命和对方考入同一所学校？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TA说话有什么特征？是就事论事，还是经常撒娇。是满口”你们男人”，还是总以”可能吧"作结束语？TA声音大吗？声音甜吗？别人爱听TA说话吗？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如果你能顺利回答每个问题，那么这一部分就合格了。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如果回答不出来，就拿张纸，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把每一个问题——我说的是每一个问题，都写出答案。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人物小传是描述人物出生到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u w:val="single"/>
          <w:bdr w:val="none" w:color="auto" w:sz="0" w:space="0"/>
        </w:rPr>
        <w:t>故事开始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的人生经历。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人的性格，是他这一生一系列经历的合集。美丽的人更自信，矮小的人爱低头，听力差的少年戴着耳机装酷，贫穷又虚荣的少女反而很会来事。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一个人的性格是果子，必须从土壤里长出来，历经发芽、开花、结实的过程。随便拉来一个人物，贴个“活泼”标签，抱歉，那是空中楼阁。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u w:val="single"/>
          <w:bdr w:val="none" w:color="auto" w:sz="0" w:space="0"/>
        </w:rPr>
        <w:t>想进一步了解人物小传的写作，请自行搜索并学习《情节与人物》。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021EAA"/>
          <w:spacing w:val="0"/>
          <w:sz w:val="24"/>
          <w:szCs w:val="24"/>
          <w:bdr w:val="none" w:color="auto" w:sz="0" w:space="0"/>
        </w:rPr>
        <w:t>二、人物本身的关系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不是所有人物凑到一起，都有“戏”。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两个闷油瓶，凑到一起，一整天不说话，读者会莫名其妙。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两个活泼少年凑到一起，又呱噪个不停，令人很烦。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你要让人物活过来，就要明白，活人会自己选择朋友、爱人。你让花心少爷爱上丑陋少女，又没有过硬理由时，就已经扼杀掉他的生命力了。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那么人物怎么搭配呢？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我以前写过一个很简陋的办法，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u w:val="single"/>
          <w:bdr w:val="none" w:color="auto" w:sz="0" w:space="0"/>
        </w:rPr>
        <w:t>叫”平衡人物的离心力和向心力“。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比如A活泼、B内向。这两个人不太能玩到一块，容易产生矛盾，这是离心力。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但是呢，让A和B作搭档，尽管他们矛盾重重，又不能散伙，这就是向心力。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让他们既有矛盾，又不能散伙，这样就能长长久久地有戏了。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但是呢，这个模型实在太简陋了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。真正的人物搭配是一门很大的学问。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有一种典型的搭配，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叫少女和隐士。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一个深居简出的杀手，遇到了青春期的叛逆少女。少女把杀手的生活搅得一团糟，但是又给杀手带来生命的气息。这深居简出的人，第一次意识到自己多么孤独。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他既害怕少女离去，把自己继续抛回永无止境的孤独里，又害怕少女闹得太过分，彻底捣毁自己的生活。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这样，人物始终在摇摆不定，随你的剧情需要就有戏了。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另一种搭配，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叫诱人缪斯和亚马逊女子。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有这么一个绿茶婊，就是大家想象中的那种绿茶婊，娇滴滴地整天化妆整容P照片。忽然一天流落荒岛，这岛上没有男人供她驱使了，只有一个女野人。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女野人，因为常年生活在野外，所以形象糟糕。她对男性不信任，但是认为女人都是好人。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绿茶婊被迫和女野人一起生活，一开始她烦躁不安，抱怨不停，但是当她用自己的手，而不是男人的钱换来一顿饱饭时，一种失落已久的热望就在心里诞生了。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原来……我除了美貌和性感，还有生而为人的骄傲和尊严呀。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原来……女人也可以和男人一样可靠呀。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u w:val="single"/>
          <w:bdr w:val="none" w:color="auto" w:sz="0" w:space="0"/>
        </w:rPr>
        <w:t>想进一步了解，请自行搜索并学习《经典人物原型45种》。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021EAA"/>
          <w:spacing w:val="0"/>
          <w:sz w:val="24"/>
          <w:szCs w:val="24"/>
          <w:bdr w:val="none" w:color="auto" w:sz="0" w:space="0"/>
        </w:rPr>
        <w:t>三、人物和剧情的关系。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刚开始学习人物塑造的时候，会遇到这种情况：大结局时，女主角必须为了救男主，而跳入滚烫岩浆。但是女主角很胆小，怎么办？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u w:val="single"/>
          <w:bdr w:val="none" w:color="auto" w:sz="0" w:space="0"/>
        </w:rPr>
        <w:t>我是保留人物性格，修改这个结尾呢？还是扭曲人物性格，保证剧情的冲突呢？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出现这个问题，是因为作者没有想明白——情节，即人物。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情节，我们简化一下，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可以称之为：愿望+危险。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比如我想去买菜，但是到了菜市场，发现没带钱。这个有波折，但不算情节。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但是，如果我是一个家暴家庭的小孩，妈妈常年暴躁，这天中午对我说：五分钟之内去给我买个西红柿回来，晚一分钟，我打断你的腿！于是我急急忙忙去菜市场，到了，发现没带钱。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我有危险：挨打。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我有愿望：买西红柿。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这就是最简单的情节。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而人物呢？人物性格虽有千千万万，但最核心的是两条。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TA最害怕什么？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是什么让TA在深夜里一遍又一遍地做噩梦？是什么让TA焦虑不已地拼命工作？是什么让TA躲在门后，瑟瑟发抖？是被父母抛弃吗？是被哥斯拉吃掉吗？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TA最想要什么？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是下班回家，看到一盏温暖的灯光等着自己吗？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是功成名就，回到家乡迎娶公主吗?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是站在诺贝尔文学奖的领奖台上吗？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让TA追逐最想要的，并且，让克TA最恐惧的成为拦路虎。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小孩子，最恐惧惹恼妈妈。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小孩子，最想要妈妈的爱。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那么，买菜故事可以这样继续：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一个单亲家庭的小孩，家贫，内向，妈妈暴躁。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妈妈让她去买菜，而且说买不到就打她。小孩子战战兢兢来到菜市场，发现钱掉了。她吓得不知所措——如果转头回去，她就要挨打了。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于是，她趁菜贩子不注意，偷走了一个西红柿。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她松一口气，万事大吉，正要离开，菜贩子拉住她："你这小孩儿，怎么偷菜？你家人呢？打电话叫你家人来！”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她再次面临恐惧——妈妈知道，一定会痛揍她的！她不敢打给妈妈，只好打给了隔壁叔叔，——这叔叔是个恋童癖变态，然而主角不知道。叔叔接到电话，赶来菜场，把她解救走了。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她跟着叔叔回家，结果叔叔把门反锁，露出了狰狞面目。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她万分恐惧，忽然看到窗户开着，对面是自己家的窗户。她可以打破窗户，喊妈妈救命。但是，妈妈一点都不喜欢她呀，为了一个五毛钱的西红柿都能打断她的腿。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她哭了起来，最终决定哪怕挨打也不要被叔叔猥亵。她拿起桌上的剪刀，砸碎了玻璃，还砸碎了窗户旁边，妈妈最心爱的电脑。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妈妈被声音吸引过来了，勃然大怒，从越过窗户，宛如一个女超人般跳到叔叔家里，打倒叔叔，救了她。事后，妈妈向她道歉，说再也不打她了。而她也明白，妈妈永远是世上最爱她的。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情节和人物就是这样结合了。如果女主不是这样的性格，情节不会走到这一步。如果不是这样的情节，她也不能得到成长。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结尾，女主要跳进滚烫的岩浆，是吗？什么样的女孩子，最最不可能跳进岩浆救男友？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就让这个最最不可能跳岩浆的女孩儿，作主角。开头时她懦弱又自私，结尾时她勇敢而无畏。这既是故事，也是人物。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u w:val="single"/>
          <w:bdr w:val="none" w:color="auto" w:sz="0" w:space="0"/>
        </w:rPr>
        <w:t>想要了解更多，请继续阅读《情节与人物》。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其实人物小传，人物搭配什么的，只不过是一个初始设定。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u w:val="single"/>
          <w:bdr w:val="none" w:color="auto" w:sz="0" w:space="0"/>
        </w:rPr>
        <w:t>决定人物是否”活“，是什么呢？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失控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——作者们都很苦恼，又很盼望的：“哎呀，这个角色突然不听话了，ta非要和男主分手呀！”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如果你准备工作足够充分，给人物准备的危险足够大，TA就会失控。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TA会在生存的压力下，迸发出潜力，向你这个作者要求他的利益。不，不管大纲，不管什么人物形象。老子就是赖皮，老子就要偷东西，老子要吃饱，你妈的人物形象，老子是活人，又不是一幅画儿！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当人物失控时，你能否保留这个失控，又不至于让故事分崩离析吗？——这考验着你的结构能力。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你敢让前半部温文尔雅、人人夸赞的主角，突然脱掉漂亮衣服，去偷东西当流氓吗？——这考验着你对细节的把控能力。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写作是一个博弈的过程，作者不要害怕失控。就要游走在失控边缘，和剧情斗，和自己斗，和不听话的主角们斗。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失控是人物活着的前提，但能保留多少失控，靠的是你的综合实力。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D547F1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2017-03-22T04:48:52Z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2052-10.1.0.6260</vt:lpwstr>
  </property>
</Properties>
</file>