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  <w:shd w:val="clear" w:fill="FFFFFF"/>
        </w:rPr>
        <w:t>玄派文学社一周问答：配角如何写出彩又不盖过主角风头？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shd w:val="clear" w:fill="FFFFFF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2018-03-26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shd w:val="clear" w:fill="FFFFFF"/>
          <w:lang w:val="en-US" w:eastAsia="zh-CN" w:bidi="ar"/>
        </w:rPr>
        <w:t>玄派文学社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s://mp.weixin.qq.com/s?__biz=MjM5MTE2NjU2MQ==&amp;mid=2651082079&amp;idx=1&amp;sn=f037767707d603a1d88db5f233e61521&amp;chksm=bd4954518a3edd47ba8ff242094500264838a080b57a1fc9743b6a10bd4566fe763a7c8db9f9&amp;scene=38&amp;key=a99865e6f3b8a4003cc0be1bdd020279b403e418975a7f6a700843786592aa2553a6b13b7316c181bee2d2f5cc468718c48c532de4c60797b64a06f79b597bb10ccf04d38cf4bef569d5adb69c167524&amp;ascene=7&amp;uin=MTEyNTI1NTYxMw==&amp;devicetype=Windows+7&amp;version=6206021b&amp;lang=zh_CN&amp;pass_ticket=+XbLlfZ+G9F/vozejuHlJM3O+oULHRrwSvq2dyG5gNxDqTfSgLQgIiX11hC94U/O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  <w:shd w:val="clear" w:fill="FFFFFF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  <w:shd w:val="clear" w:fill="FFFFFF"/>
        </w:rPr>
        <w:drawing>
          <wp:inline distT="0" distB="0" distL="114300" distR="114300">
            <wp:extent cx="304800" cy="30480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匿名用户提问： 熊大大，虽然写作是需要坚持的长期事业，但也总有一个疲软期，有什么方法可以更好地帮助小扑街渡过这一时期吗？真心不想放弃，但是很茫然。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睡衣熊：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疲软的话，就给自己放松一下。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看看别人写的，跟书友们聊一聊写作经验之类的，或者干脆出去走一走。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人都是有疲软期的，这个很正常，调节一下就好。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熊大大，我最近有些迷茫，我在创世中文网一直发到20多万文还是一直被拒绝签约，我觉得我的文笔还可以，朋友也说可以。我是继续写下去，还是放弃重新开始。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睡衣熊：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在创世上发书就等着吧，一百万字才算是开始，二十万字算个啥……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创世的公众期非常长，而且推荐不稳定，毕竟创世的PC端推荐给了和没给一样，主要是手机端也就是QQ阅读的推荐才有效果。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但是QQ阅读的推荐坑位太少，所以就只能这么等着。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新手选择创世并不是明智的选择，因为很难熬过那漫长的真空期。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不过既然你已经发了，那么要么就坚持到底，要么就重头再来。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就这二选一，自己做决定吧！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云上锦鲤 提问：  大大，我想问个问题。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我是写女频的，已经很多四五本了，目前在阿里写新人价保底。但是现在明显能感觉到有点后劲不足，大概是我不怎么看小说。市面上套路文太多，并不喜欢看，时间一长就不怎么看了，现在感觉好像写不出来什么东西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而且，我是写古言的，但我本身历史并不好。目前感觉在瓶颈期，不论怎么写，没有任何亮点。我现在是不是应该停下来，系统的学习一下历史？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我最近尝试写了很多类型的文，想了解一下自己究竟适合什么类型的文，但是发现写得类型多了，就都不会写了。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而且，现在保底写多了，难免水文严重。我是不是应该换个地方试着写分成？不过我在犹豫，分成扑街以后，难免心里有落差。所以现在一直很犹豫。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睡衣熊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：古言的话，对历史总是要有一定了解的。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作为一个网文从业者，觉得其他人的文是套路而不去学习，这种想法绝对是错误的。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我之前已经说过很多次了，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套路未必就一定不好。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之所以成为套路，是因为这一类事件的逻辑性非常完整，被人用的多了，所以才形成了套路。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你可以选择不写这种套路，但绝对不能不去了解。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女频我不清楚，男频当中有几个反套路玩的很溜的大神，比如跳舞，比如《大王饶命》，其实都是在套路的基础上加入了自己的东西以后才形成的。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所以说作为一名网文从业者，勤学习是必须的，看别人的书，也能够刺激自己的灵感。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至于停不停，我觉得问题不大。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因为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网文作者不是在创作，就是在学习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，这两者并不耽误。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至于保底的问题，我也写过买断，深知买断的确会把人给写废，因为没有压力，也就没有刺激。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所以你可以在写保底的情况下，再准备一本书，准备好了以后多存点稿子，去拼一把分成。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还是那句俗话，人嘛，都是逼出来的。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别怕扑街，实在不行你可以换马甲，扑了立刻进宫，以免浪费你的时间。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没有人能保证自己的文不会扑街，只是大家对于扑街的标准不一样罢了。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但尽量的把新书做好，想那些别的是没用的。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826" w:right="826"/>
      </w:pPr>
      <w:r>
        <w:rPr>
          <w:rFonts w:hint="eastAsia" w:ascii="宋体" w:hAnsi="宋体" w:eastAsia="宋体" w:cs="宋体"/>
          <w:b w:val="0"/>
          <w:i w:val="0"/>
          <w:caps w:val="0"/>
          <w:color w:val="595959"/>
          <w:spacing w:val="0"/>
          <w:sz w:val="22"/>
          <w:szCs w:val="22"/>
          <w:bdr w:val="none" w:color="auto" w:sz="0" w:space="0"/>
          <w:shd w:val="clear" w:fill="FFFFFF"/>
        </w:rPr>
        <w:t>李雯杰 提问： 又来麻烦睡衣熊大大回答问题了【笑】 首先，我想请问一下如何塑造一些非主角的重要角色，比如《龙族》中凯撒和楚子航之类的位置的角色，由于视角集中在主角身上，这些角色的塑造让我有些为难，描写太多感觉不好，描写太少又感觉脸谱化。 第二，一些前文中已经出现的重要设定，但后来写着感觉不太好，又不能整个推翻重写，应该怎么处理这些设定？ 第三，是性格、动作和语言的关系。询问其他朋友之后，他们说应该是用说什么做什么来体现性格，但我一般都是用这个性格会说什么做什么，哪个会比较好？ 最后，写到一个桥段，难以为继了怎么办？是应该慢慢思考，等灵感到来，还是把前面的剧情砍掉一点，换一个桥段？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00AA90"/>
          <w:spacing w:val="0"/>
          <w:sz w:val="22"/>
          <w:szCs w:val="22"/>
          <w:bdr w:val="none" w:color="auto" w:sz="0" w:space="0"/>
          <w:shd w:val="clear" w:fill="FFFFFF"/>
        </w:rPr>
        <w:t>睡衣熊：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1、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非主要角色想要出彩，首先要赋予这个角色一个明显的特质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。 比如冷酷、高傲、搞笑、逗比、吃货等等。 这些我在之前的人物·群像里面交待过。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420" w:lineRule="atLeast"/>
        <w:ind w:left="106" w:right="106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点击链接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instrText xml:space="preserve"> HYPERLINK "http://mp.weixin.qq.com/s?__biz=MjM5MTE2NjU2MQ==&amp;mid=2651081810&amp;idx=1&amp;sn=99df724643d6e28bd864baad29709abb&amp;chksm=bd49555c8a3edc4a2862cfb35ca5cadc50e30b7d8d2b027dad4129fb162d16ca93181df0bad9&amp;scene=21" \l "wechat_redirect" \t "https://mp.weixin.qq.com/_blank"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t>睡衣熊讲网文5:经典网文人物群像分析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2"/>
          <w:szCs w:val="22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不需要过多的描写，否则就写成主角了，但是在他们出场的时候，特质一定要表现出来。 对于重要的角色，也可以偶尔以他们的视角来进行一小段情节。 只要不是太多，那问题就不算大。 2、你这个问题就很尴尬了。 推翻之前设定肯定是不行的，但调整却是可以。 而一般来说，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大部分的成名作者都不会在一开始就将设定全部交待出来，而只会一点点的交待，对于后面的设定，先抛出一个大概的方向，给与读者期待就足够了。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2"/>
          <w:szCs w:val="22"/>
          <w:bdr w:val="none" w:color="auto" w:sz="0" w:space="0"/>
          <w:shd w:val="clear" w:fill="FFFFFF"/>
        </w:rPr>
        <w:t>这种做法的好处就是首先不用交待太多设定，太多的设定会让读者感觉到厌烦。其次就是便于日后进行调整。 所以你看起点成名的玄幻、仙侠这种吃设定的升级流，基本上等级体系都是一点点交待的。 不过如果之前设定死了，那么后期只能进行小部分的调整，不偏离大方向，加入一些不一样的细节即可。 3、你这个问题是不是自己太纠结了？ 人物的性格一旦确定，那么无论是用语言、行动去展现其性格也好，还是根据性格去说相应的语言、做相应的行动，其实是一回事啊！ 为什么要去关心先有鸡还是先有蛋的问题？ 作为一个作者，要的就是结果啊！ Zhttty曾经说过，他笔下的人物设定好了以后，那么后续的情节其实自然就出来了，因为后面的情节、人物的反应，都是跟人设有着基本的挂钩的。 不明白你为什么要去纠结这个问题。 人设设立出来，就是让你按照这个设定去走的，人设一旦设好，这个人物接下来的情节，都是为了人设而服务的。 有什么好纠结的？ 4、不知道故事后面如何进行的时候，你说的两种方法我都试过，看哪个比较适合当下的环境了。 写不下去还硬写，不如推倒重写。 但我后来掌握教训了，在构思一个情节之前，先从结尾开始构思，然后反推之前的情节。 这样就不会出现你所说的难以为继的情况。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8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ぬ争ヤ取⊙</cp:lastModifiedBy>
  <dcterms:modified xsi:type="dcterms:W3CDTF">2018-04-18T08:41:45Z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