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最近101为了准备下本书，特意开始玩“北大侠客行”，体验一下升级感觉，还有一些设定方面的东西，因为mud是文字类网游，跟网文升级感觉最接近，所以才动了这个念头。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然后无意中找到当初创始人方舟子的mud架构，虽然比较简单，但是能够给我们写玄幻或者仙侠等升级文，提供一定的借鉴，所以就转帖在这里。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kern w:val="0"/>
          <w:sz w:val="21"/>
          <w:szCs w:val="21"/>
          <w:shd w:val="clear" w:fill="FFFFFF"/>
          <w:lang w:val="en-US" w:eastAsia="zh-CN" w:bidi="ar"/>
        </w:rPr>
        <w:t>-----------</w:t>
      </w:r>
    </w:p>
    <w:tbl>
      <w:tblPr>
        <w:tblW w:w="8458" w:type="dxa"/>
        <w:tblInd w:w="0" w:type="dxa"/>
        <w:tblBorders>
          <w:top w:val="single" w:color="E3EDF5" w:sz="6" w:space="0"/>
          <w:left w:val="single" w:color="E3EDF5" w:sz="6" w:space="0"/>
          <w:bottom w:val="single" w:color="E3EDF5" w:sz="6" w:space="0"/>
          <w:right w:val="single" w:color="E3EDF5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8"/>
      </w:tblGrid>
      <w:tr>
        <w:tblPrEx>
          <w:tblBorders>
            <w:top w:val="single" w:color="E3EDF5" w:sz="6" w:space="0"/>
            <w:left w:val="single" w:color="E3EDF5" w:sz="6" w:space="0"/>
            <w:bottom w:val="single" w:color="E3EDF5" w:sz="6" w:space="0"/>
            <w:right w:val="single" w:color="E3EDF5" w:sz="6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</w:tblPrEx>
        <w:tc>
          <w:tcPr>
            <w:tcW w:w="8458" w:type="dxa"/>
            <w:tcBorders>
              <w:top w:val="single" w:color="E3EDF5" w:sz="6" w:space="0"/>
              <w:left w:val="single" w:color="E3EDF5" w:sz="6" w:space="0"/>
              <w:bottom w:val="single" w:color="E3EDF5" w:sz="6" w:space="0"/>
              <w:right w:val="single" w:color="E3EDF5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5" w:lineRule="atLeast"/>
              <w:ind w:left="0" w:right="0" w:firstLine="0"/>
              <w:jc w:val="left"/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sz w:val="21"/>
                <w:szCs w:val="21"/>
              </w:rPr>
            </w:pP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ZT方舟子表示 号称写书玩赛车都行的人弱爆了 老子可是中国网游界之神 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1995年9月，台湾推出一款文字网络游戏（MUD）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"http://www.yousuu.com/name/%E4%B8%9C%E6%96%B9%E6%95%85%E4%BA%8B2"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《东方故事2》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，根据地堡类国外网络游戏改编。当时的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还在海外留学，没事的时候就上去玩。“觉得这个游戏有很多神神道道的东西，带了许多巫术，不是纯粹的武侠”。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几个月后，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在里面也认识了许多人，于是干脆想做个纯粹的武侠游戏。这时，里面有几名玩家群起响应。最终五人团队成型，其余四人分别是翔少爷、时空、丁、草鱼。因为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手上有几本金庸小说，于是由他来写策划书。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这个名字则据说只花了一分钟时间就想到。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1995年11月，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的策划书被这个小团队贴在了当时全球唯一一个中文站点ACT（alt Chinese text）上，这个类似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"http://www.yousuu.com/name/%E4%B8%9C%E6%96%B9%E6%95%85%E4%BA%8B2"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《东方故事2》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，但更多是参考金庸故事的新MUD游戏引起了留学生的兴趣。迄今为止，这份策划书依然可以在网上找到。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5个人分工开始写程序。系统是用开源系统搭建的，翔少爷与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写全局，时空和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编写了第一个城市扬州城和第一个门派武当派，翔少爷编写了丐帮，丁编写了华山村和第一个谜团，草鱼编写了星宿派。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两个月后，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正式上线。这一年，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28岁。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随后的时间里，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在两条线上飞奔。一方面，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在中文世界里取得了巨大的声誉，并在后来的时间里极大地影响并推动了网络游戏的发展。但另一方面，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内部也很快陷入了纷争，并导致了最终的衰败。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游戏推出后，服务器一开始放在加拿大的大学中，有些教授与学生免费提供服务器支持。但很快人数激增，1996年时，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在线上搞了次华山论剑，当时1000多人同时在线，服务器无法承受，于是几个人开始筹划更换服务器。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同年5月，服务器换好了，也因此发生了件令人沮丧的事情。因为忽略了安全的因素，服务器被其中一名玩家黑掉，将其中的程序全部拷贝。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这名玩家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还认识，因为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出来后被许多人模仿，部分玩家也也想改编一下古龙和西游记成为MUD游戏，被拷贝的源程序正好可以帮上大忙。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很快团队就发现了这个问题，警告了这名玩家。担忧之下，玩家将所有文件都公开在一个站点上供大家免费下载。到了1996年下半年，类似的游戏就已经遍地开发了。期间，源程序也传入国内，部分校园开始改写类似的游戏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到1998年，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回国，一次曾在东莞的网吧里查询资料，发现机器上居然有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。当时开心的很，他告诉网吧老板这款游戏是他参与制作的，老板听后立刻崇敬地看着他，追问有没有练功秘笈。后来，“老板还拿了瓶矿泉水请我喝，不收我的上网费。”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笑着回忆。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当时的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自己在国内推广上做了些工作。如在1997年为国内玩家设立镜像服务器，到了2000年左右，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在内地的镜像服务器增至10多个。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也为中国的网络游戏事业培养了第一批从业者。后来有个媒体名单曾列出了一长串从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走出来的网游企业高管名单。这是后话了。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流传速度比拼的，是内部的*河蟹*。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就在96年5月更换服务器前后，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和几个创始人因为工作变动，只留了一人看顾游戏的发展。因为人手的关系，这名创始人从玩家中提拔了几个人手，赋予了很大的权限来协助管理。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游戏中的管理员号称为“巫师”，级别分为天帝、大神、神仙。问题就出在了权限上，后进入的巫师与其他创始人之间并不熟悉，但权限却都与天帝平齐，都能修改 程序。由于相互之间不统一，常常这人增加了某个功能，那人很快就取消掉了。混乱的权限引起了玩家的不满，也让系统处于极度不稳定中。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几个月后归来的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认为有必要整顿下巫师队伍，收回部分权限。但这又引起了巫师队伍的不满。因为后进的巫师并不熟悉前面几个创始人，加上又是义务在帮忙。到1997年10月，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发出了一个备忘录，就权限问题再度和各站的巫师们进行了沟通，但似乎没有效果。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到了后来，巫师们已经开始自建小团队，排斥了创始人们，甚至到了机器密码修改，都不再告诉创始人的地步。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回忆，冲突的本源应该在理念上。创始人曾达成默契，不让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商业化。一是涉及到版权，金庸就曾公开提及不会去干涉非商业化的网络运作，商业化则需要经过授权同意。二是因为程序，一开始采用的开源程序也不允许商业化运作。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事后媒体报道的董晓阳，正是新晋的巫师之一。他则一直希望能将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商业化，并为之不断努力。在2000年董晓阳回国，随后注册了侠客行公司，希望将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商业化、图形化，但因为版权问题而最终受阻。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理念冲突不会因为不理或不说话就消失掉，相反依然在继续。1997年5月，心灰意懒之下的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，宣布退出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。10月，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发表声明，宣布只要在不商业化的前提下，任何人都可以任意使用、改写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，任何人都无权垄断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的使用、开发或商业化。2001年12月，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再度重复了这一声明。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此后，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不再看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，也没有再看其他网络游戏。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2000年，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"http://www.yousuu.com/name/%E4%B8%87%E7%8E%8B%E4%B9%8B%E7%8E%8B"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《万王之王》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上市，中国网络游戏市场正式进入图形化的年代。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2008年6月，有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曾经的巫师，现某网络游戏高管致电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，邀请他重新出山。被婉拒。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从此走入了尘封的历史。而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则在另一个领域成名。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附：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*建立“侠客行”倡议书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*游戏总设计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*游戏设计修改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*侠客行全图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*价值设计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*科举制度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------------------------------------------------------------------------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"http://www.yousuu.com/name/%E4%BE%A0%E5%AE%A2%E8%A1%8C%E5%A4%A9%E8%B5%8B%E3%80%81%E5%B1%9E%E6%80%A7%E5%85%B3%E7%B3%BB%E5%9B%BE"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《侠客行天赋、属性关系图》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精、气、神是武功三要素。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炼精化气、炼气化神、炼神还虚是武功总则。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 文化  内功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 ↓    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 ————悟性＋根骨————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↓         ↑          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↓  吐纳   ↑  运劲    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年龄→精←——→精力——→一般活动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↓  聚精               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学↓                     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↓                     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武                     神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↑                     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练↑                     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↑  打坐       加力    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年龄→气←——→内力——→武功活动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↑  运气   ↓          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↑         ↓          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 ————膂力＋身法————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 ↑    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 拳脚  轻功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(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 1996.12)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------------------------------------------------------------------------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最近连到台湾玩了一下中文的网上探险游戏〔ＭＵＤ〕“东方故事”，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拜师，练功，打架，杀人，把风月客杀得求饶（风月客在那里的大号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是“饶命呀大侠”风月客），很有意思。不过我觉得这个游戏的设计有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些不足之处，比如说，新手要靠杀小孩老人来才能长功夫，实在是很不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人道；有妖魔鬼怪，法术巫术，跟武功没什么关系；有的门派的功夫明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显高于别的门派，结果大家都一股脑儿全练同一门（汉字频道的几位现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在就都是师兄弟）；汉字用的是大五码，大陆来的不便使用，等等。香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说不如我们自己写一个，就以ＡＣＴ上的各派争斗为背景如何？我说那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有什么劲啊，要写，就写个大家都感兴趣的，不如就以金庸的小说为背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景，以“东方故事”为模版修改一下，就叫作“侠客行”吧。因此我们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就成立了一个“侠客行”编写小组，有的人，比如我，负责设计和编写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剧情、描述；有的人，比如香，负责编写程序。争取在圣诞节开始试用，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大家又有一个可玩的地方了。以下是一个总体方案，欢迎金迷们提出建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议。如果有人愿意帮助我们编写，特别是剧情的编写（要用到一堆金庸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小说中的人名、功夫名乃至招数名，谁能给收集一下？），请跟我联系。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网上武侠游戏“侠客行”方案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剧情综合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"http://www.yousuu.com/name/%E5%80%9A%E5%A4%A9%E5%B1%A0%E9%BE%99%E8%AE%B0"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《倚天屠龙记》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"http://www.yousuu.com/name/%E7%AC%91%E5%82%B2%E6%B1%9F%E6%B9%96"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sz w:val="21"/>
                <w:szCs w:val="21"/>
                <w:u w:val="single"/>
                <w:bdr w:val="none" w:color="auto" w:sz="0" w:space="0"/>
              </w:rPr>
              <w:t>《笑傲江湖》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等书。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中文采用国标码。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地图设计：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正中央为都城，有客栈、饭馆、钱庄、药铺、当铺、打铁铺、赌场等建筑，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供玩家买食物、买武器、兑换钱、休息等用。中间略靠西北为华山，供定期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比武推选武林第一高手。东北为黑木崖日月教总舵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，正北为少林寺，西北为光明顶明教总部，东南为丐帮总舵，正南为武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当山，西南为峨眉山，西部为西藏密宗总舵。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门派设计：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少林、武当、峨眉为正派，少林只收男徒，峨眉只收女徒，武当男女兼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收。日月教和密宗为邪派。明教和丐帮亦正亦邪。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每一门派除各项武功基本功外，另有独门内功、独门拳（掌）法、独门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兵器、独门暗器和轻功（名称和功能参照金庸小说）。丐帮能放虫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，日月教能下毒（其高手能用吸星大法吸敌人内力），密宗能施法术。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正派武功难以入门，早期进展缓慢，后期进展神速，不易走火入魔。邪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派武功容易入门，早期进展神速，后期进展缓慢，易走火入魔。但各门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派武功最终无高下之分，都是学无止境。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正派弟子不能随意杀人，只能杀坏人和邪派弟子。邪派弟子可任意杀人，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而且为了武功能更深一层，必须杀人。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人物设计：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各派各有一位掌门人或教主，依次为少林寺方丈空闻神僧，武当山祖师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张三丰，明教教主张无忌，峨眉祖师郭襄，日月教教主任我行，丐帮帮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主洪七公，密宗掌门金轮法王。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各派还有第二、第三代高手（人名也将据金庸小说），玩家必须先向第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三代高手拜师，练到超过第三代后拜第二代，直至掌门人。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各派还有一些不成器的小弟子，供练功、对杀。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中性人物：工匠，农民，村姑，小孩，老人，掌柜，店小二，书生，丫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鬟、医生等等。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中偏坏人物（明教和丐帮弟子可杀这些人）：官兵，财主，师爷，官家，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保镖等等。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坏人：土匪，番兵，采花贼等等。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动物（供练功用）：野狗，毒蛇，弥猴，老虎等等。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各派拜师时会有一些规距，比如说要入少林派可选择是出家还是当俗家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弟子，出家的话不能杀动物，对于杀人的限制更高，而俗家弟子则有的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武功不能学。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玩家设计：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每个新玩家都选择一个绰号和中文名称。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玩家的特性由精、气、神、潜能、实战经验五项来表示。精和气最初都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是一百，精用于学习武功，气用于练习武功，学习、练武、受伤都会降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低精和气，而饮食、休息、睡眠、服药可以恢复。神是善恶程度，最初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为零，杀坏人增加神，杀好人和中性人物会降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低神，正派弟子神越高越能学到高深武功，邪派弟子则相反（神可以为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负），但神太低则会受到正派高手的追杀。明教、丐帮有的武功神要高，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有的则要低，供玩家自己选择努力方向。精和气有一项降低到一定程度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后人会昏迷，为零则死亡，死后可以复活，但是所学的武功会降低一级。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最开始每个玩家的潜能都为百分百，经验为零。每学一次武功潜能降低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一次，实战经验增加了潜能又可增加。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对杀的胜负基本随机，但是与玩家的攻击力和防御力有关。二者取决于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内力的多少，而内力可以通过练功来增强。武器可以增加攻击力，而护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具则增加防御力。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神高（低）到一定程度会被称为少侠（魔），之后是大侠（魔），最高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称呼是旷世大侠或混世魔王。定期（比如每个月）在华山论剑，获胜者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授予武林第一高手的称号。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探险设计：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通过探险、解谜等可以找到武功秘籍、宝刀宝剑、奇果神药等可以用来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增加内力、精气神的宝物。有的宝物每个人都可以找，有的只有高手才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能找，比如需要运用内功开路。探险的内容每天都不同。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这只是一个大体的框架，细节还要再研究。想见识一下“东方故事”的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可以telnet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"http://www.nctu.edu.tw/" \t "http://www.lkong.net/_blank" </w:instrTex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Tahoma" w:hAnsi="Tahoma" w:eastAsia="Tahoma" w:cs="Tahoma"/>
                <w:b w:val="0"/>
                <w:i w:val="0"/>
                <w:caps w:val="0"/>
                <w:color w:val="0066CC"/>
                <w:spacing w:val="0"/>
                <w:sz w:val="21"/>
                <w:szCs w:val="21"/>
                <w:u w:val="single"/>
                <w:bdr w:val="none" w:color="auto" w:sz="0" w:space="0"/>
              </w:rPr>
              <w:t>http://www.nctu.edu.tw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0099CC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不过现在好象连不上了。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11/2/95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〖物品价值表〗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在中国古代，铜和银是正式的货币，用于流通，金则主要是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用于收藏，很少用于流通。在明朝没有通货膨胀的时候，一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千文铜钱（一贯）的官价是等于一两银子，四贯等于一两金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子，也就是说，银要比铜贵很多，而很接近于金。目前我们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用的兑换公式是从ＥＳ２抄来的，虽然方便却不符合实情。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可以近似规定为一千文铜钱等于一两银，十两银等于一两金。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那么古代一两银子究竟有多值钱呢？中国是“以食为天”，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米是最重要的物品，所以往往以米价为参照物。明初七品芝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麻官的月俸是五石米，未通货膨胀之前的米价大约是一石一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两银子，也就是说：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一两银子＝一石米＝县官月俸的五分之一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而事实上县官每月能拿到手的钱只有一两银子，可见一两银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子在古代是很大的一笔钱了。在设计的时候，我们可以根据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现代的价格。古代县长的生活水平大概跟现在美国的穷人差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不多。美国最低月工资大约是五百块钱，我们又可以得到这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个关系表：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一两银子＝一百块钱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一文钱＝一毛钱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一两金子＝一千块钱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举例来说，现在一个包子是五毛钱，等于五文，一瓶软饮料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是一块钱，就是十文，最低档衣服十块钱，一百文。下面列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的是各项物品的最低价格，最高价格可以是其十到数十倍。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食物：五文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饮料：十文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衣服：一百文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武器：两百文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珠宝：一两银子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旅馆：五百文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药品：五百文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(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 8/23/96)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------------------------------------------------------------------------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§开头设计：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        侠客行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  Quest of Oriental Chivalry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 程序编写人员：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 游戏设计人员：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 机器运行问题请通知：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目前有ｎ位巫师、ｎ位玩家在网上。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这个月的武林第一高手是：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请输入你的英文名字：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这个名字将产生一个新的帐号。你是否接受？(y/n)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请选择一个密码：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请再输入一次密码：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请选择一个中文名字。这个名字不能是金庸小说中的著名人物。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你的中文名字是：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你想扮演男还是女角色？(m/f)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你的电子邮址是：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一个人的天赋将影响他学武早期的进展。随着武功的增强，天赋也会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缓慢地发生变化。天赋有以下四种：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   悟性影响学习武功的速度。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   体质影响体力恢复的速度。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   膂力影响攻击能力的大小。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   身法影响防御能力的大小。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你的天赋是：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悟性：体质：膂力：身法：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你是否接受这些天赋？(y/n)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n:随机产生另一组数据供选择。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y:欢迎您加入“侠客行”网上武功游戏。请您自觉遵守游戏规则(help rules)。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设计说明：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各项天赋数值在１０－３０，完全随机产生，没有任何限定。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学文化增加悟性，学基本内功增加体质，学基本拳脚增加膂力，学基本轻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功增加身法。每学得10 levels增加１点。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通过ｑｕｅｓｔ获得秘籍、奇药等也可增加天赋。凡是能增加天赋的quest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每人只能用一次。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§人物属性：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精：初始值１００，每长一岁（２４小时）增加体质天赋的一半。通过吐纳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可把精化为精力，精力每１０点增加气１点（炼精化气），每２００点增加悟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性和体质各１点。学习武功耗费精。精力可以被用于恢复精（聚精）。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气：初始值１００，通过打坐可把气转化为内力，内力每２００点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增加膂力和身法各１点。吐纳、打坐均参照东方故事的exercise公式。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战斗中气低于１０％跌倒，达到０则昏迷，昏迷时再受到攻击则死亡。练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习武功耗费气。内力可以被用于恢复气（运气）和增强攻击力（用力）。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神：初始值为零，通过杀人，减去对方的神的十分之一作为自己的神。神１００，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为少侠，１０００为大侠，１００００为旷世大侠，－１００为少魔，－１０００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为大魔，－１００００为大魔王。如果死亡，神减少为原来的十分之一。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食物和饮水：游戏开始时都装满。上限决定于体质的大小。精、气的恢复要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消耗食物和水。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经验、潜能：参照东方故事。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负重：决定于体质的大小。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§战斗：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分为三类：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切磋：点到为止，先被打中者输。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争斗：气先低于５０％者输。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对杀：直到一方死亡或逃离为止。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吐纳、打坐时进攻力和防御力均为零。有本派高手守卫的练功房是唯一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安全的练功场所，如果受到攻击会由本派高手代为接招。武庙不准战斗，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也不准练功。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攻击力决定于膂力、内力、攻击性技能。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防御力决定于身法、内力、防御性技能。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击中和躲避频率决定于双方作战经验的比例和所用武器。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§死亡：损失所有的钱，各种技能水平都降一级，神减为十分之一。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§叛师：相当于“半死”，各种技能水平都降一级，神减为十分之一。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其他都不受影响。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§特殊地点：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客栈：一楼为游戏出发点。二楼为情侣旅馆。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武庙：复活地点。不能战斗也不能练功。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华山舍身崖：不再复活的自杀的地点。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华山朝阳峰：打擂比武地点。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白鹿书院：学习文化的地点。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春来茶馆：卖茶水、花生米、豆腐。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醉仙楼：卖米酒、鸡腿、花雕、烤鸭。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当铺：典当东西。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钱庄：换钱、存钱。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铁铺：卖简陋的武器（菜刀、铁锤、匕首等）。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丽春院：嫖妓。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药铺：看病、买药。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赌场：睹钱。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镖局：有剑谱。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财主大院：可挖到钱财。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杂货铺：卖服装等用品。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§武功：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少林、武当、峨嵋为正派，星宿、神龙为邪派，丐帮、明教可正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可邪。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正派武功难学易精，在五十级（“登堂入室”）以前，学习速度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除以1.5，五十级以后乘以1.5，而且没有止境。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邪派武功易学难精，在五十级以前，学习速度乘以1.5，以后除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以1.5，某些功夫会有上限。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丐帮、明教的学习速度始终不变。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少林、峨嵋有佛法，武当有道术，可以代替文化，除了增长悟性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外，还能增长精（一级相当于一岁）。其它门派只能向书院老师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学文化，只增长悟性。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少林只收男徒，峨嵋只收女徒，其它门派男女兼收。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少林分俗家弟子和出家弟子。俗家弟子不能学某些功夫。出家弟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子如果吃肉喝酒嫖妓恋爱会减低神。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明教、丐帮欢迎其它门派的人叛师加入，不受惩罚。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武当剑最强，少林拳最强，丐帮棒最强，明教刀最强，峨嵋轻功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最好，星宿内功可用于吸别人内力，神龙教待定。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正派人物中也有一些坏人，比如武当中的宋青书，峨嵋中的丁敏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君，少林中的-圆真等。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正派和亦正亦邪派都不准自相残杀，如果杀死本派人士神降低为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原来的十分之一。邪派允许自相残杀，杀死本派人士跟杀死别人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没什么两样（即减去对方神的十分之一）。星宿派鼓励自相残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杀，若杀死本派人士，加上而不是减去对方神的十分之一（因为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星宿派的人的神应该都是负的，这样相当于增加负神，对邪派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有利）。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正派要学到高深武功正神必须高，邪派则负神必须高，这时神的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作用相当于东方故事中天邪派的杀气。明教、丐帮因为允许弟子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选择作大侠还是魔王，不看神，而只看经验的高低。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每个门派都有三、四个师傅，传授的功夫不一定相同，但在改拜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本门师傅时相同种类的功夫可以转换。转换方式各派可以不同。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每个门派都有内功心法、拳脚、轻功、暗器、招架、刀法、剑法、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棍法。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另外还有独门功夫，为掌门人或高手传授。这些独门功夫各有特点，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待设计：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武当派：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内功：太极气功、太极神功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拳：绵掌、太极拳、太极神拳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剑：太极剑、太极神剑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轻功：梯云纵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少林派：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内功：易经功（童子功）（少林十不是还有别的浅一点的内功？）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拳：金刚指、龙爪手、罗汉拳、般若掌、须弥山掌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剑：达摩剑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轻功：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丐帮：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内功：混天功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拳：降龙十八掌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棒：打狗棒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轻功：逍遥游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明教：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内功：九阳神功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拳：七伤拳、太极拳、乾坤大挪移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刀：屠龙刀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轻功：青蝠身法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星宿派：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内功：吸星大法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娥嵋派：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内功：九阴神功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拳：金顶绵掌、九阴白骨掌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剑：倚天剑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轻功：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神龙教：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§拜师：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各门派都有一位传功的高手，只传一些粗浅的功夫，人人都可向他学习。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但是要武功已练到一定程度，或者解了quest，才能向大高手或掌门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人拜师。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§城市地点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武庙：三间。前殿为复活地点。寝殿为传达室，供玩家向巫师反映情况。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后院为巫师会议室，只有巫师才能进去。三处都不准战斗和练功。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钱庄：供兑钱和存钱。钱的种类、兑换、重量参照东方故事。人物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有钱庄老板、伙计。老板的水平中偏上，身上带一两金子。伙计管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兑换。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客栈：二层。一楼为游戏开始地点。二楼一名店小二，有三个房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间，住满为止。要开房间时要先交给店小二５两银子，由店小二打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开房间。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醉仙楼：两层。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一层有店小二，卖包子、鸡腿和米酒。价钱为四十文。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二层有老板、花花公子、艺人，卖烤鸭和花雕酒。花花公子水平中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等，身上带十两银子。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烤鸭和花雕的价钱和价值都为鸡腿和米酒的四倍。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喝酒超过两次则开始醉。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春来茶馆：人物有阿庆嫂。卖茶水、豆腐和花生米。价钱和价值都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为鸡腿和米酒的一半，但是喝茶不会醉，花生米不占重量。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福威镖局：大门有两名镖头，水平中偏下，身上带刀和镖，有林平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之，水平中等，身上带剑。正厅有林震南，水平中上，身上带宝剑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和剑谱。另有辟邪剑谱为quest.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丽春院：两层和地道。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一层有韦小宝，身上带有一张银票和藏宝图，水平中等，但身法很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快，如果受到追杀就躲进地道，追进地道的话会被撒石灰失去视力。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三名*河蟹*（名字待定）。嫖客先交十两银子给韦，选择一名*河蟹*，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然后跟*河蟹*上二楼。全套指令为：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 give wei 5 silver, ask hook_name, follow hook_name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有两名打手把守楼道，如果嫖客未经*河蟹*带领而上楼，会受到堵截。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打手的水平中。硬闯的话要把打手都打昏打死才能上楼。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二楼：有三间屋子，每名*河蟹*一间。有门可以关上。由*河蟹*先remove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嫖客的所有东西，然后由嫖客打love hook_name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打铁铺：工匠一名，水平中。卖菜刀、匕首、铁锤、铁棍、盔甲。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价钱二两。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当铺：老板一名。可当可卖。买（赎回）的价格为卖（当）的两倍。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当票可以保留到下一次logon，之后作废。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药铺：神医平一指和伙计一名。可向伙计买金枪药治外伤（即气的上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限降低），价钱为二十两银子。平一指的水平为上，身上带补药、春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药和*河蟹*各一。请他看病要杀掉他指定的人，杀了以后可向平一指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买到补药增加精，买到*河蟹*增加作爱次数，买到*河蟹*迷倒别人。价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钱为五十两银子。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书院：老师一名，书生两名。老师的水平为中上，身上带一本书，文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化水平１００。书生的水平为中下，身上带一本旧书，文化水平４０。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交五两银子可向书生学文化，交十两银子向老师学文化，出门作废。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书院里有书架，可以偷到破书。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破书可学到level 20，旧书到４０，书无止境。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杀了书生会受到官兵的追杀。杀了老师会受到官兵和武官的追杀。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财主大院：大门有两只狼狗守卫，水平为下偏上，击昏或杀死它们才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能进入大院。大院有两名家丁和一名管家守卫，家丁水平为中偏下，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管家水平为中，要把他们消灭才能进入后院。后院有财主，水平为中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上，身上带五十两银子，消灭他后才能进入东、西厢房。西厢有地主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小姐，身上带戒指、项链，东厢有被囚禁的丫鬟，可以英雄救美人：）。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杂货铺：老板一名，卖布袋（装东西）、葫芦（装水、酒）、绳子、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衣服、帽子、鞋子等。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衙门：大门有四名衙役守卫，使棍，水平中。杀了他们后才能进入大厅。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大厅有知府和师爷，知府的水平为中，师爷的水平为中上，如果杀知府，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师爷会保卫知府，对面兵营的武官、官兵也会稍后赶来围剿。知府受到追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杀时会躲到东、西厅或后院，他逃跑时没有显示逃跑方向。知府身上带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有藏宝图。师爷使刀，身上带有刀谱，杀师爷时不受到官兵围剿。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兵营：大门有四名官兵守卫，水平中。杀他们才能进入兵营，兵营里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有六名官兵、两名武将和一名主帅，武将的水平为上偏下，主帅的水平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为上。可以不必跟他们作战就进入兵器库，兵器库中有不同等级的刀、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剑、棍等的武器可供挑选，如果拿了兵器库的武器，出来时会受到围攻。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如果拿了短刀、短剑、短棍，受到官兵的围攻，拿了大刀、长剑、长棍，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武将加入战团，如果拿了宝刀、宝剑、金箍棒，则主帅也加入战团，并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且会一直追杀。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每个城门都有两名官兵、一名武将守卫。家丁、衙役、官兵等最讲团结，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一人受攻则一拥而上，但武将则袖手旁观。如果武将受功，其他武将及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官兵会助阵，如果主帅受攻，则武将、官兵都会助阵。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武将、官兵用刀、剑或棒。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§ＰＫ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如果ｐｋ，会受到官府的通缉，通缉令贴在城门，进出城时才会受到拦截。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通缉令的有效时间视ｐｋ人数而定，每杀一人延长一天（游戏里的时间）。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§人物水平：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掌门人：上上 exp &gt;1000k lvl=100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一流高手：上 exp 500k-1000k lvl=80-100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高手：上偏下 exp 50k-500k lvl=60-80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重要人物、土匪大王、老虎、蟒蛇：中偏上  exp 10000-50000 lvl=40-60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官兵、打手、衙役、土匪小头目、熊、鹰：中 exp 5000-10000 lvl=20-40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家丁、土匪、狼、毒蛇：中偏下 exp 1000-5000 lvl=10-20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工匠、流氓、狼狗、蛇：下偏上  exp 500-1000 lvl=10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农民、酒鬼、野狗、蝙蝠：下  exp 100-500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小孩、村姑、丫鬟、伙计、店小二、野猫、野兔：下下 exp &lt;100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人物的神大约为其经验的十分之一（即掌门人相当于十个旷世大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侠或大魔王），正负视其正邪而定。动物没有神。杀动物只长经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同一水平的人物有不同的技能，各有特色。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§结婚：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男女双方各花一张银票向杂货铺老板买戒指，再各花一张银票给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醉仙楼老板办酒席，当时在网上的玩家都可得到一只烤鸭和一瓶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女儿红。然后双方互相交换戒指戴上，就算结婚了。戒指会一直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戴着，不会因为退出游戏而消失，直到有一方死亡为止。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结婚的好处是可以互相学习武功，在能关门的地方就可以*河蟹*而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无需花钱到客栈，而且每次消耗的精减半。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§*河蟹*：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玩家相互之间的，要由女方先发出love nick指令，男方回应love nick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就行。非夫妇之能在客店二楼。夫妇只要找个能关门的地方即可。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嫖妓见丽春院说明。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英雄救美人：如果救出被财主关押的丫鬟、被土匪拦截的村姑，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对方示爱（只向神正的人示爱），回应love nick即可。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每次消耗一百点的精。如果服用*河蟹*，在药力有效期内，可减低为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仅消耗五十点。（如果是夫妇，则相应减半）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好处：男女双修，练精化气，每次长１０点精力和１点气。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正派弟子若嫖妓，会损失十分之一的神。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§指令：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基本（所有的ｍｕｄ都有的）指令用英文：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alias, quit, save, passwd, who, finger, hp, look (l), n, w, s, e, d, u,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inventory (i), give, ask, drop, get, fight, kill, buy, go, open, set,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follow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特殊指令（本ｍｕｄ才有的）用汉语拼音。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常用物件英文、拼音兼用。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特殊物件用拼音。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人名、地名、功夫名用拼音。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§解谜能找到的宝物：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软猬甲：刀枪不入。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人形何首乌：增加１点悟性。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倚天剑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屠龙刀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避邪剑谱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连城诀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九阳真经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九阴真经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, 1995.10.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------------------------------------------------------------------------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       科举制度简介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中国古代在大部分时期都是文官政府管理的（战乱时期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除外）。从隋朝开始，文官的挑选则采用科举制度。对武官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的挑选也有“武举”，不过不象科举那么重要。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艰辛的科举之路从五、六岁时便要开始。一般有钱人家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会请一位教书先生到家里给孩子启蒙，没钱请先生的便要去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私塾上学。开始时总是先学“三百千”（三字经、百家姓、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千字文），然后大些再学“四书”（论语、孟子、大学、中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庸）“五经”（诗、书、礼、易、春秋）。到学得差不多了，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就可以参加县里的童生试，考过了便是童生。童生是科举之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途上的第一个台阶。一般人在拿童生之后还要考些别的功名，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可也有人一辈子就停在这，被戏称为老童生。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通过了县试，再去参加府试。府试通过了还是叫童生，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不过就有了资格参加由省里的提督学院主持的院试，这是童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生试的最后一关，考过了就成为生员，也就是俗称的“秀才”。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秀才是正式成为知识分子的标志。当了秀才，就可以到县里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的学宫入学，领几斗米补贴生活，也有一些特权，如见了县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官不用下跪。秀才没官做，没俸禄，又要一门心思准备考举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子，日子一般比较清贫，所以常听到“穷秀才”之说。秀才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每三年要参加两次考试，称为岁考，考得好的有奖，靠不好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就要受罚，所以俗语说“秀才怕岁考”。如果一个秀才屡试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不第，便会去教书，或干些闲事而又自命不凡，如孔乙己；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抑或一怒而反，如张角、王伦，或而当神仙了事，如吕洞宾。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秀才可到省城参加每三年一次的乡试，通过了就是中举，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成为举人了。举人可算是高级知识分子，有了出身，通常可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以做官，有俸禄，和秀才不可同日而语，所以也就分外得难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考。一但中举，其父为（老）太爷，其人为老爷，其子为少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爷，故有“一世中举，三世为爷”之说。范进中举之后的兴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奋当不难理解。乡试的第一名叫做解元，比如唐伯虎就是解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元。乡试的前五名是从所考的五经中各取一名，叫做“五经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魁”，合起来就是“五魁首”了。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各地的举子每三年进京赶考赶考参加会试是全国高级知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识分子最大的汇集，所以常要生些事，如“公车上书”。考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中了就成为贡士。会试的第一名叫会元。贡士再参加殿士，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由皇帝在殿廷上亲自策问，以定甲第。一甲只有三名，赐进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士及第，第一名叫状元，第二名叫榜眼，第三名叫探花。我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国历史上的名人，象王维、柳公权、贺知章、张九龄、吕蒙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正、张孝祥、陈亮、文天祥和杨慎，都是状元。如过在乡、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会、殿三试中都得第一名，就叫连中三元，是科举的最高荣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耀了。二甲若干名，赐进士出身，第一名叫传胪。三甲若干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名，赐同进士出身。进士榜称为甲榜，因为用黄纸书写，所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以又叫“黄榜”、“金榜”，中了进士，就叫“金榜题名”。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考中了进士就按规定授予一定的官职。状元一般授予翰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林院史馆修撰，榜眼和探花授予翰林院编修，其他进士文章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书法比较好的当翰林院庶吉士，学习当官。三年以后考试优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良者，分别授予翰林院编修、检讨等职，未入选者或内用为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六部主事、内阁中书，或外用为知县。这些都是六、七品的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小官。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如果留在翰林院，可以一级一级往上升，一直升到翰林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院的“院长”－－正五品的学士。翰林也可能被选入内阁当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大学士。明朝内阁共有四殿（中极、建极、文华、武英）和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二阁（文渊、东阁）共六名大学士，其中领头的称为首辅，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也就是宰相，象张居正就是最有名的内阁首辅。这是文官最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高的荣誉了。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当然，真正的大学问家是不显山露水的。他们宁可隐于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山野而无争于世，这大概是道家思想的影响。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（蒙人、</w:t>
            </w:r>
            <w:r>
              <w:rPr>
                <w:rStyle w:val="3"/>
                <w:rFonts w:hint="default" w:ascii="Tahoma" w:hAnsi="Tahoma" w:eastAsia="Tahoma" w:cs="Tahoma"/>
                <w:b/>
                <w:i w:val="0"/>
                <w:caps w:val="0"/>
                <w:color w:val="FF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方舟子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，１９９６年９月）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侠客行正式版本的一些建议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〖总原则〗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在形式上做重大改变，尽量独立于ｅｓ２。但是在本质上（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即基本特性）与侠客行试用版应有连续性，不应做太多太大的改变，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否则又必须从头试行。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〖人物属性〗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“生命果”这个主意很好，不过中国古代没有这种说法，应改叫“命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”（“你现在还有几条命”）。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“法力”跟武侠没有关系，还是应该叫精力。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“精神”“生命”“体能”“勇气”这些说法都太现代化，在武侠中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不这么叫，应该用精、气、神、意、劲、勇、胆这类武功词汇。大体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上精相当于精神，气相当于生命（断气就没命了），劲相当于体能（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即体能越好劲越大），胆相当于勇气。如果要搞得复杂一些，可以在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“练精化气，练气化神，练神还虚”“敛气、蓄劲、聚神”这些武功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基本思想上着手。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〖人物描述〗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应该尽量采用金著的描述，不行的话也应该用古代的用语，避免现代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用语。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emote也应该如此，能从金著中整句拿来最好。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〖神〗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神在试行时问题不少，但作为正邪的标志和侠客行的一大特色，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应予保留。鉴于试行时神的获得过于容易，更动如下：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最高不能超过本人的经验值。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死后降为零。（人死神灭）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叛师后降为原来的十分之一。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负神过高而内力不足，杀气重，见人就杀。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张三丰修炼到炼神还虚的境界，神为零，使正、邪两派都能以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杀死他为目标。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〖死〗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各技能都降低一级。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神降为零。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潜能降一半。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经验降百分之十。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复活后成为平民。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叛师纪录取消。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〖叛师〗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各技能都降低一级。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神减少为原来的十分之一。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武当、少林、峨嵋：叛师后将不能再回去拜师。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明教叛教将会受到明教高手的追杀。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在同一门派中换师傅不算叛师。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夫妻互拜也不算叛师。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死后复活叛师纪录取消。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〖学习速度〗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少林、武当、峨嵋为正派，星宿、神龙为邪派，丐帮、明教可正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可邪。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正派武功难学易精，在五十级（“登堂入室”）以前，学习速度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除以1.5，五十级以后乘以1.5，而且没有止境。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邪派武功易学难精，在五十级以前，学习速度乘以1.5，以后除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以1.5，某些功夫会有上限。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丐帮、明教的学习速度始终不变。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〖武林盟主〗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一进入侠客行就会出现“现在的武林盟主是ｘｘｘ”的消息。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比武地点改在华山之巅。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〖作战〗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增加guard的功能。能否通过取决于dodge的高低。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增加team的功能。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〖功夫〗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少林博、武当精、峨嵋灵、丐帮猛、明教狠、星宿毒、神龙邪。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增加暗器、下毒功能。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〖巫师〗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改成有中国味的名称：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imm:仙人 apprentice: 神仙徒弟 wiz: 神仙 arch: 大神 admin:天帝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〖人物〗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大小人物尽量都用金著里的。比如知府可叫凌退思，知府小姐叫凌霜华等。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根据侠客行玩家的情况，大体上五十岁的ｎｐｃ精为５００，气为１０００，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内力１５００。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〖地点〗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东西南北各有一历史名城：北有北京，南有泉州，东有扬州，西有襄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阳。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五岳、大漠、天山、昆仑、关外、长城、东海、南海等都是武侠中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常见的地点。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〖ＰＫ〗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目前ＰＫ者虽然会受到通缉，但通过城门时并未遭官兵追杀，这一点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要加上。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〖乞讨〗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从低水平的人物讨到了钱不再增加经验点数。目前能够增加，是造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成许多ｍｕｌｔｉｌｏｇｉｎ的原因。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〖布告栏〗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在武庙增设一布告栏供巫师张贴告示。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〖气候〗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阴晴、四季、寒温变化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        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〖神仙分工〗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天帝、大神：游戏管理，总开放、总设计、总维修。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神仙：设计、维修特定门派、区域。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散仙：帮助设计、维修特定门派、区域。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半仙：这是为那些熟悉游戏，但不想再玩又不愿或不能参与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设计的人准备的，主要用于帮助玩家。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〖价值表〗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 of weapon= attack_factor * 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 of food= food_remaining * food_supply/2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 of water (refillable) = food_remaining * food_supply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 of armor= armor_prop * 50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〖门派〗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星宿：只有丁春秋收徒弟。每个人都是丁的弟子。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〖门派人物〗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门派人物要比非门派人物强。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一个门派从掌门人起算一般有四代。掌门人之上可以有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一个特殊的闭关退隐的武林第一高手（如张三丰、风清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扬、少林扫地僧等。）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同一代人物的功夫水平相差不大，其强弱主要由实战经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验来决定。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特殊功夫（太极拳）的水平不能高于基本功夫（基本拳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法）。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以武当派为例：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超一流高手（张三丰）：只有是公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认的武林第一高手才算。功夫水平160-200, 经验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 1600-2000k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第一代、掌门人和一流高手（宋远桥、俞莲舟）：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     功夫水平100-150, 经验1000k-1500k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第二代、高手（谷虚）：70-90, 100k-1000k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第三代、庸手（知客道长）：40-60, 10k-100k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第四代、低手（道童）：10-30, 1k-10k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〖武林第一高手〗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这些人是在当时（金著的不同时期）公认的武林第一高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手，不是每个门派都有。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这些人水平接近，功夫水平160-200，经验1600-2000k，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只有张三丰要略高一筹，因为他又被公认为“世界数百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年，中国几千年”才出一个的古往今来武林第一大宗师:-)：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这些人的年龄又不相同。年老者内力较深厚，年轻者天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赋较高。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古往今来武林第一大宗师：张三丰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老者：少林扫地僧、风清扬、独孤求败、侠客岛岛主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中年：王重阳、东方不败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青年：张无忌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【武器表】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value = damage_factor * 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〖剑〗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除了玄铁重剑，剑的重量都比刀、棒等其它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武器轻。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绣花针  weight:    5   factor: 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竹剑            1000           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峨眉刺          1000           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短剑            2000           15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判官笔          2000           20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长剑            4000           25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青钢剑          4000           30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龙泉剑          4000           60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游龙剑          4000           100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白虹剑          4000           150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凝碧剑          4000           200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真武剑          4000           220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金蛇剑          4000           260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玄铁剑          20000          280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倚天剑          4000           300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〖刀〗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木刀            2000            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菜刀            2000            3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令牌            2000            4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短刀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钢刀           7000            20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单刀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腰刀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弯刀           6000            20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戒刀           4000            25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武士刀         5000            30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朴刀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鬼头刀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鸳鸯刀         3000            80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伏魔刀         10000           280         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屠龙刀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〖暗器〗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飞镖           1000            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金钱镖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袖箭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毒镖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钢镖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飞刀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飞蝗石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弹子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〖棍〗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旱烟管       500        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竹棒         2000       25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木棒         1000       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短棍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齐眉棍       3000       15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哨棒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铁棍         1500       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铁杖         1500       10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三节棍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禅杖         6000       25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钢杖         5000       25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〖鞭〗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羊鞭          300       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马鞭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长鞭          500       20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拂尘          300       50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九节鞭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软鞭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〖锤〗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石头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木鱼           500       1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铁锤          8000      15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流星锤        7000      15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墓碑         40000      20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药锄          1000       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〖斧〗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板斧           10000       30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大斧头         10000       25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〖枪〗</w:t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ahoma" w:hAnsi="Tahoma" w:eastAsia="Tahoma" w:cs="Tahoma"/>
                <w:b w:val="0"/>
                <w:i w:val="0"/>
                <w:caps w:val="0"/>
                <w:color w:val="444444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长枪            1800       20</w:t>
            </w:r>
          </w:p>
        </w:tc>
      </w:tr>
    </w:tbl>
    <w:p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F972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2017-10-01T13:00:34Z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