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205879698&amp;idx=1&amp;sn=f83ff990407b47ed7adff0543cd2b635&amp;scene=19&amp;key=2fc678a83cc64b633fc9d802e723db85bb812f482623e9b9f12f02ccc55781e67a9d6e71b889947f1d99867e5fbd6d8d37453a2763b7cac1627bfc5404d2ad5e4927a57d4c0b9ba5c8cdf8809c4e8540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设定，尤其是名词设定，看起来很简单，但要做好却非常难。这需要很高的天赋，而对于天赋不足的我们来说，就得学会“抄袭”了。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写网络小说，设定看起来挺简单的，很多时候，无非就是想想，我书里要有几个国家，主角所在的国家有几个主要门派，修炼一共有多少个等级……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这些都可以随便选一些数字代入，比如一共有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个国家，主角这边有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7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大门派，修炼有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8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大境界，每个境界有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个等级。而确定了数量后，随便选点名词配上也就行了，比如天狼帝国、巨灵宗……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弄完这些，就算是完成了设定，很简单是不是？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我想说的是，写设定其实和写小说一样，要写一个出来，是很容易的，但真正要写好，却很难很难。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就说设定吧，这其中的难点主要是两个方面的。第一，是考虑为什么是六个国家，而不是五个、七个，或者干脆就天下一统，只有一个国家，哪一种更适合这本书？不同的国家之间是对立更多还是合作更多，是和平时代还是战争年代，国家间各自有什么特点，强弱之势如何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思考与选择，粗看是无关紧要的，可以闭着眼睛随便去设定，但实际上，在结合了具体的题材故事之后，这些不起眼的小细节，却很可能对作品产生巨大的影响，而且，这些设定往往是相互影响相互关联的，在进行设定时，许多时候就像是做数理化题目一样，有一个不断推导的过程，由一些初始条件去推导出另一些，而在过程中，如果有自相矛盾的地方，我们就必须进行修改，或者将它们舍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设定的第二个难点，在于相关名词的设计。比如，主角叫什么名字，这门武功叫什么，九个等级各自叫什么，法宝、凶兽、丹药……各自又叫什么？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名词的设计，也是典型的易学难精，随便弄几个词汇出来谁都会，但这些词汇是否怪异别扭，是否不伦不类，是否与其它设定匹配……这些要做到位，却远远没有我们想象的那么容易，甚至可以说是极难极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以上提到的关于设定的两大难点，我觉得前者需要后天的学问，而后者却需要一定的天赋。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怎么进行设定，这其实和写小说一样，需要了解各项写作的原理，需要去揣摩读者的心思，让作品的设定、故事，都恰到好处，更好地带来阅读快感。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这些东西，需要我们不断去学习，去思考，去积累。可以说，当我们能很好地完成设定时，我们写出的小说，正常情况下也不至于太差，因为其中的原理是基本一致的，需要的能力、技巧，都是完全想通的。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完成大致的设定后代入哪些名词，我觉得这很大程度上在于语言上的天赋。有些人天生就善于创造各种恰到好处的词汇，比如金庸先生；而有些人则天生拙于这个领域，哪怕是想个简单的人名都会楞上半天，不得要领，比如我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那么，像我这样的笨人，是否就一定做不好设定，写不好小说呢？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我觉得未必。因为天赋不好，但我们可以“抄袭”啊。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对于像我这样不善于名词设计的作者，我的建议是准备好一个小本子，或者电子文本，随时记录自己在平时的阅读中看到的可用名词，并将它们分门别类，系统地去构建自己的词汇库。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人名、外号、功法、法宝、丹药、草药、怪兽、地名、门派、等级、装备、材料、招式……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当我们根据这些自己需要的类别，不断填充可用的词汇进去后，我们在写作中就能够随时在其中取用，能够大幅度减少设定的苦恼。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更重要的是，在这样的不断积累中，我们本身也是在学习进步的，尤其是积累达到一定程度后，我们其实很容易总结出一定的规律，并在这个基础上进行推演变化，自己衍生出新词。比如，我们看到六翼苍背龙和八臂金猿这样的怪物名后，或许自己也能创造出同一个系列的新名称——三足紫睛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而当我们能够这样灵活创造新词后，终有一天，我们能够彻底摆脱自己的小本子工具，完全随心所欲地创造自己想要的名词词汇。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如果有因为设定而苦恼的朋友，不妨这么试试吧。或许，它能否发挥的作用，比你想象的更大。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5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